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937" w:rsidRDefault="002A4937">
      <w:pPr>
        <w:suppressAutoHyphens w:val="0"/>
        <w:rPr>
          <w:rFonts w:ascii="Marianne" w:hAnsi="Marianne" w:hint="eastAsia"/>
        </w:rPr>
      </w:pPr>
    </w:p>
    <w:p w:rsidR="002A4937" w:rsidRDefault="00C556A3">
      <w:pPr>
        <w:pStyle w:val="Standard"/>
        <w:rPr>
          <w:rFonts w:ascii="Marianne" w:hAnsi="Marianne" w:hint="eastAsia"/>
        </w:rPr>
      </w:pPr>
      <w:r>
        <w:rPr>
          <w:rFonts w:ascii="Marianne" w:hAnsi="Marianne"/>
        </w:rPr>
        <w:t>Date de mise à jour</w:t>
      </w:r>
      <w:r w:rsidR="0086682A">
        <w:rPr>
          <w:rFonts w:ascii="Marianne" w:hAnsi="Marianne"/>
        </w:rPr>
        <w:t> : 21/06/22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  <w:t xml:space="preserve">               </w:t>
      </w:r>
      <w:r>
        <w:rPr>
          <w:rFonts w:ascii="Marianne" w:hAnsi="Marianne"/>
        </w:rPr>
        <w:tab/>
        <w:t xml:space="preserve">   </w:t>
      </w:r>
      <w:r w:rsidR="00590805">
        <w:rPr>
          <w:rFonts w:ascii="Marianne" w:hAnsi="Marianne"/>
        </w:rPr>
        <w:t>Idée issue du groupe</w:t>
      </w:r>
      <w:r>
        <w:rPr>
          <w:rFonts w:ascii="Marianne" w:hAnsi="Marianne"/>
        </w:rPr>
        <w:t> :</w:t>
      </w:r>
      <w:r w:rsidR="0086682A">
        <w:rPr>
          <w:rFonts w:ascii="Marianne" w:hAnsi="Marianne"/>
        </w:rPr>
        <w:t xml:space="preserve"> Elus Lycéens/EMS </w:t>
      </w:r>
    </w:p>
    <w:p w:rsidR="002A4937" w:rsidRDefault="002A4937">
      <w:pPr>
        <w:pStyle w:val="Standard"/>
        <w:jc w:val="both"/>
        <w:rPr>
          <w:rFonts w:ascii="Marianne" w:hAnsi="Marianne" w:hint="eastAsia"/>
        </w:rPr>
      </w:pPr>
    </w:p>
    <w:p w:rsidR="001328B8" w:rsidRDefault="001328B8">
      <w:pPr>
        <w:pStyle w:val="Standard"/>
        <w:jc w:val="center"/>
        <w:rPr>
          <w:rFonts w:ascii="Marianne" w:hAnsi="Marianne"/>
        </w:rPr>
      </w:pPr>
    </w:p>
    <w:p w:rsidR="001328B8" w:rsidRDefault="001328B8">
      <w:pPr>
        <w:pStyle w:val="Standard"/>
        <w:jc w:val="center"/>
        <w:rPr>
          <w:rFonts w:ascii="Marianne" w:hAnsi="Marianne"/>
        </w:rPr>
      </w:pPr>
      <w:r>
        <w:rPr>
          <w:rFonts w:ascii="Marianne" w:hAnsi="Marianne"/>
          <w:noProof/>
        </w:rPr>
        <w:drawing>
          <wp:inline distT="0" distB="0" distL="0" distR="0" wp14:anchorId="2766B79F" wp14:editId="7A7059F9">
            <wp:extent cx="2628900" cy="1746250"/>
            <wp:effectExtent l="0" t="0" r="0" b="6350"/>
            <wp:docPr id="1" name="Image 1" descr="C:\Users\nthiery\AppData\Local\Microsoft\Windows\INetCache\Content.MSO\F9D3CA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hiery\AppData\Local\Microsoft\Windows\INetCache\Content.MSO\F9D3CAB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B8" w:rsidRDefault="001328B8">
      <w:pPr>
        <w:pStyle w:val="Standard"/>
        <w:jc w:val="center"/>
        <w:rPr>
          <w:rFonts w:ascii="Marianne" w:hAnsi="Marianne"/>
        </w:rPr>
      </w:pPr>
    </w:p>
    <w:p w:rsidR="002A4937" w:rsidRDefault="00C556A3">
      <w:pPr>
        <w:pStyle w:val="Standard"/>
        <w:jc w:val="center"/>
        <w:rPr>
          <w:rFonts w:ascii="Marianne" w:hAnsi="Marianne" w:hint="eastAsia"/>
        </w:rPr>
      </w:pPr>
      <w:r>
        <w:rPr>
          <w:rFonts w:ascii="Marianne" w:hAnsi="Marianne"/>
        </w:rPr>
        <w:t xml:space="preserve">F I C H E   A C T I O </w:t>
      </w:r>
      <w:proofErr w:type="gramStart"/>
      <w:r>
        <w:rPr>
          <w:rFonts w:ascii="Marianne" w:hAnsi="Marianne"/>
        </w:rPr>
        <w:t>N</w:t>
      </w:r>
      <w:r w:rsidR="001328B8">
        <w:rPr>
          <w:rFonts w:ascii="Marianne" w:hAnsi="Marianne"/>
        </w:rPr>
        <w:t xml:space="preserve"> </w:t>
      </w:r>
      <w:r>
        <w:rPr>
          <w:rFonts w:ascii="Marianne" w:hAnsi="Marianne"/>
        </w:rPr>
        <w:t xml:space="preserve"> </w:t>
      </w:r>
      <w:r w:rsidR="001328B8">
        <w:rPr>
          <w:rFonts w:ascii="Marianne" w:hAnsi="Marianne"/>
        </w:rPr>
        <w:t>N</w:t>
      </w:r>
      <w:proofErr w:type="gramEnd"/>
      <w:r w:rsidR="001328B8">
        <w:rPr>
          <w:rFonts w:ascii="Marianne" w:hAnsi="Marianne"/>
        </w:rPr>
        <w:t>°6</w:t>
      </w:r>
    </w:p>
    <w:p w:rsidR="002A4937" w:rsidRDefault="002A4937">
      <w:pPr>
        <w:pStyle w:val="Standard"/>
        <w:jc w:val="both"/>
        <w:rPr>
          <w:rFonts w:ascii="Marianne" w:hAnsi="Marianne" w:hint="eastAsia"/>
        </w:rPr>
      </w:pP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6981"/>
      </w:tblGrid>
      <w:tr w:rsidR="002A4937" w:rsidRPr="007C3BA7"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7C3BA7" w:rsidRDefault="00C556A3" w:rsidP="007C3BA7">
            <w:pPr>
              <w:pStyle w:val="TableContents"/>
              <w:jc w:val="center"/>
              <w:rPr>
                <w:rFonts w:ascii="Marianne" w:hAnsi="Marianne" w:hint="eastAsia"/>
                <w:b/>
              </w:rPr>
            </w:pPr>
            <w:r w:rsidRPr="007C3BA7">
              <w:rPr>
                <w:rFonts w:ascii="Marianne" w:hAnsi="Marianne"/>
                <w:b/>
              </w:rPr>
              <w:t xml:space="preserve">THÈME : </w:t>
            </w:r>
            <w:r w:rsidR="00A759F1">
              <w:rPr>
                <w:rFonts w:ascii="Marianne" w:hAnsi="Marianne"/>
                <w:b/>
              </w:rPr>
              <w:t>Citoyenneté</w:t>
            </w:r>
          </w:p>
        </w:tc>
      </w:tr>
      <w:tr w:rsidR="002A4937" w:rsidRPr="007C3BA7"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7C3BA7" w:rsidRDefault="00C556A3" w:rsidP="007C3BA7">
            <w:pPr>
              <w:pStyle w:val="TableContents"/>
              <w:jc w:val="center"/>
              <w:rPr>
                <w:rFonts w:ascii="Marianne" w:hAnsi="Marianne" w:hint="eastAsia"/>
                <w:b/>
              </w:rPr>
            </w:pPr>
            <w:r w:rsidRPr="007C3BA7">
              <w:rPr>
                <w:rFonts w:ascii="Marianne" w:hAnsi="Marianne"/>
                <w:b/>
              </w:rPr>
              <w:t>Intitulé de l’action ou du projet :</w:t>
            </w:r>
            <w:r w:rsidR="0086682A" w:rsidRPr="007C3BA7">
              <w:rPr>
                <w:rFonts w:ascii="Marianne" w:hAnsi="Marianne"/>
                <w:b/>
              </w:rPr>
              <w:t xml:space="preserve"> Déployer durablement la MEDIATION PAR LES PAIRS</w:t>
            </w:r>
          </w:p>
        </w:tc>
      </w:tr>
      <w:tr w:rsidR="002A4937" w:rsidTr="00D361E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A7925" w:rsidRDefault="00C556A3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bookmarkStart w:id="0" w:name="_GoBack" w:colFirst="0" w:colLast="0"/>
            <w:r w:rsidRPr="00CA7925">
              <w:rPr>
                <w:rFonts w:ascii="Arial" w:hAnsi="Arial"/>
                <w:sz w:val="22"/>
                <w:szCs w:val="22"/>
              </w:rPr>
              <w:t>Objectifs</w:t>
            </w: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3BA7" w:rsidRPr="00CA7925" w:rsidRDefault="006F76A4" w:rsidP="007C3BA7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CA7925">
              <w:rPr>
                <w:rFonts w:ascii="Arial" w:hAnsi="Arial" w:cs="Arial"/>
              </w:rPr>
              <w:t xml:space="preserve">Agir sur le </w:t>
            </w:r>
            <w:r w:rsidR="006044C5" w:rsidRPr="00CA7925">
              <w:rPr>
                <w:rFonts w:ascii="Arial" w:hAnsi="Arial" w:cs="Arial"/>
              </w:rPr>
              <w:t>climat scolaire</w:t>
            </w:r>
          </w:p>
          <w:p w:rsidR="007C3BA7" w:rsidRPr="00CA7925" w:rsidRDefault="007C3BA7" w:rsidP="007C3BA7">
            <w:pPr>
              <w:pStyle w:val="Paragraphedeliste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CA7925">
              <w:rPr>
                <w:rFonts w:ascii="Arial" w:hAnsi="Arial" w:cs="Arial"/>
              </w:rPr>
              <w:t>Renforcer</w:t>
            </w:r>
            <w:r w:rsidR="006044C5" w:rsidRPr="00CA7925">
              <w:rPr>
                <w:rFonts w:ascii="Arial" w:hAnsi="Arial" w:cs="Arial"/>
              </w:rPr>
              <w:t xml:space="preserve"> le </w:t>
            </w:r>
            <w:r w:rsidR="006F76A4" w:rsidRPr="00CA7925">
              <w:rPr>
                <w:rFonts w:ascii="Arial" w:hAnsi="Arial" w:cs="Arial"/>
              </w:rPr>
              <w:t xml:space="preserve">bien être </w:t>
            </w:r>
            <w:r w:rsidR="006044C5" w:rsidRPr="00CA7925">
              <w:rPr>
                <w:rFonts w:ascii="Arial" w:hAnsi="Arial" w:cs="Arial"/>
              </w:rPr>
              <w:t>à l’école </w:t>
            </w:r>
            <w:r w:rsidRPr="00CA7925">
              <w:rPr>
                <w:rFonts w:ascii="Arial" w:hAnsi="Arial" w:cs="Arial"/>
              </w:rPr>
              <w:t xml:space="preserve">, le sentiment de sécurité des élèves </w:t>
            </w:r>
          </w:p>
          <w:p w:rsidR="006F76A4" w:rsidRPr="00CA7925" w:rsidRDefault="007C3BA7" w:rsidP="006F76A4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 xml:space="preserve">Par la </w:t>
            </w:r>
            <w:r w:rsidR="006F76A4" w:rsidRPr="00CA7925">
              <w:rPr>
                <w:rFonts w:ascii="Arial" w:hAnsi="Arial"/>
                <w:sz w:val="22"/>
                <w:szCs w:val="22"/>
              </w:rPr>
              <w:t xml:space="preserve">prévention des conflits, </w:t>
            </w:r>
            <w:r w:rsidRPr="00CA7925">
              <w:rPr>
                <w:rFonts w:ascii="Arial" w:hAnsi="Arial"/>
                <w:sz w:val="22"/>
                <w:szCs w:val="22"/>
              </w:rPr>
              <w:t xml:space="preserve">la </w:t>
            </w:r>
            <w:r w:rsidR="006F76A4" w:rsidRPr="00CA7925">
              <w:rPr>
                <w:rFonts w:ascii="Arial" w:hAnsi="Arial"/>
                <w:sz w:val="22"/>
                <w:szCs w:val="22"/>
              </w:rPr>
              <w:t xml:space="preserve">responsabilisation </w:t>
            </w:r>
            <w:r w:rsidR="006044C5" w:rsidRPr="00CA7925">
              <w:rPr>
                <w:rFonts w:ascii="Arial" w:hAnsi="Arial"/>
                <w:sz w:val="22"/>
                <w:szCs w:val="22"/>
              </w:rPr>
              <w:t>de chacun</w:t>
            </w:r>
            <w:r w:rsidRPr="00CA7925">
              <w:rPr>
                <w:rFonts w:ascii="Arial" w:hAnsi="Arial"/>
                <w:sz w:val="22"/>
                <w:szCs w:val="22"/>
              </w:rPr>
              <w:t>, l’</w:t>
            </w:r>
            <w:r w:rsidR="006044C5" w:rsidRPr="00CA7925">
              <w:rPr>
                <w:rFonts w:ascii="Arial" w:hAnsi="Arial"/>
                <w:sz w:val="22"/>
                <w:szCs w:val="22"/>
              </w:rPr>
              <w:t>éducation à la</w:t>
            </w:r>
            <w:r w:rsidR="006F76A4" w:rsidRPr="00CA7925">
              <w:rPr>
                <w:rFonts w:ascii="Arial" w:hAnsi="Arial"/>
                <w:sz w:val="22"/>
                <w:szCs w:val="22"/>
              </w:rPr>
              <w:t xml:space="preserve"> citoyenneté</w:t>
            </w:r>
            <w:r w:rsidRPr="00CA7925">
              <w:rPr>
                <w:rFonts w:ascii="Arial" w:hAnsi="Arial"/>
                <w:sz w:val="22"/>
                <w:szCs w:val="22"/>
              </w:rPr>
              <w:t xml:space="preserve"> et le développement des habiletés relationnelles et sociales des adultes et des élèves</w:t>
            </w:r>
            <w:r w:rsidR="006F76A4" w:rsidRPr="00CA7925">
              <w:rPr>
                <w:rFonts w:ascii="Arial" w:hAnsi="Arial"/>
                <w:sz w:val="22"/>
                <w:szCs w:val="22"/>
              </w:rPr>
              <w:t>.</w:t>
            </w:r>
          </w:p>
          <w:p w:rsidR="006044C5" w:rsidRPr="00CA7925" w:rsidRDefault="006F76A4" w:rsidP="006044C5">
            <w:pPr>
              <w:spacing w:line="276" w:lineRule="auto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Installer durablement la médiation par les pairs</w:t>
            </w:r>
            <w:r w:rsidR="007C3BA7" w:rsidRPr="00CA7925">
              <w:rPr>
                <w:rFonts w:ascii="Arial" w:hAnsi="Arial"/>
                <w:sz w:val="22"/>
                <w:szCs w:val="22"/>
              </w:rPr>
              <w:t>,</w:t>
            </w:r>
            <w:r w:rsidR="006044C5" w:rsidRPr="00CA7925">
              <w:rPr>
                <w:rFonts w:ascii="Arial" w:hAnsi="Arial"/>
                <w:sz w:val="22"/>
                <w:szCs w:val="22"/>
              </w:rPr>
              <w:t> </w:t>
            </w:r>
            <w:bookmarkStart w:id="1" w:name="_Hlk76106555"/>
            <w:r w:rsidR="007C3BA7" w:rsidRPr="00CA7925">
              <w:rPr>
                <w:rFonts w:ascii="Arial" w:hAnsi="Arial"/>
                <w:sz w:val="22"/>
                <w:szCs w:val="22"/>
              </w:rPr>
              <w:t xml:space="preserve">c’est </w:t>
            </w:r>
            <w:r w:rsidR="006044C5" w:rsidRPr="00CA7925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6044C5" w:rsidRPr="00CA7925" w:rsidRDefault="006F76A4" w:rsidP="006044C5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CA7925">
              <w:rPr>
                <w:rFonts w:ascii="Arial" w:hAnsi="Arial" w:cs="Arial"/>
              </w:rPr>
              <w:t xml:space="preserve">Former </w:t>
            </w:r>
            <w:r w:rsidR="006044C5" w:rsidRPr="00CA7925">
              <w:rPr>
                <w:rFonts w:ascii="Arial" w:hAnsi="Arial" w:cs="Arial"/>
              </w:rPr>
              <w:t>d</w:t>
            </w:r>
            <w:r w:rsidRPr="00CA7925">
              <w:rPr>
                <w:rFonts w:ascii="Arial" w:hAnsi="Arial" w:cs="Arial"/>
              </w:rPr>
              <w:t>es adultes</w:t>
            </w:r>
            <w:r w:rsidR="006044C5" w:rsidRPr="00CA7925">
              <w:rPr>
                <w:rFonts w:ascii="Arial" w:hAnsi="Arial" w:cs="Arial"/>
              </w:rPr>
              <w:t xml:space="preserve"> formateurs, </w:t>
            </w:r>
            <w:r w:rsidRPr="00CA7925">
              <w:rPr>
                <w:rFonts w:ascii="Arial" w:hAnsi="Arial" w:cs="Arial"/>
              </w:rPr>
              <w:t>en inter-catégoriel</w:t>
            </w:r>
          </w:p>
          <w:p w:rsidR="002A4937" w:rsidRPr="00CA7925" w:rsidRDefault="006044C5" w:rsidP="006044C5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CA7925">
              <w:rPr>
                <w:rFonts w:ascii="Arial" w:hAnsi="Arial" w:cs="Arial"/>
              </w:rPr>
              <w:t>F</w:t>
            </w:r>
            <w:r w:rsidR="006F76A4" w:rsidRPr="00CA7925">
              <w:rPr>
                <w:rFonts w:ascii="Arial" w:hAnsi="Arial" w:cs="Arial"/>
              </w:rPr>
              <w:t xml:space="preserve">ormer les élèves </w:t>
            </w:r>
            <w:r w:rsidRPr="00CA7925">
              <w:rPr>
                <w:rFonts w:ascii="Arial" w:hAnsi="Arial" w:cs="Arial"/>
              </w:rPr>
              <w:t xml:space="preserve">sur l’année 1 </w:t>
            </w:r>
            <w:r w:rsidR="006F76A4" w:rsidRPr="00CA7925">
              <w:rPr>
                <w:rFonts w:ascii="Arial" w:hAnsi="Arial" w:cs="Arial"/>
              </w:rPr>
              <w:t>et les accompagner dans l’exercice de leur mission</w:t>
            </w:r>
            <w:r w:rsidRPr="00CA7925">
              <w:rPr>
                <w:rFonts w:ascii="Arial" w:hAnsi="Arial" w:cs="Arial"/>
              </w:rPr>
              <w:t xml:space="preserve"> sur l’année 2</w:t>
            </w:r>
            <w:r w:rsidR="006F76A4" w:rsidRPr="00CA7925">
              <w:rPr>
                <w:rFonts w:ascii="Arial" w:hAnsi="Arial" w:cs="Arial"/>
              </w:rPr>
              <w:t>.</w:t>
            </w:r>
            <w:bookmarkEnd w:id="1"/>
          </w:p>
        </w:tc>
      </w:tr>
      <w:tr w:rsidR="002A4937" w:rsidTr="00D361ED">
        <w:trPr>
          <w:trHeight w:val="1034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A7925" w:rsidRDefault="00C556A3" w:rsidP="00D361ED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Composition du groupe projet</w:t>
            </w: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4C5" w:rsidRPr="00CA7925" w:rsidRDefault="006044C5">
            <w:pPr>
              <w:pStyle w:val="TableContents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A7925">
              <w:rPr>
                <w:rFonts w:ascii="Arial" w:hAnsi="Arial"/>
                <w:b/>
                <w:sz w:val="22"/>
                <w:szCs w:val="22"/>
              </w:rPr>
              <w:t xml:space="preserve">Pilotage : EMS – Olivier </w:t>
            </w:r>
            <w:proofErr w:type="spellStart"/>
            <w:r w:rsidRPr="00CA7925">
              <w:rPr>
                <w:rFonts w:ascii="Arial" w:hAnsi="Arial"/>
                <w:b/>
                <w:sz w:val="22"/>
                <w:szCs w:val="22"/>
              </w:rPr>
              <w:t>Gautreau</w:t>
            </w:r>
            <w:proofErr w:type="spellEnd"/>
            <w:r w:rsidRPr="00CA792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2A4937" w:rsidRPr="00CA7925" w:rsidRDefault="006044C5" w:rsidP="006044C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Intervenants : Professeur LGT J Gaillard M. Cordier F, DAVL S</w:t>
            </w:r>
            <w:r w:rsidR="00590805" w:rsidRPr="00CA7925">
              <w:rPr>
                <w:rFonts w:ascii="Arial" w:hAnsi="Arial"/>
                <w:sz w:val="22"/>
                <w:szCs w:val="22"/>
              </w:rPr>
              <w:t>ylvie</w:t>
            </w:r>
            <w:r w:rsidRPr="00CA792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CA7925">
              <w:rPr>
                <w:rFonts w:ascii="Arial" w:hAnsi="Arial"/>
                <w:sz w:val="22"/>
                <w:szCs w:val="22"/>
              </w:rPr>
              <w:t>Rondelé</w:t>
            </w:r>
            <w:proofErr w:type="spellEnd"/>
          </w:p>
        </w:tc>
      </w:tr>
      <w:tr w:rsidR="002A4937" w:rsidTr="00D361E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A7925" w:rsidRDefault="00C556A3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Personnes ou publics concernés</w:t>
            </w: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4C5" w:rsidRPr="00CA7925" w:rsidRDefault="007C3BA7" w:rsidP="006044C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Sur c</w:t>
            </w:r>
            <w:r w:rsidR="006044C5" w:rsidRPr="00CA7925">
              <w:rPr>
                <w:rFonts w:ascii="Arial" w:hAnsi="Arial"/>
                <w:sz w:val="22"/>
                <w:szCs w:val="22"/>
              </w:rPr>
              <w:t xml:space="preserve">andidature volontaire </w:t>
            </w:r>
            <w:r w:rsidRPr="00CA7925">
              <w:rPr>
                <w:rFonts w:ascii="Arial" w:hAnsi="Arial"/>
                <w:sz w:val="22"/>
                <w:szCs w:val="22"/>
              </w:rPr>
              <w:t>avec accord du chef d’établissement.</w:t>
            </w:r>
          </w:p>
          <w:p w:rsidR="006044C5" w:rsidRPr="00CA7925" w:rsidRDefault="006044C5" w:rsidP="006044C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 xml:space="preserve">Personnels de la communauté scolaire, </w:t>
            </w:r>
            <w:r w:rsidR="00D13401" w:rsidRPr="00CA7925">
              <w:rPr>
                <w:rFonts w:ascii="Arial" w:hAnsi="Arial"/>
                <w:sz w:val="22"/>
                <w:szCs w:val="22"/>
              </w:rPr>
              <w:t xml:space="preserve">en inter-catégoriel et </w:t>
            </w:r>
            <w:r w:rsidRPr="00CA7925">
              <w:rPr>
                <w:rFonts w:ascii="Arial" w:hAnsi="Arial"/>
                <w:sz w:val="22"/>
                <w:szCs w:val="22"/>
              </w:rPr>
              <w:t>si possible en binôme sur un même établissement ;</w:t>
            </w:r>
          </w:p>
          <w:p w:rsidR="002A4937" w:rsidRPr="00CA7925" w:rsidRDefault="006044C5" w:rsidP="006044C5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Sur la base d’un engagement à former les élèves et contribuer à déployer le dispositif de formation des élèves pairs.</w:t>
            </w:r>
          </w:p>
        </w:tc>
      </w:tr>
      <w:tr w:rsidR="002A4937" w:rsidTr="00D361E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A7925" w:rsidRDefault="00C556A3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Description</w:t>
            </w: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2A" w:rsidRPr="00CA7925" w:rsidRDefault="0086682A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 xml:space="preserve">Un processus en 4 étapes : </w:t>
            </w:r>
          </w:p>
          <w:p w:rsidR="002A4937" w:rsidRPr="00CA7925" w:rsidRDefault="00D13401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 xml:space="preserve">4 </w:t>
            </w:r>
            <w:r w:rsidR="0086682A" w:rsidRPr="00CA7925">
              <w:rPr>
                <w:rFonts w:ascii="Arial" w:hAnsi="Arial"/>
                <w:sz w:val="22"/>
                <w:szCs w:val="22"/>
              </w:rPr>
              <w:t xml:space="preserve">Modules de formation visant à : </w:t>
            </w:r>
          </w:p>
          <w:p w:rsidR="0086682A" w:rsidRPr="00CA7925" w:rsidRDefault="0086682A" w:rsidP="0086682A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Développer la conscience de soi, de l’estime et la confiance en soi</w:t>
            </w:r>
          </w:p>
          <w:p w:rsidR="0086682A" w:rsidRPr="00CA7925" w:rsidRDefault="0086682A" w:rsidP="0086682A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Savoir gérer ses émotions et son stress</w:t>
            </w:r>
          </w:p>
          <w:p w:rsidR="0086682A" w:rsidRPr="00CA7925" w:rsidRDefault="0086682A" w:rsidP="0086682A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 xml:space="preserve">Savoir communiquer positivement </w:t>
            </w:r>
          </w:p>
          <w:p w:rsidR="0086682A" w:rsidRPr="00CA7925" w:rsidRDefault="0086682A" w:rsidP="0086682A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Comprendre et mettre en pratique le processus de gestion des conflits</w:t>
            </w:r>
          </w:p>
          <w:p w:rsidR="0086682A" w:rsidRPr="00CA7925" w:rsidRDefault="0086682A" w:rsidP="0086682A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Connaître le cadre juridique (rappel à la loi sur les violences, le harcèlement…)</w:t>
            </w:r>
          </w:p>
          <w:p w:rsidR="002A4937" w:rsidRPr="00CA7925" w:rsidRDefault="0086682A" w:rsidP="0086682A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lastRenderedPageBreak/>
              <w:t>Comprendre et mettre en œuvre les étapes de la médiation par les pairs.</w:t>
            </w:r>
          </w:p>
        </w:tc>
      </w:tr>
      <w:tr w:rsidR="002A4937" w:rsidTr="00D361E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A7925" w:rsidRDefault="00C556A3" w:rsidP="00D361ED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lastRenderedPageBreak/>
              <w:t>Ressources à mettre en œuvre</w:t>
            </w: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A7925" w:rsidRDefault="0086682A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Dispositif de l’EA</w:t>
            </w:r>
            <w:r w:rsidR="00590805" w:rsidRPr="00CA7925">
              <w:rPr>
                <w:rFonts w:ascii="Arial" w:hAnsi="Arial"/>
                <w:sz w:val="22"/>
                <w:szCs w:val="22"/>
              </w:rPr>
              <w:t>FC ( école académique de la formation)</w:t>
            </w:r>
            <w:r w:rsidRPr="00CA7925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E7AD0" w:rsidTr="00D361E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Pr="00CA7925" w:rsidRDefault="000E7AD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Echéancier</w:t>
            </w:r>
          </w:p>
          <w:p w:rsidR="000E7AD0" w:rsidRPr="00CA7925" w:rsidRDefault="000E7AD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Pr="00CA7925" w:rsidRDefault="0086682A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Septembre 2022- Juin 2023 – Septembre 2023 -Juin 2024.</w:t>
            </w:r>
          </w:p>
        </w:tc>
      </w:tr>
      <w:tr w:rsidR="002A4937" w:rsidTr="00590805">
        <w:tc>
          <w:tcPr>
            <w:tcW w:w="24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A7925" w:rsidRDefault="000E7AD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Indicateurs</w:t>
            </w: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A7925" w:rsidRDefault="0086682A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Nombre de personnes formées, nombre d’établissements, nombres d’élèves en posture d’élèves pairs à la rentrée 2023</w:t>
            </w:r>
          </w:p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2A4937" w:rsidTr="00590805">
        <w:tc>
          <w:tcPr>
            <w:tcW w:w="2428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A7925" w:rsidRDefault="000E7AD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Contacts établissement et partenaires</w:t>
            </w:r>
          </w:p>
        </w:tc>
        <w:tc>
          <w:tcPr>
            <w:tcW w:w="698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A7925" w:rsidRDefault="002A4937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2A4937" w:rsidRPr="00CA7925" w:rsidRDefault="0086682A" w:rsidP="0086682A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 xml:space="preserve">Mail académique du pilote Directeur EMS </w:t>
            </w:r>
          </w:p>
          <w:p w:rsidR="00590805" w:rsidRPr="00CA7925" w:rsidRDefault="00590805" w:rsidP="0086682A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hyperlink r:id="rId8" w:history="1">
              <w:r w:rsidRPr="00CA7925">
                <w:rPr>
                  <w:rStyle w:val="Lienhypertexte"/>
                  <w:rFonts w:ascii="Arial" w:hAnsi="Arial"/>
                  <w:sz w:val="22"/>
                  <w:szCs w:val="22"/>
                </w:rPr>
                <w:t>olivier.gautreau@ac-martinique.fr</w:t>
              </w:r>
            </w:hyperlink>
          </w:p>
          <w:p w:rsidR="00590805" w:rsidRPr="00CA7925" w:rsidRDefault="00590805" w:rsidP="0086682A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590805" w:rsidRPr="00CA7925" w:rsidRDefault="00590805" w:rsidP="0086682A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r w:rsidRPr="00CA7925">
              <w:rPr>
                <w:rFonts w:ascii="Arial" w:hAnsi="Arial"/>
                <w:sz w:val="22"/>
                <w:szCs w:val="22"/>
              </w:rPr>
              <w:t>Ecole académique de la formation :</w:t>
            </w:r>
          </w:p>
          <w:p w:rsidR="00590805" w:rsidRPr="00CA7925" w:rsidRDefault="00590805" w:rsidP="0086682A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  <w:hyperlink r:id="rId9" w:history="1">
              <w:r w:rsidRPr="00CA7925">
                <w:rPr>
                  <w:rStyle w:val="Lienhypertexte"/>
                  <w:rFonts w:ascii="Arial" w:hAnsi="Arial"/>
                  <w:sz w:val="22"/>
                  <w:szCs w:val="22"/>
                </w:rPr>
                <w:t>secretariat-eafc@ac-martinique.fr</w:t>
              </w:r>
            </w:hyperlink>
          </w:p>
        </w:tc>
      </w:tr>
      <w:tr w:rsidR="000E7AD0" w:rsidTr="00D361ED">
        <w:tc>
          <w:tcPr>
            <w:tcW w:w="242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Pr="00CA7925" w:rsidRDefault="000E7AD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Pr="00CA7925" w:rsidRDefault="000E7AD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E7AD0" w:rsidTr="00D361ED">
        <w:trPr>
          <w:trHeight w:val="25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Pr="00CA7925" w:rsidRDefault="000E7AD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Pr="00CA7925" w:rsidRDefault="000E7AD0">
            <w:pPr>
              <w:pStyle w:val="TableContents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bookmarkEnd w:id="0"/>
    </w:tbl>
    <w:p w:rsidR="002A4937" w:rsidRDefault="002A4937">
      <w:pPr>
        <w:pStyle w:val="Standard"/>
        <w:jc w:val="both"/>
        <w:rPr>
          <w:rFonts w:ascii="Marianne" w:hAnsi="Marianne" w:hint="eastAsia"/>
        </w:rPr>
      </w:pPr>
    </w:p>
    <w:sectPr w:rsidR="002A4937" w:rsidSect="000E7AD0">
      <w:headerReference w:type="default" r:id="rId10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D08" w:rsidRDefault="000A4D08">
      <w:pPr>
        <w:rPr>
          <w:rFonts w:hint="eastAsia"/>
        </w:rPr>
      </w:pPr>
      <w:r>
        <w:separator/>
      </w:r>
    </w:p>
  </w:endnote>
  <w:endnote w:type="continuationSeparator" w:id="0">
    <w:p w:rsidR="000A4D08" w:rsidRDefault="000A4D0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rianne">
    <w:altName w:val="Calibri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D08" w:rsidRDefault="000A4D0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A4D08" w:rsidRDefault="000A4D0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241" w:rsidRDefault="000A4D08">
    <w:pPr>
      <w:pStyle w:val="En-tte"/>
      <w:rPr>
        <w:rFonts w:hint="eastAsia"/>
        <w:b/>
        <w:color w:val="4472C4"/>
      </w:rPr>
    </w:pPr>
  </w:p>
  <w:p w:rsidR="00781241" w:rsidRDefault="000A4D08">
    <w:pPr>
      <w:pStyle w:val="En-tte"/>
      <w:rPr>
        <w:rFonts w:hint="eastAsia"/>
        <w:b/>
        <w:color w:val="4472C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415D2"/>
    <w:multiLevelType w:val="hybridMultilevel"/>
    <w:tmpl w:val="79368F18"/>
    <w:lvl w:ilvl="0" w:tplc="18E21F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C7120"/>
    <w:multiLevelType w:val="hybridMultilevel"/>
    <w:tmpl w:val="62AA812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E32D1"/>
    <w:multiLevelType w:val="hybridMultilevel"/>
    <w:tmpl w:val="873EBCEA"/>
    <w:lvl w:ilvl="0" w:tplc="8D7A290E">
      <w:start w:val="54"/>
      <w:numFmt w:val="bullet"/>
      <w:lvlText w:val=""/>
      <w:lvlJc w:val="left"/>
      <w:pPr>
        <w:ind w:left="720" w:hanging="360"/>
      </w:pPr>
      <w:rPr>
        <w:rFonts w:ascii="Wingdings" w:eastAsia="NSimSun" w:hAnsi="Wingdings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F76A5"/>
    <w:multiLevelType w:val="hybridMultilevel"/>
    <w:tmpl w:val="61C67E0A"/>
    <w:lvl w:ilvl="0" w:tplc="9550A6A4">
      <w:start w:val="54"/>
      <w:numFmt w:val="bullet"/>
      <w:lvlText w:val="-"/>
      <w:lvlJc w:val="left"/>
      <w:pPr>
        <w:ind w:left="720" w:hanging="360"/>
      </w:pPr>
      <w:rPr>
        <w:rFonts w:ascii="Marianne" w:eastAsia="NSimSun" w:hAnsi="Marianne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37"/>
    <w:rsid w:val="000A4D08"/>
    <w:rsid w:val="000E7AD0"/>
    <w:rsid w:val="001328B8"/>
    <w:rsid w:val="00161734"/>
    <w:rsid w:val="001D2034"/>
    <w:rsid w:val="002A4937"/>
    <w:rsid w:val="00352D3C"/>
    <w:rsid w:val="0053710F"/>
    <w:rsid w:val="00590805"/>
    <w:rsid w:val="006044C5"/>
    <w:rsid w:val="006F76A4"/>
    <w:rsid w:val="007B360B"/>
    <w:rsid w:val="007C3BA7"/>
    <w:rsid w:val="0086682A"/>
    <w:rsid w:val="00A759F1"/>
    <w:rsid w:val="00AF430B"/>
    <w:rsid w:val="00C556A3"/>
    <w:rsid w:val="00CA7925"/>
    <w:rsid w:val="00D13401"/>
    <w:rsid w:val="00D361ED"/>
    <w:rsid w:val="00E1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67954"/>
  <w15:docId w15:val="{CA954F4C-9CB6-4B64-AE72-1B80206C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6F76A4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Lienhypertexte">
    <w:name w:val="Hyperlink"/>
    <w:basedOn w:val="Policepardfaut"/>
    <w:uiPriority w:val="99"/>
    <w:unhideWhenUsed/>
    <w:rsid w:val="0059080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0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er.gautreau@ac-martiniqu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-eafc@ac-martin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THIERY</dc:creator>
  <cp:lastModifiedBy>Nathalie THIERY</cp:lastModifiedBy>
  <cp:revision>7</cp:revision>
  <dcterms:created xsi:type="dcterms:W3CDTF">2022-06-22T14:59:00Z</dcterms:created>
  <dcterms:modified xsi:type="dcterms:W3CDTF">2022-06-22T22:38:00Z</dcterms:modified>
</cp:coreProperties>
</file>