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4C" w:rsidRDefault="0035594C" w:rsidP="0035594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B97E" wp14:editId="3B27102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801485" cy="13620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94C" w:rsidRPr="008C50F7" w:rsidRDefault="0035594C" w:rsidP="0035594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0F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 Accompagnant éducatif</w:t>
                            </w:r>
                          </w:p>
                          <w:p w:rsidR="0035594C" w:rsidRPr="008C50F7" w:rsidRDefault="0035594C" w:rsidP="0035594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C50F7">
                              <w:rPr>
                                <w:rFonts w:ascii="Times New Roman" w:eastAsia="Times New Roman" w:hAnsi="Times New Roman" w:cs="Times New Roman"/>
                                <w:bCs/>
                                <w:color w:val="4472C4" w:themeColor="accent1"/>
                                <w:kern w:val="36"/>
                                <w:sz w:val="48"/>
                                <w:szCs w:val="48"/>
                                <w:lang w:eastAsia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etite enfance</w:t>
                            </w:r>
                          </w:p>
                          <w:p w:rsidR="0035594C" w:rsidRPr="008C50F7" w:rsidRDefault="0035594C" w:rsidP="0035594C">
                            <w:pPr>
                              <w:pStyle w:val="Citationintense"/>
                              <w:spacing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C5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Pério</w:t>
                            </w:r>
                            <w:bookmarkStart w:id="0" w:name="_GoBack"/>
                            <w:r w:rsidRPr="008C50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des de stage exigées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6B9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35pt;width:535.55pt;height:10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" filled="f" stroked="f">
                <v:textbox>
                  <w:txbxContent>
                    <w:p w:rsidR="0035594C" w:rsidRPr="008C50F7" w:rsidRDefault="0035594C" w:rsidP="0035594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50F7"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 Accompagnant éducatif</w:t>
                      </w:r>
                    </w:p>
                    <w:p w:rsidR="0035594C" w:rsidRPr="008C50F7" w:rsidRDefault="0035594C" w:rsidP="0035594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C50F7">
                        <w:rPr>
                          <w:rFonts w:ascii="Times New Roman" w:eastAsia="Times New Roman" w:hAnsi="Times New Roman" w:cs="Times New Roman"/>
                          <w:bCs/>
                          <w:color w:val="4472C4" w:themeColor="accent1"/>
                          <w:kern w:val="36"/>
                          <w:sz w:val="48"/>
                          <w:szCs w:val="48"/>
                          <w:lang w:eastAsia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etite enfance</w:t>
                      </w:r>
                    </w:p>
                    <w:p w:rsidR="0035594C" w:rsidRPr="008C50F7" w:rsidRDefault="0035594C" w:rsidP="0035594C">
                      <w:pPr>
                        <w:pStyle w:val="Citationintense"/>
                        <w:spacing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8C50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  <w:t>Pério</w:t>
                      </w:r>
                      <w:bookmarkStart w:id="1" w:name="_GoBack"/>
                      <w:r w:rsidRPr="008C50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fr-FR"/>
                        </w:rPr>
                        <w:t>des de stage exigées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  <w:r w:rsidRPr="0078067D">
        <w:rPr>
          <w:rFonts w:ascii="Times New Roman" w:hAnsi="Times New Roman" w:cs="Times New Roman"/>
        </w:rPr>
        <w:t>Le titulaire du CAP Accompagnant éducatif petite enfance est un professionnel de l'accueil et de la garde des enfants de moins de 6 ans. Soucieux de répondre à leurs besoins fondamentaux, il réalise des activités de soins quotidiens (préparation de repas, soins d'hygiène) et des activités d'éveil contribuant à leur développement affectif et intellectuel et à leur autonomie. Il assure également l'entretien des locaux et des équipements.</w:t>
      </w: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Pr="002B3439" w:rsidRDefault="0035594C" w:rsidP="003559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B3439">
        <w:rPr>
          <w:rFonts w:ascii="Times New Roman" w:hAnsi="Times New Roman" w:cs="Times New Roman"/>
          <w:b/>
        </w:rPr>
        <w:t>PERIODES DE STAGE</w:t>
      </w:r>
      <w:r>
        <w:rPr>
          <w:rFonts w:ascii="Times New Roman" w:hAnsi="Times New Roman" w:cs="Times New Roman"/>
          <w:b/>
        </w:rPr>
        <w:t xml:space="preserve"> / EXPERIENCE PROFESSIONNELLE</w:t>
      </w: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Default="0035594C" w:rsidP="0035594C">
      <w:pPr>
        <w:pStyle w:val="Sansinterligne"/>
        <w:jc w:val="center"/>
        <w:rPr>
          <w:rFonts w:ascii="Times New Roman" w:hAnsi="Times New Roman" w:cs="Times New Roman"/>
        </w:rPr>
      </w:pPr>
      <w:r w:rsidRPr="00D50C6E">
        <w:rPr>
          <w:noProof/>
        </w:rPr>
        <w:drawing>
          <wp:inline distT="0" distB="0" distL="0" distR="0" wp14:anchorId="64A3B242" wp14:editId="76FA851C">
            <wp:extent cx="6186482" cy="7204203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68" cy="72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Pr="0078067D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Pr="0078067D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  <w:r w:rsidRPr="002B343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D17C09" wp14:editId="1690184C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645910" cy="2695575"/>
            <wp:effectExtent l="0" t="0" r="0" b="0"/>
            <wp:wrapThrough wrapText="bothSides">
              <wp:wrapPolygon edited="0">
                <wp:start x="9473" y="0"/>
                <wp:lineTo x="1114" y="1527"/>
                <wp:lineTo x="619" y="1527"/>
                <wp:lineTo x="619" y="20302"/>
                <wp:lineTo x="867" y="20302"/>
                <wp:lineTo x="867" y="19845"/>
                <wp:lineTo x="16841" y="19081"/>
                <wp:lineTo x="16841" y="17402"/>
                <wp:lineTo x="16098" y="16944"/>
                <wp:lineTo x="16098" y="15112"/>
                <wp:lineTo x="15603" y="14960"/>
                <wp:lineTo x="15850" y="12975"/>
                <wp:lineTo x="10959" y="12517"/>
                <wp:lineTo x="13559" y="11449"/>
                <wp:lineTo x="13312" y="10380"/>
                <wp:lineTo x="19503" y="9617"/>
                <wp:lineTo x="19503" y="7785"/>
                <wp:lineTo x="20246" y="7633"/>
                <wp:lineTo x="20246" y="5343"/>
                <wp:lineTo x="8730" y="5190"/>
                <wp:lineTo x="20122" y="3816"/>
                <wp:lineTo x="20060" y="2748"/>
                <wp:lineTo x="20370" y="1679"/>
                <wp:lineTo x="19627" y="1374"/>
                <wp:lineTo x="12011" y="0"/>
                <wp:lineTo x="9473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4C" w:rsidRPr="0078067D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Pr="0078067D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Default="0035594C" w:rsidP="0035594C">
      <w:pPr>
        <w:pStyle w:val="Sansinterligne"/>
        <w:jc w:val="both"/>
        <w:rPr>
          <w:rFonts w:ascii="Times New Roman" w:hAnsi="Times New Roman" w:cs="Times New Roman"/>
        </w:rPr>
      </w:pPr>
    </w:p>
    <w:p w:rsidR="0035594C" w:rsidRPr="00D50C6E" w:rsidRDefault="0035594C" w:rsidP="0035594C"/>
    <w:p w:rsidR="0035594C" w:rsidRPr="00D50C6E" w:rsidRDefault="0035594C" w:rsidP="0035594C"/>
    <w:p w:rsidR="0035594C" w:rsidRPr="00D50C6E" w:rsidRDefault="0035594C" w:rsidP="0035594C"/>
    <w:p w:rsidR="0035594C" w:rsidRPr="00D50C6E" w:rsidRDefault="0035594C" w:rsidP="0035594C"/>
    <w:p w:rsidR="0035594C" w:rsidRPr="00325A6F" w:rsidRDefault="0035594C" w:rsidP="0035594C"/>
    <w:p w:rsidR="0035594C" w:rsidRPr="00062B5C" w:rsidRDefault="0035594C" w:rsidP="0035594C">
      <w:pPr>
        <w:spacing w:after="0"/>
        <w:rPr>
          <w:rFonts w:ascii="Times New Roman" w:hAnsi="Times New Roman" w:cs="Times New Roman"/>
          <w:b/>
          <w:u w:val="single"/>
        </w:rPr>
      </w:pPr>
    </w:p>
    <w:p w:rsidR="0035594C" w:rsidRDefault="0035594C" w:rsidP="0035594C">
      <w:pPr>
        <w:spacing w:after="0"/>
        <w:rPr>
          <w:rFonts w:ascii="Times New Roman" w:hAnsi="Times New Roman" w:cs="Times New Roman"/>
          <w:b/>
          <w:u w:val="single"/>
        </w:rPr>
      </w:pPr>
    </w:p>
    <w:p w:rsidR="0035594C" w:rsidRPr="00062B5C" w:rsidRDefault="0035594C" w:rsidP="0035594C">
      <w:pPr>
        <w:spacing w:after="0"/>
        <w:rPr>
          <w:rFonts w:ascii="Times New Roman" w:hAnsi="Times New Roman" w:cs="Times New Roman"/>
          <w:b/>
          <w:u w:val="single"/>
        </w:rPr>
      </w:pPr>
    </w:p>
    <w:p w:rsidR="0035594C" w:rsidRPr="00062B5C" w:rsidRDefault="0035594C" w:rsidP="0035594C">
      <w:pPr>
        <w:spacing w:after="0"/>
        <w:rPr>
          <w:rFonts w:ascii="Times New Roman" w:hAnsi="Times New Roman" w:cs="Times New Roman"/>
          <w:b/>
          <w:u w:val="single"/>
        </w:rPr>
      </w:pPr>
      <w:r w:rsidRPr="00062B5C">
        <w:rPr>
          <w:rFonts w:ascii="Times New Roman" w:hAnsi="Times New Roman" w:cs="Times New Roman"/>
          <w:b/>
          <w:u w:val="single"/>
        </w:rPr>
        <w:t>Fichiers à télécharger :</w:t>
      </w:r>
    </w:p>
    <w:p w:rsidR="0035594C" w:rsidRPr="00E6389D" w:rsidRDefault="0035594C" w:rsidP="0035594C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62B5C">
        <w:rPr>
          <w:sz w:val="22"/>
          <w:szCs w:val="22"/>
        </w:rPr>
        <w:t>CAP AEPE 2022 – PFMP</w:t>
      </w:r>
    </w:p>
    <w:p w:rsidR="0035594C" w:rsidRDefault="0035594C" w:rsidP="0035594C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062B5C">
        <w:rPr>
          <w:sz w:val="22"/>
          <w:szCs w:val="22"/>
        </w:rPr>
        <w:t>CAP AEPE – Modèle de convention de stage</w:t>
      </w:r>
    </w:p>
    <w:p w:rsidR="0035594C" w:rsidRPr="00062B5C" w:rsidRDefault="0035594C" w:rsidP="0035594C">
      <w:pPr>
        <w:pStyle w:val="Paragraphedeliste"/>
        <w:numPr>
          <w:ilvl w:val="0"/>
          <w:numId w:val="9"/>
        </w:numPr>
        <w:rPr>
          <w:sz w:val="22"/>
          <w:szCs w:val="22"/>
        </w:rPr>
      </w:pPr>
      <w:proofErr w:type="gramStart"/>
      <w:r w:rsidRPr="00E6389D">
        <w:rPr>
          <w:sz w:val="22"/>
          <w:szCs w:val="22"/>
        </w:rPr>
        <w:t>note</w:t>
      </w:r>
      <w:proofErr w:type="gramEnd"/>
      <w:r w:rsidRPr="00E6389D">
        <w:rPr>
          <w:sz w:val="22"/>
          <w:szCs w:val="22"/>
        </w:rPr>
        <w:t xml:space="preserve"> candidat du CAP AEPE 2022 - conformité d'inscription</w:t>
      </w:r>
    </w:p>
    <w:p w:rsidR="0035594C" w:rsidRPr="003A7FEF" w:rsidRDefault="0035594C" w:rsidP="0035594C">
      <w:pPr>
        <w:rPr>
          <w:rFonts w:ascii="Times New Roman" w:hAnsi="Times New Roman" w:cs="Times New Roman"/>
        </w:rPr>
      </w:pPr>
    </w:p>
    <w:p w:rsidR="0035594C" w:rsidRPr="003A7FEF" w:rsidRDefault="0035594C" w:rsidP="0035594C">
      <w:pPr>
        <w:rPr>
          <w:rFonts w:ascii="Times New Roman" w:hAnsi="Times New Roman" w:cs="Times New Roman"/>
        </w:rPr>
      </w:pPr>
    </w:p>
    <w:sectPr w:rsidR="0035594C" w:rsidRPr="003A7FEF" w:rsidSect="00332139">
      <w:pgSz w:w="11906" w:h="16838"/>
      <w:pgMar w:top="284" w:right="720" w:bottom="142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606"/>
    <w:multiLevelType w:val="hybridMultilevel"/>
    <w:tmpl w:val="8234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0C8"/>
    <w:multiLevelType w:val="hybridMultilevel"/>
    <w:tmpl w:val="F7FC2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32D"/>
    <w:multiLevelType w:val="hybridMultilevel"/>
    <w:tmpl w:val="97C01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E9F"/>
    <w:multiLevelType w:val="hybridMultilevel"/>
    <w:tmpl w:val="DA1E46B6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D28"/>
    <w:multiLevelType w:val="multilevel"/>
    <w:tmpl w:val="DB5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82A48"/>
    <w:multiLevelType w:val="hybridMultilevel"/>
    <w:tmpl w:val="6EF2ABE0"/>
    <w:lvl w:ilvl="0" w:tplc="D74071A6">
      <w:start w:val="1"/>
      <w:numFmt w:val="bullet"/>
      <w:lvlText w:val="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6BD3F8A"/>
    <w:multiLevelType w:val="hybridMultilevel"/>
    <w:tmpl w:val="AE14E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38DF"/>
    <w:multiLevelType w:val="hybridMultilevel"/>
    <w:tmpl w:val="BBB23F24"/>
    <w:lvl w:ilvl="0" w:tplc="B2C4A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F6B15"/>
    <w:multiLevelType w:val="multilevel"/>
    <w:tmpl w:val="421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2AE8"/>
    <w:multiLevelType w:val="hybridMultilevel"/>
    <w:tmpl w:val="860883BA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412"/>
    <w:multiLevelType w:val="multilevel"/>
    <w:tmpl w:val="716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87BD9"/>
    <w:multiLevelType w:val="hybridMultilevel"/>
    <w:tmpl w:val="2C4A7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88D"/>
    <w:multiLevelType w:val="hybridMultilevel"/>
    <w:tmpl w:val="5554F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AA7"/>
    <w:multiLevelType w:val="hybridMultilevel"/>
    <w:tmpl w:val="78721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61BF"/>
    <w:multiLevelType w:val="hybridMultilevel"/>
    <w:tmpl w:val="AABA55D8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6EF6"/>
    <w:multiLevelType w:val="multilevel"/>
    <w:tmpl w:val="605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3277B"/>
    <w:multiLevelType w:val="hybridMultilevel"/>
    <w:tmpl w:val="B858B988"/>
    <w:lvl w:ilvl="0" w:tplc="23E45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440A1"/>
    <w:multiLevelType w:val="hybridMultilevel"/>
    <w:tmpl w:val="67C2E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A10"/>
    <w:multiLevelType w:val="hybridMultilevel"/>
    <w:tmpl w:val="6D248FEE"/>
    <w:lvl w:ilvl="0" w:tplc="23CCD3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4C"/>
    <w:rsid w:val="003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B5EC-0697-4194-9635-CAD996E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94C"/>
    <w:rPr>
      <w:color w:val="0000FF"/>
      <w:u w:val="single"/>
    </w:rPr>
  </w:style>
  <w:style w:type="paragraph" w:styleId="Sansinterligne">
    <w:name w:val="No Spacing"/>
    <w:uiPriority w:val="1"/>
    <w:qFormat/>
    <w:rsid w:val="003559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5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59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594C"/>
    <w:rPr>
      <w:i/>
      <w:iCs/>
      <w:color w:val="4472C4" w:themeColor="accent1"/>
    </w:rPr>
  </w:style>
  <w:style w:type="paragraph" w:customStyle="1" w:styleId="Default">
    <w:name w:val="Default"/>
    <w:rsid w:val="00355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3559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1</cp:revision>
  <dcterms:created xsi:type="dcterms:W3CDTF">2021-10-13T10:15:00Z</dcterms:created>
  <dcterms:modified xsi:type="dcterms:W3CDTF">2021-10-13T10:31:00Z</dcterms:modified>
</cp:coreProperties>
</file>