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E14E" w14:textId="346B00C9" w:rsidR="00B925B4" w:rsidRPr="00A52B53" w:rsidRDefault="00B925B4" w:rsidP="00762E15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i/>
          <w:iCs/>
          <w:noProof/>
          <w:sz w:val="24"/>
          <w:szCs w:val="24"/>
        </w:rPr>
        <w:drawing>
          <wp:inline distT="0" distB="0" distL="0" distR="0" wp14:anchorId="0809E023" wp14:editId="2E9E0BFC">
            <wp:extent cx="1424940" cy="964099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277" cy="96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EFE1" w14:textId="0B45148E" w:rsidR="00B925B4" w:rsidRPr="00A52B53" w:rsidRDefault="00B925B4" w:rsidP="00762E15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  <w:r w:rsidRPr="00A52B53">
        <w:rPr>
          <w:rFonts w:asciiTheme="majorHAnsi" w:eastAsia="Times New Roman" w:hAnsiTheme="majorHAnsi" w:cstheme="majorHAnsi"/>
          <w:i/>
          <w:iCs/>
          <w:sz w:val="24"/>
          <w:szCs w:val="24"/>
        </w:rPr>
        <w:tab/>
      </w:r>
    </w:p>
    <w:p w14:paraId="1D5A9290" w14:textId="77777777" w:rsidR="00B925B4" w:rsidRPr="00A52B53" w:rsidRDefault="00B925B4" w:rsidP="00762E15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2AE90142" w14:textId="6EA7259B" w:rsidR="00762E15" w:rsidRPr="00A52B53" w:rsidRDefault="00762E15" w:rsidP="00762E15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Madame, Monsieur,</w:t>
      </w:r>
    </w:p>
    <w:p w14:paraId="041AF53B" w14:textId="77777777" w:rsidR="00B925B4" w:rsidRPr="00A52B53" w:rsidRDefault="00762E15" w:rsidP="003D0B79">
      <w:p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br/>
        <w:t>La situation sanitaire peut amener à la fermeture de la classe</w:t>
      </w:r>
      <w:r w:rsidR="00D06C64" w:rsidRPr="00A52B53">
        <w:rPr>
          <w:rFonts w:asciiTheme="majorHAnsi" w:eastAsia="Times New Roman" w:hAnsiTheme="majorHAnsi" w:cstheme="majorHAnsi"/>
          <w:sz w:val="24"/>
          <w:szCs w:val="24"/>
        </w:rPr>
        <w:t xml:space="preserve"> ou de </w:t>
      </w:r>
      <w:r w:rsidR="002D5F9E" w:rsidRPr="00A52B53">
        <w:rPr>
          <w:rFonts w:asciiTheme="majorHAnsi" w:eastAsia="Times New Roman" w:hAnsiTheme="majorHAnsi" w:cstheme="majorHAnsi"/>
          <w:sz w:val="24"/>
          <w:szCs w:val="24"/>
        </w:rPr>
        <w:t>l’établissement scolaire</w:t>
      </w:r>
      <w:r w:rsidR="002B0D7D" w:rsidRPr="00A52B53">
        <w:rPr>
          <w:rFonts w:asciiTheme="majorHAnsi" w:eastAsia="Times New Roman" w:hAnsiTheme="majorHAnsi" w:cstheme="majorHAnsi"/>
          <w:sz w:val="24"/>
          <w:szCs w:val="24"/>
        </w:rPr>
        <w:t xml:space="preserve"> de votre enfant</w:t>
      </w:r>
      <w:r w:rsidR="002D5F9E" w:rsidRPr="00A52B53">
        <w:rPr>
          <w:rFonts w:asciiTheme="majorHAnsi" w:eastAsia="Times New Roman" w:hAnsiTheme="majorHAnsi" w:cstheme="majorHAnsi"/>
          <w:sz w:val="24"/>
          <w:szCs w:val="24"/>
        </w:rPr>
        <w:t xml:space="preserve">. </w:t>
      </w:r>
    </w:p>
    <w:p w14:paraId="0FC6989B" w14:textId="77777777" w:rsidR="00B925B4" w:rsidRPr="00A52B53" w:rsidRDefault="00B925B4" w:rsidP="003D0B79">
      <w:p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Un</w:t>
      </w:r>
      <w:r w:rsidR="00762E15" w:rsidRPr="00A52B5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9626A5" w:rsidRPr="00A52B53">
        <w:rPr>
          <w:rFonts w:asciiTheme="majorHAnsi" w:eastAsia="Times New Roman" w:hAnsiTheme="majorHAnsi" w:cstheme="majorHAnsi"/>
          <w:sz w:val="24"/>
          <w:szCs w:val="24"/>
        </w:rPr>
        <w:t>dispositif</w:t>
      </w:r>
      <w:r w:rsidR="00742F53" w:rsidRPr="00A52B53">
        <w:rPr>
          <w:rFonts w:asciiTheme="majorHAnsi" w:eastAsia="Times New Roman" w:hAnsiTheme="majorHAnsi" w:cstheme="majorHAnsi"/>
          <w:sz w:val="24"/>
          <w:szCs w:val="24"/>
        </w:rPr>
        <w:t xml:space="preserve"> exceptionnel </w:t>
      </w:r>
      <w:r w:rsidR="00762E15" w:rsidRPr="00A52B53">
        <w:rPr>
          <w:rFonts w:asciiTheme="majorHAnsi" w:eastAsia="Times New Roman" w:hAnsiTheme="majorHAnsi" w:cstheme="majorHAnsi"/>
          <w:sz w:val="24"/>
          <w:szCs w:val="24"/>
        </w:rPr>
        <w:t>d'accueil</w:t>
      </w:r>
      <w:r w:rsidR="009E0069" w:rsidRPr="00A52B5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CA7275" w:rsidRPr="00A52B53">
        <w:rPr>
          <w:rFonts w:asciiTheme="majorHAnsi" w:eastAsia="Times New Roman" w:hAnsiTheme="majorHAnsi" w:cstheme="majorHAnsi"/>
          <w:sz w:val="24"/>
          <w:szCs w:val="24"/>
        </w:rPr>
        <w:t>est mis en place</w:t>
      </w:r>
      <w:r w:rsidR="00243ABD" w:rsidRPr="00A52B53">
        <w:rPr>
          <w:rFonts w:asciiTheme="majorHAnsi" w:eastAsia="Times New Roman" w:hAnsiTheme="majorHAnsi" w:cstheme="majorHAnsi"/>
          <w:sz w:val="24"/>
          <w:szCs w:val="24"/>
        </w:rPr>
        <w:t xml:space="preserve"> par l’</w:t>
      </w:r>
      <w:r w:rsidR="003D0B79" w:rsidRPr="00A52B53">
        <w:rPr>
          <w:rFonts w:asciiTheme="majorHAnsi" w:eastAsia="Times New Roman" w:hAnsiTheme="majorHAnsi" w:cstheme="majorHAnsi"/>
          <w:sz w:val="24"/>
          <w:szCs w:val="24"/>
        </w:rPr>
        <w:t>E</w:t>
      </w:r>
      <w:r w:rsidR="00243ABD" w:rsidRPr="00A52B53">
        <w:rPr>
          <w:rFonts w:asciiTheme="majorHAnsi" w:eastAsia="Times New Roman" w:hAnsiTheme="majorHAnsi" w:cstheme="majorHAnsi"/>
          <w:sz w:val="24"/>
          <w:szCs w:val="24"/>
        </w:rPr>
        <w:t>ducation nationale</w:t>
      </w:r>
      <w:r w:rsidR="00CA7275" w:rsidRPr="00A52B5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3D0B79" w:rsidRPr="00A52B53">
        <w:rPr>
          <w:rFonts w:asciiTheme="majorHAnsi" w:eastAsia="Times New Roman" w:hAnsiTheme="majorHAnsi" w:cstheme="majorHAnsi"/>
          <w:sz w:val="24"/>
          <w:szCs w:val="24"/>
        </w:rPr>
        <w:t xml:space="preserve">pour </w:t>
      </w:r>
      <w:r w:rsidR="003D0B79" w:rsidRPr="00C3331F">
        <w:rPr>
          <w:rFonts w:asciiTheme="majorHAnsi" w:eastAsia="Times New Roman" w:hAnsiTheme="majorHAnsi" w:cstheme="majorHAnsi"/>
          <w:color w:val="C00000"/>
          <w:sz w:val="24"/>
          <w:szCs w:val="24"/>
        </w:rPr>
        <w:t>les</w:t>
      </w:r>
      <w:r w:rsidR="00762E15" w:rsidRPr="00C3331F">
        <w:rPr>
          <w:rFonts w:asciiTheme="majorHAnsi" w:eastAsia="Times New Roman" w:hAnsiTheme="majorHAnsi" w:cstheme="majorHAnsi"/>
          <w:color w:val="C00000"/>
          <w:sz w:val="24"/>
          <w:szCs w:val="24"/>
        </w:rPr>
        <w:t xml:space="preserve"> enfants des personnels soignants indispensables à la gestion de la crise sanitaire</w:t>
      </w:r>
      <w:r w:rsidR="000D1F8E" w:rsidRPr="00C3331F">
        <w:rPr>
          <w:rFonts w:asciiTheme="majorHAnsi" w:eastAsia="Times New Roman" w:hAnsiTheme="majorHAnsi" w:cstheme="majorHAnsi"/>
          <w:color w:val="C00000"/>
          <w:sz w:val="24"/>
          <w:szCs w:val="24"/>
        </w:rPr>
        <w:t xml:space="preserve">. </w:t>
      </w:r>
    </w:p>
    <w:p w14:paraId="47E20EFA" w14:textId="193E8D7C" w:rsidR="00762E15" w:rsidRPr="00A52B53" w:rsidRDefault="00243ABD" w:rsidP="003D0B79">
      <w:p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Ce dispositif se déploie</w:t>
      </w:r>
      <w:r w:rsidR="00885F25" w:rsidRPr="00A52B5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3D0B79" w:rsidRPr="00A52B53">
        <w:rPr>
          <w:rFonts w:asciiTheme="majorHAnsi" w:eastAsia="Times New Roman" w:hAnsiTheme="majorHAnsi" w:cstheme="majorHAnsi"/>
          <w:sz w:val="24"/>
          <w:szCs w:val="24"/>
        </w:rPr>
        <w:t>exclusivement sur</w: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 xml:space="preserve"> le temps scolaire et prioritairement dans l’établissement de votre enfant.</w:t>
      </w:r>
    </w:p>
    <w:p w14:paraId="3BA18D3F" w14:textId="724B2CC8" w:rsidR="00762E15" w:rsidRPr="00A52B53" w:rsidRDefault="00762E15" w:rsidP="003D0B79">
      <w:p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br/>
        <w:t>Les personnels éligibles doivent :</w:t>
      </w:r>
    </w:p>
    <w:p w14:paraId="3FB489A5" w14:textId="662CD151" w:rsidR="00762E15" w:rsidRPr="00A52B53" w:rsidRDefault="00762E15" w:rsidP="003D0B7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 w:rsidRPr="00A52B53">
        <w:rPr>
          <w:rFonts w:asciiTheme="majorHAnsi" w:eastAsia="Times New Roman" w:hAnsiTheme="majorHAnsi" w:cstheme="majorHAnsi"/>
          <w:sz w:val="24"/>
          <w:szCs w:val="24"/>
        </w:rPr>
        <w:t>justifier</w:t>
      </w:r>
      <w:proofErr w:type="gramEnd"/>
      <w:r w:rsidRPr="00A52B53">
        <w:rPr>
          <w:rFonts w:asciiTheme="majorHAnsi" w:eastAsia="Times New Roman" w:hAnsiTheme="majorHAnsi" w:cstheme="majorHAnsi"/>
          <w:sz w:val="24"/>
          <w:szCs w:val="24"/>
        </w:rPr>
        <w:t xml:space="preserve"> de la profession exercée (copie de la carte professionnelle, fiche de paie...)</w:t>
      </w:r>
      <w:r w:rsidR="003D0B79" w:rsidRPr="00A52B53">
        <w:rPr>
          <w:rFonts w:asciiTheme="majorHAnsi" w:eastAsia="Times New Roman" w:hAnsiTheme="majorHAnsi" w:cstheme="majorHAnsi"/>
          <w:sz w:val="24"/>
          <w:szCs w:val="24"/>
        </w:rPr>
        <w:t> ;</w:t>
      </w:r>
    </w:p>
    <w:p w14:paraId="0C115E07" w14:textId="35495D8C" w:rsidR="00762E15" w:rsidRPr="00A52B53" w:rsidRDefault="00762E15" w:rsidP="003D0B7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 w:rsidRPr="00A52B53">
        <w:rPr>
          <w:rFonts w:asciiTheme="majorHAnsi" w:eastAsia="Times New Roman" w:hAnsiTheme="majorHAnsi" w:cstheme="majorHAnsi"/>
          <w:sz w:val="24"/>
          <w:szCs w:val="24"/>
        </w:rPr>
        <w:t>attester</w:t>
      </w:r>
      <w:proofErr w:type="gramEnd"/>
      <w:r w:rsidRPr="00A52B53">
        <w:rPr>
          <w:rFonts w:asciiTheme="majorHAnsi" w:eastAsia="Times New Roman" w:hAnsiTheme="majorHAnsi" w:cstheme="majorHAnsi"/>
          <w:sz w:val="24"/>
          <w:szCs w:val="24"/>
        </w:rPr>
        <w:t xml:space="preserve"> sur l'honneur de l'absence d'une autre solution de garde</w:t>
      </w:r>
      <w:r w:rsidR="003D0B79" w:rsidRPr="00A52B53">
        <w:rPr>
          <w:rFonts w:asciiTheme="majorHAnsi" w:eastAsia="Times New Roman" w:hAnsiTheme="majorHAnsi" w:cstheme="majorHAnsi"/>
          <w:sz w:val="24"/>
          <w:szCs w:val="24"/>
        </w:rPr>
        <w:t> ;</w:t>
      </w:r>
    </w:p>
    <w:p w14:paraId="1150F947" w14:textId="00EE56F0" w:rsidR="00762E15" w:rsidRPr="00A52B53" w:rsidRDefault="0069740A" w:rsidP="003D0B7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color w:val="FF0000"/>
          <w:sz w:val="24"/>
          <w:szCs w:val="24"/>
        </w:rPr>
        <w:t>LE JOUR DE L’ACCUEIL </w: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 xml:space="preserve">: </w:t>
      </w:r>
      <w:r w:rsidR="005634C0" w:rsidRPr="00A52B5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présenter le </w:t>
      </w:r>
      <w:r w:rsidR="005634C0" w:rsidRPr="00A52B53">
        <w:rPr>
          <w:rFonts w:asciiTheme="majorHAnsi" w:eastAsia="Times New Roman" w:hAnsiTheme="majorHAnsi" w:cstheme="majorHAnsi"/>
          <w:b/>
          <w:bCs/>
          <w:sz w:val="24"/>
          <w:szCs w:val="24"/>
        </w:rPr>
        <w:t>résultat négatif d’un autotest réalisé depuis moins de 24 heures pour chaque enfant accueilli</w:t>
      </w:r>
      <w:r w:rsidR="00315B5A" w:rsidRPr="00A52B5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puis à J+2 et J+4. </w:t>
      </w:r>
    </w:p>
    <w:p w14:paraId="39C54035" w14:textId="77777777" w:rsidR="00D04EB3" w:rsidRPr="00A52B53" w:rsidRDefault="00D04EB3" w:rsidP="003D0B79">
      <w:pPr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46B56732" w14:textId="207462FB" w:rsidR="00A7644F" w:rsidRPr="00A52B53" w:rsidRDefault="00D04EB3" w:rsidP="00A7644F">
      <w:pPr>
        <w:pStyle w:val="Sansinterligne"/>
        <w:rPr>
          <w:rFonts w:asciiTheme="majorHAnsi" w:hAnsiTheme="majorHAnsi" w:cstheme="majorHAnsi"/>
          <w:sz w:val="24"/>
        </w:rPr>
      </w:pPr>
      <w:r w:rsidRPr="00A52B53">
        <w:rPr>
          <w:rFonts w:asciiTheme="majorHAnsi" w:hAnsiTheme="majorHAnsi" w:cstheme="majorHAnsi"/>
          <w:sz w:val="24"/>
        </w:rPr>
        <w:t>Pour solliciter l’accueil de</w:t>
      </w:r>
      <w:r w:rsidR="00ED45A4" w:rsidRPr="00A52B53">
        <w:rPr>
          <w:rFonts w:asciiTheme="majorHAnsi" w:hAnsiTheme="majorHAnsi" w:cstheme="majorHAnsi"/>
          <w:sz w:val="24"/>
        </w:rPr>
        <w:t xml:space="preserve"> votre enfant, vous veillerez </w:t>
      </w:r>
      <w:r w:rsidR="00005DBA" w:rsidRPr="00A52B53">
        <w:rPr>
          <w:rFonts w:asciiTheme="majorHAnsi" w:hAnsiTheme="majorHAnsi" w:cstheme="majorHAnsi"/>
          <w:sz w:val="24"/>
        </w:rPr>
        <w:t xml:space="preserve">à vous signaler, avant le </w:t>
      </w:r>
      <w:r w:rsidR="00BE48A3" w:rsidRPr="00A52B53">
        <w:rPr>
          <w:rFonts w:asciiTheme="majorHAnsi" w:hAnsiTheme="majorHAnsi" w:cstheme="majorHAnsi"/>
          <w:sz w:val="24"/>
        </w:rPr>
        <w:t>21</w:t>
      </w:r>
      <w:r w:rsidR="00005DBA" w:rsidRPr="00A52B53">
        <w:rPr>
          <w:rFonts w:asciiTheme="majorHAnsi" w:hAnsiTheme="majorHAnsi" w:cstheme="majorHAnsi"/>
          <w:sz w:val="24"/>
        </w:rPr>
        <w:t xml:space="preserve"> janvier</w:t>
      </w:r>
      <w:r w:rsidR="00834851" w:rsidRPr="00A52B53">
        <w:rPr>
          <w:rFonts w:asciiTheme="majorHAnsi" w:hAnsiTheme="majorHAnsi" w:cstheme="majorHAnsi"/>
          <w:sz w:val="24"/>
        </w:rPr>
        <w:t xml:space="preserve"> 2022</w:t>
      </w:r>
      <w:r w:rsidR="00005DBA" w:rsidRPr="00A52B53">
        <w:rPr>
          <w:rFonts w:asciiTheme="majorHAnsi" w:hAnsiTheme="majorHAnsi" w:cstheme="majorHAnsi"/>
          <w:sz w:val="24"/>
        </w:rPr>
        <w:t xml:space="preserve">, </w:t>
      </w:r>
      <w:r w:rsidR="002340BF" w:rsidRPr="00A52B53">
        <w:rPr>
          <w:rFonts w:asciiTheme="majorHAnsi" w:hAnsiTheme="majorHAnsi" w:cstheme="majorHAnsi"/>
          <w:sz w:val="24"/>
        </w:rPr>
        <w:t xml:space="preserve">directement auprès du chef d’établissement ou du directeur d’école </w:t>
      </w:r>
      <w:r w:rsidR="00762E15" w:rsidRPr="00A52B53">
        <w:rPr>
          <w:rFonts w:asciiTheme="majorHAnsi" w:hAnsiTheme="majorHAnsi" w:cstheme="majorHAnsi"/>
          <w:sz w:val="24"/>
        </w:rPr>
        <w:t>de vo</w:t>
      </w:r>
      <w:r w:rsidR="0069740A" w:rsidRPr="00A52B53">
        <w:rPr>
          <w:rFonts w:asciiTheme="majorHAnsi" w:hAnsiTheme="majorHAnsi" w:cstheme="majorHAnsi"/>
          <w:sz w:val="24"/>
        </w:rPr>
        <w:t>t</w:t>
      </w:r>
      <w:r w:rsidR="00762E15" w:rsidRPr="00A52B53">
        <w:rPr>
          <w:rFonts w:asciiTheme="majorHAnsi" w:hAnsiTheme="majorHAnsi" w:cstheme="majorHAnsi"/>
          <w:sz w:val="24"/>
        </w:rPr>
        <w:t>re enfant qui vous</w:t>
      </w:r>
      <w:r w:rsidR="00A7644F" w:rsidRPr="00A52B53">
        <w:rPr>
          <w:rFonts w:asciiTheme="majorHAnsi" w:hAnsiTheme="majorHAnsi" w:cstheme="majorHAnsi"/>
          <w:sz w:val="24"/>
        </w:rPr>
        <w:t xml:space="preserve"> informera sur la procédure d’accueil</w:t>
      </w:r>
      <w:r w:rsidR="00762E15" w:rsidRPr="00A52B53">
        <w:rPr>
          <w:rFonts w:asciiTheme="majorHAnsi" w:hAnsiTheme="majorHAnsi" w:cstheme="majorHAnsi"/>
          <w:sz w:val="24"/>
        </w:rPr>
        <w:t>.</w:t>
      </w:r>
    </w:p>
    <w:p w14:paraId="41306C94" w14:textId="77777777" w:rsidR="00A7644F" w:rsidRPr="00A52B53" w:rsidRDefault="00A7644F" w:rsidP="00A7644F">
      <w:pPr>
        <w:pStyle w:val="Sansinterligne"/>
        <w:rPr>
          <w:rFonts w:asciiTheme="majorHAnsi" w:hAnsiTheme="majorHAnsi" w:cstheme="majorHAnsi"/>
          <w:sz w:val="20"/>
          <w:szCs w:val="19"/>
        </w:rPr>
      </w:pPr>
    </w:p>
    <w:p w14:paraId="4040A2F1" w14:textId="685602AF" w:rsidR="00B03016" w:rsidRPr="00A52B53" w:rsidRDefault="00A7644F" w:rsidP="00A7644F">
      <w:pPr>
        <w:pStyle w:val="Sansinterligne"/>
        <w:rPr>
          <w:rFonts w:asciiTheme="majorHAnsi" w:hAnsiTheme="majorHAnsi" w:cstheme="majorHAnsi"/>
        </w:rPr>
      </w:pPr>
      <w:r w:rsidRPr="00A52B53">
        <w:rPr>
          <w:rFonts w:asciiTheme="majorHAnsi" w:hAnsiTheme="majorHAnsi" w:cstheme="majorHAnsi"/>
          <w:sz w:val="24"/>
        </w:rPr>
        <w:t>Merci de renseigner une fiche par enfant sauf si plusieurs enfants d’une même famille sont scolarisés dans le même établissement</w:t>
      </w:r>
      <w:r w:rsidRPr="00A52B53">
        <w:rPr>
          <w:rFonts w:asciiTheme="majorHAnsi" w:hAnsiTheme="majorHAnsi" w:cstheme="majorHAnsi"/>
        </w:rPr>
        <w:t>.</w:t>
      </w:r>
      <w:r w:rsidR="005634C0" w:rsidRPr="00A52B53">
        <w:rPr>
          <w:rFonts w:asciiTheme="majorHAnsi" w:hAnsiTheme="majorHAnsi" w:cstheme="majorHAnsi"/>
        </w:rPr>
        <w:t xml:space="preserve"> </w:t>
      </w:r>
      <w:r w:rsidR="005634C0" w:rsidRPr="00444A46">
        <w:rPr>
          <w:rFonts w:asciiTheme="majorHAnsi" w:hAnsiTheme="majorHAnsi" w:cstheme="majorHAnsi"/>
          <w:sz w:val="24"/>
          <w:szCs w:val="24"/>
        </w:rPr>
        <w:t>Cette fiche peut être envoyée numériquement via l’ENT</w:t>
      </w:r>
      <w:r w:rsidR="005634C0" w:rsidRPr="00A52B53">
        <w:rPr>
          <w:rFonts w:asciiTheme="majorHAnsi" w:hAnsiTheme="majorHAnsi" w:cstheme="majorHAnsi"/>
        </w:rPr>
        <w:t xml:space="preserve"> (Colibri…) </w:t>
      </w:r>
      <w:r w:rsidR="005634C0" w:rsidRPr="00A52B53">
        <w:rPr>
          <w:rFonts w:asciiTheme="majorHAnsi" w:hAnsiTheme="majorHAnsi" w:cstheme="majorHAnsi"/>
          <w:sz w:val="24"/>
          <w:szCs w:val="24"/>
        </w:rPr>
        <w:t>ou</w:t>
      </w:r>
      <w:r w:rsidR="00315B5A" w:rsidRPr="00A52B53">
        <w:rPr>
          <w:rFonts w:asciiTheme="majorHAnsi" w:hAnsiTheme="majorHAnsi" w:cstheme="majorHAnsi"/>
          <w:sz w:val="24"/>
          <w:szCs w:val="24"/>
        </w:rPr>
        <w:t xml:space="preserve"> imprimée et</w:t>
      </w:r>
      <w:r w:rsidR="005634C0" w:rsidRPr="00A52B53">
        <w:rPr>
          <w:rFonts w:asciiTheme="majorHAnsi" w:hAnsiTheme="majorHAnsi" w:cstheme="majorHAnsi"/>
          <w:sz w:val="24"/>
          <w:szCs w:val="24"/>
        </w:rPr>
        <w:t xml:space="preserve"> remise en main propre à la direction de l’école</w:t>
      </w:r>
      <w:r w:rsidR="00315B5A" w:rsidRPr="00A52B53">
        <w:rPr>
          <w:rFonts w:asciiTheme="majorHAnsi" w:hAnsiTheme="majorHAnsi" w:cstheme="majorHAnsi"/>
          <w:sz w:val="24"/>
          <w:szCs w:val="24"/>
        </w:rPr>
        <w:t>/établissement concerné</w:t>
      </w:r>
      <w:r w:rsidR="005634C0" w:rsidRPr="00A52B53">
        <w:rPr>
          <w:rFonts w:asciiTheme="majorHAnsi" w:hAnsiTheme="majorHAnsi" w:cstheme="majorHAnsi"/>
          <w:sz w:val="24"/>
          <w:szCs w:val="24"/>
        </w:rPr>
        <w:t>.</w:t>
      </w:r>
      <w:r w:rsidR="005634C0" w:rsidRPr="00A52B53">
        <w:rPr>
          <w:rFonts w:asciiTheme="majorHAnsi" w:hAnsiTheme="majorHAnsi" w:cstheme="majorHAnsi"/>
        </w:rPr>
        <w:t xml:space="preserve">  </w:t>
      </w:r>
    </w:p>
    <w:p w14:paraId="1F811007" w14:textId="3550902B" w:rsidR="00A7644F" w:rsidRPr="00A52B53" w:rsidRDefault="00A7644F" w:rsidP="00A7644F">
      <w:pPr>
        <w:pStyle w:val="Sansinterligne"/>
        <w:rPr>
          <w:rFonts w:asciiTheme="majorHAnsi" w:hAnsiTheme="majorHAnsi" w:cstheme="majorHAnsi"/>
          <w:sz w:val="19"/>
          <w:szCs w:val="19"/>
        </w:rPr>
      </w:pPr>
    </w:p>
    <w:p w14:paraId="6EB7A13A" w14:textId="77777777" w:rsidR="00A7644F" w:rsidRPr="00A52B53" w:rsidRDefault="00A7644F" w:rsidP="00A7644F">
      <w:pPr>
        <w:pStyle w:val="Sansinterligne"/>
        <w:rPr>
          <w:rFonts w:asciiTheme="majorHAnsi" w:hAnsiTheme="majorHAnsi" w:cstheme="majorHAnsi"/>
          <w:sz w:val="19"/>
          <w:szCs w:val="19"/>
        </w:rPr>
      </w:pPr>
    </w:p>
    <w:p w14:paraId="459E21B3" w14:textId="71C22810" w:rsidR="00FA6A40" w:rsidRPr="00A52B53" w:rsidRDefault="00FA6A40" w:rsidP="00A52B53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color w:val="C00000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color w:val="C00000"/>
          <w:sz w:val="24"/>
          <w:szCs w:val="24"/>
          <w:bdr w:val="none" w:sz="0" w:space="0" w:color="auto" w:frame="1"/>
        </w:rPr>
        <w:t>Joindre le justificatif de la profession exercée (copie ou photo de la carte professionnelle ou fiche de paie...</w:t>
      </w:r>
      <w:r w:rsidR="0069740A" w:rsidRPr="00A52B53">
        <w:rPr>
          <w:rFonts w:asciiTheme="majorHAnsi" w:eastAsia="Times New Roman" w:hAnsiTheme="majorHAnsi" w:cstheme="majorHAnsi"/>
          <w:color w:val="C00000"/>
          <w:sz w:val="24"/>
          <w:szCs w:val="24"/>
          <w:bdr w:val="none" w:sz="0" w:space="0" w:color="auto" w:frame="1"/>
        </w:rPr>
        <w:t>)</w:t>
      </w:r>
    </w:p>
    <w:p w14:paraId="4362B6CF" w14:textId="3D0BE9C8" w:rsidR="00A52B53" w:rsidRDefault="00A52B53" w:rsidP="00D21FA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0D147B8B" w14:textId="1CBA78B0" w:rsidR="00A52B53" w:rsidRDefault="00A52B53" w:rsidP="00A52B53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Commune et nom de l’école de scolarisation habituelle :                                                                        </w:t>
      </w:r>
    </w:p>
    <w:p w14:paraId="346C2CD2" w14:textId="1914F009" w:rsidR="00D21FA5" w:rsidRPr="00A52B53" w:rsidRDefault="00D21FA5" w:rsidP="00D21FA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34DC7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300pt;height:18pt" o:ole="">
            <v:imagedata r:id="rId6" o:title=""/>
          </v:shape>
          <w:control r:id="rId7" w:name="DefaultOcxName171" w:shapeid="_x0000_i1125"/>
        </w:object>
      </w:r>
    </w:p>
    <w:p w14:paraId="0233CEE4" w14:textId="323D6566" w:rsidR="009970C1" w:rsidRPr="00A52B53" w:rsidRDefault="009970C1" w:rsidP="009970C1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Classe</w:t>
      </w:r>
      <w:r w:rsidR="00444A46">
        <w:rPr>
          <w:rFonts w:asciiTheme="majorHAnsi" w:eastAsia="Times New Roman" w:hAnsiTheme="majorHAnsi" w:cstheme="majorHAnsi"/>
          <w:sz w:val="24"/>
          <w:szCs w:val="24"/>
        </w:rPr>
        <w:t>(s)</w: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> : ……………………………</w:t>
      </w:r>
    </w:p>
    <w:p w14:paraId="09449042" w14:textId="77777777" w:rsidR="00A52B53" w:rsidRDefault="00A52B53" w:rsidP="009970C1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</w:pPr>
    </w:p>
    <w:p w14:paraId="242F644D" w14:textId="77777777" w:rsidR="00A52B53" w:rsidRDefault="00A52B53" w:rsidP="009970C1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</w:pPr>
    </w:p>
    <w:p w14:paraId="4CEF4327" w14:textId="265EF6D1" w:rsidR="00762E15" w:rsidRPr="00A52B53" w:rsidRDefault="00762E15" w:rsidP="009970C1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lastRenderedPageBreak/>
        <w:t>Informations concernant le responsable légal :</w:t>
      </w:r>
    </w:p>
    <w:p w14:paraId="11F01F91" w14:textId="77777777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Votre NOM et Prénom</w:t>
      </w:r>
    </w:p>
    <w:p w14:paraId="43F7B379" w14:textId="2051920F" w:rsidR="00762E15" w:rsidRPr="00A52B53" w:rsidRDefault="00762E15" w:rsidP="00762E1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27F05D7">
          <v:shape id="_x0000_i1070" type="#_x0000_t75" style="width:300pt;height:18pt" o:ole="">
            <v:imagedata r:id="rId6" o:title=""/>
          </v:shape>
          <w:control r:id="rId8" w:name="DefaultOcxName" w:shapeid="_x0000_i1070"/>
        </w:object>
      </w:r>
    </w:p>
    <w:p w14:paraId="35AD9DFF" w14:textId="1E638DAD" w:rsidR="00D21FA5" w:rsidRPr="00A52B53" w:rsidRDefault="00D21FA5" w:rsidP="00D21FA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Nombre d'enfants concerné par le besoin de garde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 : </w:t>
      </w:r>
    </w:p>
    <w:p w14:paraId="6093223E" w14:textId="2C633D9C" w:rsidR="00D21FA5" w:rsidRPr="00A52B53" w:rsidRDefault="00D21FA5" w:rsidP="00D21FA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     </w:t>
      </w: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F60F541">
          <v:shape id="_x0000_i1072" type="#_x0000_t75" style="width:51pt;height:18pt" o:ole="">
            <v:imagedata r:id="rId9" o:title=""/>
          </v:shape>
          <w:control r:id="rId10" w:name="DefaultOcxName15" w:shapeid="_x0000_i1072"/>
        </w:object>
      </w:r>
    </w:p>
    <w:p w14:paraId="1C12F403" w14:textId="400BE49E" w:rsidR="00FA6A40" w:rsidRPr="00A52B53" w:rsidRDefault="00FA6A40" w:rsidP="00FA6A40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NOM et Prénom enfant 1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:</w:t>
      </w:r>
    </w:p>
    <w:p w14:paraId="1E27D6B5" w14:textId="6FB3272B" w:rsidR="00FA6A40" w:rsidRPr="00A52B53" w:rsidRDefault="00FA6A40" w:rsidP="00FA6A40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699F3722">
          <v:shape id="_x0000_i1076" type="#_x0000_t75" style="width:300pt;height:18pt" o:ole="">
            <v:imagedata r:id="rId6" o:title=""/>
          </v:shape>
          <w:control r:id="rId11" w:name="DefaultOcxName16" w:shapeid="_x0000_i1076"/>
        </w:object>
      </w:r>
    </w:p>
    <w:p w14:paraId="1620BB0D" w14:textId="5B568F55" w:rsidR="00FA6A40" w:rsidRPr="00A52B53" w:rsidRDefault="00FA6A40" w:rsidP="00FA6A40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NOM et Prénom enfant 2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 : </w:t>
      </w:r>
    </w:p>
    <w:p w14:paraId="00B493DB" w14:textId="7A923FE7" w:rsidR="00FA6A40" w:rsidRPr="00A52B53" w:rsidRDefault="00FA6A40" w:rsidP="00FA6A40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11EEEDAD">
          <v:shape id="_x0000_i1079" type="#_x0000_t75" style="width:300pt;height:18pt" o:ole="">
            <v:imagedata r:id="rId6" o:title=""/>
          </v:shape>
          <w:control r:id="rId12" w:name="DefaultOcxName17" w:shapeid="_x0000_i1079"/>
        </w:object>
      </w:r>
    </w:p>
    <w:p w14:paraId="4D5AE580" w14:textId="69E6EACE" w:rsidR="00FA6A40" w:rsidRPr="00A52B53" w:rsidRDefault="00FA6A40" w:rsidP="00FA6A40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NOM et Prénom enfant 3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 : </w:t>
      </w:r>
    </w:p>
    <w:p w14:paraId="10511713" w14:textId="550078BF" w:rsidR="00FA6A40" w:rsidRPr="00A52B53" w:rsidRDefault="00FA6A40" w:rsidP="00FA6A40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78C8E089">
          <v:shape id="_x0000_i1126" type="#_x0000_t75" style="width:300pt;height:18pt" o:ole="">
            <v:imagedata r:id="rId6" o:title=""/>
          </v:shape>
          <w:control r:id="rId13" w:name="DefaultOcxName18" w:shapeid="_x0000_i1126"/>
        </w:object>
      </w:r>
    </w:p>
    <w:p w14:paraId="27A15469" w14:textId="77CB8606" w:rsidR="00315B5A" w:rsidRPr="00A52B53" w:rsidRDefault="00315B5A" w:rsidP="00315B5A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NOM et Prénom enfant </w: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4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 : </w:t>
      </w:r>
    </w:p>
    <w:p w14:paraId="0E252862" w14:textId="32386653" w:rsidR="00315B5A" w:rsidRPr="00A52B53" w:rsidRDefault="00315B5A" w:rsidP="00FA6A40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1E4A68C0">
          <v:shape id="_x0000_i1129" type="#_x0000_t75" style="width:300pt;height:18pt" o:ole="">
            <v:imagedata r:id="rId6" o:title=""/>
          </v:shape>
          <w:control r:id="rId14" w:name="DefaultOcxName181" w:shapeid="_x0000_i1129"/>
        </w:object>
      </w:r>
    </w:p>
    <w:p w14:paraId="10AD12D5" w14:textId="77777777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Votre numéro de téléphone portable :</w:t>
      </w:r>
    </w:p>
    <w:p w14:paraId="5AB8421B" w14:textId="7FD1A173" w:rsidR="00762E15" w:rsidRPr="00A52B53" w:rsidRDefault="00762E15" w:rsidP="00762E1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7E0FE065">
          <v:shape id="_x0000_i1085" type="#_x0000_t75" style="width:300pt;height:18pt" o:ole="">
            <v:imagedata r:id="rId6" o:title=""/>
          </v:shape>
          <w:control r:id="rId15" w:name="DefaultOcxName1" w:shapeid="_x0000_i1085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69CCDFA5" w14:textId="5669E6F5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Votre adresse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courriel : </w:t>
      </w:r>
    </w:p>
    <w:p w14:paraId="73ACB4F9" w14:textId="2F2291E9" w:rsidR="00762E15" w:rsidRPr="00A52B53" w:rsidRDefault="00762E15" w:rsidP="00762E1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422073FC">
          <v:shape id="_x0000_i1088" type="#_x0000_t75" style="width:300pt;height:18pt" o:ole="">
            <v:imagedata r:id="rId6" o:title=""/>
          </v:shape>
          <w:control r:id="rId16" w:name="DefaultOcxName2" w:shapeid="_x0000_i1088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00E201F9" w14:textId="09F6D47A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 Votre profession </w:t>
      </w:r>
      <w:r w:rsidR="00D21FA5"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avec justificatif joint</w:t>
      </w:r>
      <w:r w:rsid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(liste EXHAUSTIVE des professions concernées par la mention « personnels soignants indispensables à la gestion de la crise sanitaire »</w:t>
      </w:r>
      <w:r w:rsidR="003A2FA8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pour l’Education nationale)</w:t>
      </w:r>
      <w:r w:rsidR="00D21FA5"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</w: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:</w:t>
      </w:r>
    </w:p>
    <w:p w14:paraId="46558F18" w14:textId="3E7342EB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720E5699">
          <v:shape id="_x0000_i1202" type="#_x0000_t75" style="width:18pt;height:15.6pt" o:ole="">
            <v:imagedata r:id="rId17" o:title=""/>
          </v:shape>
          <w:control r:id="rId18" w:name="DefaultOcxName3" w:shapeid="_x0000_i1202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Personnel d'un établissement de santé</w:t>
      </w:r>
    </w:p>
    <w:p w14:paraId="73160FA8" w14:textId="05518E1E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B1D136F">
          <v:shape id="_x0000_i1093" type="#_x0000_t75" style="width:18pt;height:15.6pt" o:ole="">
            <v:imagedata r:id="rId19" o:title=""/>
          </v:shape>
          <w:control r:id="rId20" w:name="DefaultOcxName4" w:shapeid="_x0000_i1093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Biologiste</w:t>
      </w:r>
    </w:p>
    <w:p w14:paraId="77B3BECD" w14:textId="2AEFBE0D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157F59E0">
          <v:shape id="_x0000_i1096" type="#_x0000_t75" style="width:18pt;height:15.6pt" o:ole="">
            <v:imagedata r:id="rId19" o:title=""/>
          </v:shape>
          <w:control r:id="rId21" w:name="DefaultOcxName5" w:shapeid="_x0000_i1096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Infirmier diplômés d’Etat,</w:t>
      </w:r>
    </w:p>
    <w:p w14:paraId="67DBAEBC" w14:textId="2556140F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51A7A3F7">
          <v:shape id="_x0000_i1099" type="#_x0000_t75" style="width:18pt;height:15.6pt" o:ole="">
            <v:imagedata r:id="rId19" o:title=""/>
          </v:shape>
          <w:control r:id="rId22" w:name="DefaultOcxName6" w:shapeid="_x0000_i1099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>M</w: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édecins,</w:t>
      </w:r>
    </w:p>
    <w:p w14:paraId="1F895CF6" w14:textId="77DAF957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74A2069">
          <v:shape id="_x0000_i1102" type="#_x0000_t75" style="width:18pt;height:15.6pt" o:ole="">
            <v:imagedata r:id="rId19" o:title=""/>
          </v:shape>
          <w:control r:id="rId23" w:name="DefaultOcxName7" w:shapeid="_x0000_i1102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</w:rPr>
        <w:t>P</w: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harmaciens ou préparateurs en pharmacie,</w:t>
      </w:r>
    </w:p>
    <w:p w14:paraId="2C6CC16E" w14:textId="141542CC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lastRenderedPageBreak/>
        <w:object w:dxaOrig="225" w:dyaOrig="225" w14:anchorId="61CA2247">
          <v:shape id="_x0000_i1105" type="#_x0000_t75" style="width:18pt;height:15.6pt" o:ole="">
            <v:imagedata r:id="rId19" o:title=""/>
          </v:shape>
          <w:control r:id="rId24" w:name="DefaultOcxName8" w:shapeid="_x0000_i1105"/>
        </w:object>
      </w:r>
      <w:proofErr w:type="spellStart"/>
      <w:r w:rsidRPr="00A52B53">
        <w:rPr>
          <w:rFonts w:asciiTheme="majorHAnsi" w:eastAsia="Times New Roman" w:hAnsiTheme="majorHAnsi" w:cstheme="majorHAnsi"/>
          <w:sz w:val="24"/>
          <w:szCs w:val="24"/>
        </w:rPr>
        <w:t>S</w: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ages-femmes</w:t>
      </w:r>
      <w:proofErr w:type="spellEnd"/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,</w:t>
      </w:r>
    </w:p>
    <w:p w14:paraId="75D427DF" w14:textId="5901007E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291D83C">
          <v:shape id="_x0000_i1108" type="#_x0000_t75" style="width:18pt;height:15.6pt" o:ole="">
            <v:imagedata r:id="rId19" o:title=""/>
          </v:shape>
          <w:control r:id="rId25" w:name="DefaultOcxName9" w:shapeid="_x0000_i1108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Ambulanciers</w:t>
      </w:r>
    </w:p>
    <w:p w14:paraId="1BF25093" w14:textId="266E4AA5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5021327D">
          <v:shape id="_x0000_i1201" type="#_x0000_t75" style="width:18pt;height:15.6pt" o:ole="">
            <v:imagedata r:id="rId19" o:title=""/>
          </v:shape>
          <w:control r:id="rId26" w:name="DefaultOcxName10" w:shapeid="_x0000_i1201"/>
        </w:object>
      </w:r>
      <w:proofErr w:type="gramStart"/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professionnels</w:t>
      </w:r>
      <w:proofErr w:type="gramEnd"/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et bénévoles de la filière de dépistage (professionnels en charge du contact-tracing, centres de dépistage, laboratoires d’analyse, etc.) et de vaccination (effecteurs comme personnels administratifs)</w:t>
      </w:r>
    </w:p>
    <w:p w14:paraId="27C9A81B" w14:textId="423EBEE4" w:rsidR="00762E15" w:rsidRPr="00A52B53" w:rsidRDefault="00762E15" w:rsidP="00762E15">
      <w:pPr>
        <w:numPr>
          <w:ilvl w:val="0"/>
          <w:numId w:val="2"/>
        </w:numPr>
        <w:shd w:val="clear" w:color="auto" w:fill="FFFFFF"/>
        <w:spacing w:after="0" w:line="240" w:lineRule="auto"/>
        <w:ind w:left="9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249AC432">
          <v:shape id="_x0000_i1114" type="#_x0000_t75" style="width:18pt;height:15.6pt" o:ole="">
            <v:imagedata r:id="rId19" o:title=""/>
          </v:shape>
          <w:control r:id="rId27" w:name="DefaultOcxName11" w:shapeid="_x0000_i1114"/>
        </w:object>
      </w:r>
      <w:proofErr w:type="gramStart"/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personnels</w:t>
      </w:r>
      <w:proofErr w:type="gramEnd"/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 xml:space="preserve"> des établissements et services médico-sociaux : EHPAD et EHPA ; établissements pour personnes handicapées et d’aide sociale à l’enfance ; services d’aide à domicile pour personnes vulnérables ; services infirmiers d’aide à domicile ; lits d’accueil médicalisés et lits halte soins santé ; appartements de coordination thérapeutique ; CSAPA et CAARUD ; centres d’hébergement pour sans-abris malades du coronavirus.</w:t>
      </w:r>
    </w:p>
    <w:p w14:paraId="7E42E0AE" w14:textId="77777777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Commune d'exercice :</w:t>
      </w:r>
    </w:p>
    <w:p w14:paraId="66B28159" w14:textId="18239EA5" w:rsidR="00762E15" w:rsidRPr="00A52B53" w:rsidRDefault="00762E15" w:rsidP="00762E15">
      <w:pPr>
        <w:shd w:val="clear" w:color="auto" w:fill="FFFFFF"/>
        <w:spacing w:after="12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t>                                   </w:t>
      </w: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60658362">
          <v:shape id="_x0000_i1117" type="#_x0000_t75" style="width:97.2pt;height:18pt" o:ole="">
            <v:imagedata r:id="rId28" o:title=""/>
          </v:shape>
          <w:control r:id="rId29" w:name="DefaultOcxName12" w:shapeid="_x0000_i1117"/>
        </w:object>
      </w:r>
    </w:p>
    <w:p w14:paraId="69192333" w14:textId="77777777" w:rsidR="00762E15" w:rsidRPr="00A52B53" w:rsidRDefault="00762E15" w:rsidP="00762E15">
      <w:pPr>
        <w:pBdr>
          <w:top w:val="single" w:sz="6" w:space="11" w:color="D6D6D6"/>
          <w:left w:val="single" w:sz="6" w:space="8" w:color="D6D6D6"/>
          <w:bottom w:val="single" w:sz="6" w:space="8" w:color="D6D6D6"/>
          <w:right w:val="single" w:sz="6" w:space="23" w:color="D6D6D6"/>
        </w:pBd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  En cochant cette case : j'atteste sur l'honneur de l'absence d'une autre solution de garde</w:t>
      </w:r>
    </w:p>
    <w:p w14:paraId="2DEAFC47" w14:textId="1D925BF8" w:rsidR="00762E15" w:rsidRPr="00A52B53" w:rsidRDefault="00762E15" w:rsidP="00C3331F">
      <w:pPr>
        <w:shd w:val="clear" w:color="auto" w:fill="FFFFFF"/>
        <w:spacing w:after="0" w:line="240" w:lineRule="auto"/>
        <w:ind w:left="3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316E42E9">
          <v:shape id="_x0000_i1199" type="#_x0000_t75" style="width:18pt;height:15.6pt" o:ole="">
            <v:imagedata r:id="rId19" o:title=""/>
          </v:shape>
          <w:control r:id="rId30" w:name="DefaultOcxName13" w:shapeid="_x0000_i1199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Oui</w:t>
      </w:r>
    </w:p>
    <w:p w14:paraId="7A4C1A1A" w14:textId="135A2720" w:rsidR="00762E15" w:rsidRPr="003A2FA8" w:rsidRDefault="00762E15" w:rsidP="00C3331F">
      <w:pPr>
        <w:shd w:val="clear" w:color="auto" w:fill="FFFFFF"/>
        <w:spacing w:after="0" w:line="240" w:lineRule="auto"/>
        <w:ind w:left="3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6E09A53B">
          <v:shape id="_x0000_i1123" type="#_x0000_t75" style="width:18pt;height:15.6pt" o:ole="">
            <v:imagedata r:id="rId19" o:title=""/>
          </v:shape>
          <w:control r:id="rId31" w:name="DefaultOcxName14" w:shapeid="_x0000_i1123"/>
        </w:object>
      </w:r>
      <w:r w:rsidRPr="00A52B53"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Non</w:t>
      </w:r>
    </w:p>
    <w:p w14:paraId="59396CA0" w14:textId="77777777" w:rsidR="003A2FA8" w:rsidRPr="00A52B53" w:rsidRDefault="003A2FA8" w:rsidP="003A2FA8">
      <w:pPr>
        <w:shd w:val="clear" w:color="auto" w:fill="FFFFFF"/>
        <w:spacing w:after="0" w:line="240" w:lineRule="auto"/>
        <w:ind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</w:p>
    <w:p w14:paraId="53534A0D" w14:textId="0453DB96" w:rsidR="0014086F" w:rsidRPr="00A52B53" w:rsidRDefault="00806B5B" w:rsidP="00D14F7E">
      <w:pPr>
        <w:jc w:val="both"/>
        <w:rPr>
          <w:rFonts w:asciiTheme="majorHAnsi" w:hAnsiTheme="majorHAnsi" w:cstheme="majorHAnsi"/>
          <w:sz w:val="24"/>
          <w:szCs w:val="24"/>
        </w:rPr>
      </w:pPr>
      <w:r w:rsidRPr="00A52B53">
        <w:rPr>
          <w:rFonts w:asciiTheme="majorHAnsi" w:hAnsiTheme="majorHAnsi" w:cstheme="majorHAnsi"/>
          <w:sz w:val="24"/>
          <w:szCs w:val="24"/>
        </w:rPr>
        <w:t>En cochant cette case</w:t>
      </w:r>
      <w:r w:rsidR="003A2FA8">
        <w:rPr>
          <w:rFonts w:asciiTheme="majorHAnsi" w:hAnsiTheme="majorHAnsi" w:cstheme="majorHAnsi"/>
          <w:sz w:val="24"/>
          <w:szCs w:val="24"/>
        </w:rPr>
        <w:t xml:space="preserve"> </w:t>
      </w:r>
      <w:r w:rsidRPr="00A52B53">
        <w:rPr>
          <w:rFonts w:asciiTheme="majorHAnsi" w:hAnsiTheme="majorHAnsi" w:cstheme="majorHAnsi"/>
          <w:sz w:val="24"/>
          <w:szCs w:val="24"/>
        </w:rPr>
        <w:t xml:space="preserve">j’atteste </w:t>
      </w:r>
      <w:r w:rsidR="00D14F7E" w:rsidRPr="00A52B53">
        <w:rPr>
          <w:rFonts w:asciiTheme="majorHAnsi" w:hAnsiTheme="majorHAnsi" w:cstheme="majorHAnsi"/>
          <w:sz w:val="24"/>
          <w:szCs w:val="24"/>
        </w:rPr>
        <w:t xml:space="preserve">sur l’honneur </w:t>
      </w:r>
      <w:r w:rsidR="003A2FA8">
        <w:rPr>
          <w:rFonts w:asciiTheme="majorHAnsi" w:hAnsiTheme="majorHAnsi" w:cstheme="majorHAnsi"/>
          <w:sz w:val="24"/>
          <w:szCs w:val="24"/>
        </w:rPr>
        <w:t>que</w:t>
      </w:r>
      <w:r w:rsidR="00444A46">
        <w:rPr>
          <w:rFonts w:asciiTheme="majorHAnsi" w:hAnsiTheme="majorHAnsi" w:cstheme="majorHAnsi"/>
          <w:sz w:val="24"/>
          <w:szCs w:val="24"/>
        </w:rPr>
        <w:t xml:space="preserve"> </w:t>
      </w:r>
      <w:r w:rsidR="00444A46">
        <w:rPr>
          <w:rFonts w:asciiTheme="majorHAnsi" w:hAnsiTheme="majorHAnsi" w:cstheme="majorHAnsi"/>
          <w:sz w:val="24"/>
          <w:szCs w:val="24"/>
        </w:rPr>
        <w:t>dans le cadre de cet accueil</w:t>
      </w:r>
      <w:r w:rsidR="00444A46">
        <w:rPr>
          <w:rFonts w:asciiTheme="majorHAnsi" w:hAnsiTheme="majorHAnsi" w:cstheme="majorHAnsi"/>
          <w:sz w:val="24"/>
          <w:szCs w:val="24"/>
        </w:rPr>
        <w:t>,</w:t>
      </w:r>
      <w:r w:rsidR="003A2FA8">
        <w:rPr>
          <w:rFonts w:asciiTheme="majorHAnsi" w:hAnsiTheme="majorHAnsi" w:cstheme="majorHAnsi"/>
          <w:sz w:val="24"/>
          <w:szCs w:val="24"/>
        </w:rPr>
        <w:t xml:space="preserve"> pour assurer la sécurité de </w:t>
      </w:r>
      <w:r w:rsidR="00444A46">
        <w:rPr>
          <w:rFonts w:asciiTheme="majorHAnsi" w:hAnsiTheme="majorHAnsi" w:cstheme="majorHAnsi"/>
          <w:sz w:val="24"/>
          <w:szCs w:val="24"/>
        </w:rPr>
        <w:t>tous,</w:t>
      </w:r>
      <w:r w:rsidR="003A2FA8">
        <w:rPr>
          <w:rFonts w:asciiTheme="majorHAnsi" w:hAnsiTheme="majorHAnsi" w:cstheme="majorHAnsi"/>
          <w:sz w:val="24"/>
          <w:szCs w:val="24"/>
        </w:rPr>
        <w:t xml:space="preserve"> le résultat de</w:t>
      </w:r>
      <w:bookmarkStart w:id="0" w:name="_Hlk92978108"/>
      <w:r w:rsidR="003A2FA8">
        <w:rPr>
          <w:rFonts w:asciiTheme="majorHAnsi" w:hAnsiTheme="majorHAnsi" w:cstheme="majorHAnsi"/>
          <w:sz w:val="24"/>
          <w:szCs w:val="24"/>
        </w:rPr>
        <w:t xml:space="preserve"> chaque</w:t>
      </w:r>
      <w:r w:rsidR="00D14F7E" w:rsidRPr="00A52B53">
        <w:rPr>
          <w:rFonts w:asciiTheme="majorHAnsi" w:hAnsiTheme="majorHAnsi" w:cstheme="majorHAnsi"/>
          <w:sz w:val="24"/>
          <w:szCs w:val="24"/>
        </w:rPr>
        <w:t xml:space="preserve"> autotest réalisé</w:t>
      </w:r>
      <w:r w:rsidR="00444A46">
        <w:rPr>
          <w:rFonts w:asciiTheme="majorHAnsi" w:hAnsiTheme="majorHAnsi" w:cstheme="majorHAnsi"/>
          <w:sz w:val="24"/>
          <w:szCs w:val="24"/>
        </w:rPr>
        <w:t xml:space="preserve"> selon les bonnes préconisations</w:t>
      </w:r>
      <w:r w:rsidR="003A2FA8">
        <w:rPr>
          <w:rFonts w:asciiTheme="majorHAnsi" w:hAnsiTheme="majorHAnsi" w:cstheme="majorHAnsi"/>
          <w:sz w:val="24"/>
          <w:szCs w:val="24"/>
        </w:rPr>
        <w:t xml:space="preserve"> est </w:t>
      </w:r>
      <w:r w:rsidR="00444A46">
        <w:rPr>
          <w:rFonts w:asciiTheme="majorHAnsi" w:hAnsiTheme="majorHAnsi" w:cstheme="majorHAnsi"/>
          <w:sz w:val="24"/>
          <w:szCs w:val="24"/>
        </w:rPr>
        <w:t xml:space="preserve">formellement </w:t>
      </w:r>
      <w:r w:rsidR="003A2FA8">
        <w:rPr>
          <w:rFonts w:asciiTheme="majorHAnsi" w:hAnsiTheme="majorHAnsi" w:cstheme="majorHAnsi"/>
          <w:sz w:val="24"/>
          <w:szCs w:val="24"/>
        </w:rPr>
        <w:t>négatif et de l’exactitude de</w:t>
      </w:r>
      <w:r w:rsidR="00444A46">
        <w:rPr>
          <w:rFonts w:asciiTheme="majorHAnsi" w:hAnsiTheme="majorHAnsi" w:cstheme="majorHAnsi"/>
          <w:sz w:val="24"/>
          <w:szCs w:val="24"/>
        </w:rPr>
        <w:t xml:space="preserve"> l’ensemble des</w:t>
      </w:r>
      <w:r w:rsidR="003A2FA8">
        <w:rPr>
          <w:rFonts w:asciiTheme="majorHAnsi" w:hAnsiTheme="majorHAnsi" w:cstheme="majorHAnsi"/>
          <w:sz w:val="24"/>
          <w:szCs w:val="24"/>
        </w:rPr>
        <w:t xml:space="preserve"> informations</w:t>
      </w:r>
      <w:r w:rsidR="00444A46">
        <w:rPr>
          <w:rFonts w:asciiTheme="majorHAnsi" w:hAnsiTheme="majorHAnsi" w:cstheme="majorHAnsi"/>
          <w:sz w:val="24"/>
          <w:szCs w:val="24"/>
        </w:rPr>
        <w:t xml:space="preserve"> ci-dessus.</w:t>
      </w:r>
      <w:r w:rsidR="003A2FA8">
        <w:rPr>
          <w:rFonts w:asciiTheme="majorHAnsi" w:hAnsiTheme="majorHAnsi" w:cstheme="majorHAnsi"/>
          <w:sz w:val="24"/>
          <w:szCs w:val="24"/>
        </w:rPr>
        <w:t xml:space="preserve"> </w:t>
      </w:r>
    </w:p>
    <w:bookmarkEnd w:id="0"/>
    <w:p w14:paraId="299BABB0" w14:textId="6F007A6A" w:rsidR="003A2FA8" w:rsidRPr="00A52B53" w:rsidRDefault="003A2FA8" w:rsidP="00C3331F">
      <w:pPr>
        <w:shd w:val="clear" w:color="auto" w:fill="FFFFFF"/>
        <w:spacing w:after="0" w:line="240" w:lineRule="auto"/>
        <w:ind w:left="360" w:right="216"/>
        <w:textAlignment w:val="center"/>
        <w:rPr>
          <w:rFonts w:asciiTheme="majorHAnsi" w:eastAsia="Times New Roman" w:hAnsiTheme="majorHAnsi" w:cstheme="majorHAnsi"/>
          <w:sz w:val="24"/>
          <w:szCs w:val="24"/>
        </w:rPr>
      </w:pPr>
      <w:r w:rsidRPr="00A52B53">
        <w:rPr>
          <w:rFonts w:asciiTheme="majorHAnsi" w:eastAsia="Times New Roman" w:hAnsiTheme="majorHAnsi" w:cstheme="majorHAnsi"/>
          <w:sz w:val="24"/>
          <w:szCs w:val="24"/>
        </w:rPr>
        <w:object w:dxaOrig="225" w:dyaOrig="225" w14:anchorId="0DCFA695">
          <v:shape id="_x0000_i1200" type="#_x0000_t75" style="width:18pt;height:15.6pt" o:ole="">
            <v:imagedata r:id="rId17" o:title=""/>
          </v:shape>
          <w:control r:id="rId32" w:name="DefaultOcxName131" w:shapeid="_x0000_i1200"/>
        </w:object>
      </w:r>
      <w:r>
        <w:rPr>
          <w:rFonts w:asciiTheme="majorHAnsi" w:eastAsia="Times New Roman" w:hAnsiTheme="majorHAnsi" w:cstheme="majorHAnsi"/>
          <w:sz w:val="24"/>
          <w:szCs w:val="24"/>
          <w:bdr w:val="none" w:sz="0" w:space="0" w:color="auto" w:frame="1"/>
        </w:rPr>
        <w:t>J’atteste sur l’honneur</w:t>
      </w:r>
    </w:p>
    <w:p w14:paraId="5CDE862C" w14:textId="6D9F2808" w:rsidR="00806B5B" w:rsidRPr="00A52B53" w:rsidRDefault="00806B5B">
      <w:pPr>
        <w:rPr>
          <w:rFonts w:asciiTheme="majorHAnsi" w:hAnsiTheme="majorHAnsi" w:cstheme="majorHAnsi"/>
          <w:sz w:val="24"/>
          <w:szCs w:val="24"/>
        </w:rPr>
      </w:pPr>
    </w:p>
    <w:sectPr w:rsidR="00806B5B" w:rsidRPr="00A52B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7C9F"/>
    <w:multiLevelType w:val="multilevel"/>
    <w:tmpl w:val="5B34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54E23"/>
    <w:multiLevelType w:val="multilevel"/>
    <w:tmpl w:val="B9E8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E14CA1"/>
    <w:multiLevelType w:val="multilevel"/>
    <w:tmpl w:val="049A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15"/>
    <w:rsid w:val="00005DBA"/>
    <w:rsid w:val="000C1727"/>
    <w:rsid w:val="000D1F8E"/>
    <w:rsid w:val="0014086F"/>
    <w:rsid w:val="001A4E92"/>
    <w:rsid w:val="002340BF"/>
    <w:rsid w:val="00243ABD"/>
    <w:rsid w:val="00297AF1"/>
    <w:rsid w:val="002B01E2"/>
    <w:rsid w:val="002B0D7D"/>
    <w:rsid w:val="002D5F9E"/>
    <w:rsid w:val="00315B5A"/>
    <w:rsid w:val="003A2FA8"/>
    <w:rsid w:val="003D0B79"/>
    <w:rsid w:val="00444A46"/>
    <w:rsid w:val="005634C0"/>
    <w:rsid w:val="00563609"/>
    <w:rsid w:val="0069740A"/>
    <w:rsid w:val="00742F53"/>
    <w:rsid w:val="00762E15"/>
    <w:rsid w:val="00806B5B"/>
    <w:rsid w:val="00834851"/>
    <w:rsid w:val="00885F25"/>
    <w:rsid w:val="009626A5"/>
    <w:rsid w:val="009970C1"/>
    <w:rsid w:val="009E0069"/>
    <w:rsid w:val="00A52B53"/>
    <w:rsid w:val="00A7644F"/>
    <w:rsid w:val="00B03016"/>
    <w:rsid w:val="00B925B4"/>
    <w:rsid w:val="00BE48A3"/>
    <w:rsid w:val="00C3331F"/>
    <w:rsid w:val="00CA7275"/>
    <w:rsid w:val="00D03F6D"/>
    <w:rsid w:val="00D04EB3"/>
    <w:rsid w:val="00D06C64"/>
    <w:rsid w:val="00D14F7E"/>
    <w:rsid w:val="00D21FA5"/>
    <w:rsid w:val="00D3408C"/>
    <w:rsid w:val="00ED45A4"/>
    <w:rsid w:val="00FA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85BE156"/>
  <w15:chartTrackingRefBased/>
  <w15:docId w15:val="{E2E1393D-4561-4482-BD49-BAD826C0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2">
    <w:name w:val="heading 2"/>
    <w:basedOn w:val="Normal"/>
    <w:link w:val="Titre2Car"/>
    <w:uiPriority w:val="9"/>
    <w:qFormat/>
    <w:rsid w:val="00762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762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62E15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762E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762E1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estion-heading">
    <w:name w:val="question-heading"/>
    <w:basedOn w:val="Policepardfaut"/>
    <w:rsid w:val="00762E15"/>
  </w:style>
  <w:style w:type="character" w:customStyle="1" w:styleId="efm-respondent-icon">
    <w:name w:val="efm-respondent-icon"/>
    <w:basedOn w:val="Policepardfaut"/>
    <w:rsid w:val="00762E15"/>
  </w:style>
  <w:style w:type="character" w:customStyle="1" w:styleId="accessibility">
    <w:name w:val="accessibility"/>
    <w:basedOn w:val="Policepardfaut"/>
    <w:rsid w:val="00762E15"/>
  </w:style>
  <w:style w:type="paragraph" w:customStyle="1" w:styleId="question-choices-column">
    <w:name w:val="question-choices-column"/>
    <w:basedOn w:val="Normal"/>
    <w:rsid w:val="0076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oice-label">
    <w:name w:val="choice-label"/>
    <w:basedOn w:val="Policepardfaut"/>
    <w:rsid w:val="00762E15"/>
  </w:style>
  <w:style w:type="paragraph" w:styleId="Sansinterligne">
    <w:name w:val="No Spacing"/>
    <w:uiPriority w:val="1"/>
    <w:qFormat/>
    <w:rsid w:val="00A7644F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07593">
          <w:marLeft w:val="0"/>
          <w:marRight w:val="0"/>
          <w:marTop w:val="0"/>
          <w:marBottom w:val="0"/>
          <w:divBdr>
            <w:top w:val="single" w:sz="12" w:space="0" w:color="0ABEE5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728847207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778374182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297396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733964901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49137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635721768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934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719667106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5245969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2137798492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356004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254020966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8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884711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221915250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4990">
                              <w:marLeft w:val="0"/>
                              <w:marRight w:val="0"/>
                              <w:marTop w:val="72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8321324">
              <w:marLeft w:val="0"/>
              <w:marRight w:val="0"/>
              <w:marTop w:val="0"/>
              <w:marBottom w:val="0"/>
              <w:divBdr>
                <w:top w:val="single" w:sz="12" w:space="0" w:color="0ABEE5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916744767">
                  <w:marLeft w:val="24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image" Target="media/image4.wmf"/><Relationship Id="rId25" Type="http://schemas.openxmlformats.org/officeDocument/2006/relationships/control" Target="activeX/activeX16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image" Target="media/image1.jpeg"/><Relationship Id="rId15" Type="http://schemas.openxmlformats.org/officeDocument/2006/relationships/control" Target="activeX/activeX8.xml"/><Relationship Id="rId23" Type="http://schemas.openxmlformats.org/officeDocument/2006/relationships/control" Target="activeX/activeX14.xml"/><Relationship Id="rId28" Type="http://schemas.openxmlformats.org/officeDocument/2006/relationships/image" Target="media/image6.wmf"/><Relationship Id="rId10" Type="http://schemas.openxmlformats.org/officeDocument/2006/relationships/control" Target="activeX/activeX3.xml"/><Relationship Id="rId19" Type="http://schemas.openxmlformats.org/officeDocument/2006/relationships/image" Target="media/image5.wmf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0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ELISABETH</dc:creator>
  <cp:keywords/>
  <dc:description/>
  <cp:lastModifiedBy>Cyril ELISABETH</cp:lastModifiedBy>
  <cp:revision>2</cp:revision>
  <dcterms:created xsi:type="dcterms:W3CDTF">2022-01-13T19:20:00Z</dcterms:created>
  <dcterms:modified xsi:type="dcterms:W3CDTF">2022-01-13T19:20:00Z</dcterms:modified>
</cp:coreProperties>
</file>