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56" w:rsidRDefault="00200535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819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086100" cy="488950"/>
                <wp:effectExtent l="0" t="0" r="1905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</w:t>
                            </w:r>
                            <w:r w:rsidR="00A75956">
                              <w:t>BTS métiers de la coiffure</w:t>
                            </w:r>
                          </w:p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   </w:t>
                            </w:r>
                            <w:r w:rsidR="00D354BD">
                              <w:t>Session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81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pt;width:243pt;height:3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">
                <v:textbox>
                  <w:txbxContent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</w:t>
                      </w:r>
                      <w:r w:rsidR="00A75956">
                        <w:t>BTS métiers de la coiffure</w:t>
                      </w:r>
                    </w:p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   </w:t>
                      </w:r>
                      <w:r w:rsidR="00D354BD">
                        <w:t>Session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7D384D" w:rsidRDefault="007D384D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7D384D" w:rsidRDefault="007D384D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7D384D" w:rsidRDefault="007D384D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A75956" w:rsidRPr="00A75956" w:rsidRDefault="00A75956" w:rsidP="00A75956">
      <w:pPr>
        <w:pStyle w:val="Titre1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2" w:color="auto" w:shadow="1"/>
        </w:pBdr>
        <w:shd w:val="pct5" w:color="auto" w:fill="FFFFFF"/>
        <w:tabs>
          <w:tab w:val="left" w:pos="3402"/>
        </w:tabs>
        <w:spacing w:before="720"/>
        <w:ind w:right="425" w:firstLine="0"/>
        <w:jc w:val="center"/>
        <w:rPr>
          <w:rFonts w:ascii="Arial" w:hAnsi="Arial" w:cs="Arial"/>
          <w:noProof/>
          <w:sz w:val="20"/>
        </w:rPr>
      </w:pPr>
      <w:r w:rsidRPr="00A75956">
        <w:rPr>
          <w:rFonts w:ascii="Arial" w:hAnsi="Arial" w:cs="Arial"/>
          <w:noProof/>
          <w:sz w:val="20"/>
        </w:rPr>
        <w:t>ANNEXE I</w:t>
      </w:r>
      <w:r w:rsidR="009622BD">
        <w:rPr>
          <w:rFonts w:ascii="Arial" w:hAnsi="Arial" w:cs="Arial"/>
          <w:noProof/>
          <w:sz w:val="20"/>
        </w:rPr>
        <w:t>V</w:t>
      </w:r>
      <w:r w:rsidR="008D2D17">
        <w:rPr>
          <w:rFonts w:ascii="Arial" w:hAnsi="Arial" w:cs="Arial"/>
          <w:noProof/>
          <w:sz w:val="20"/>
        </w:rPr>
        <w:t xml:space="preserve"> - </w:t>
      </w:r>
      <w:r w:rsidR="007D384D">
        <w:rPr>
          <w:rFonts w:ascii="Arial" w:hAnsi="Arial" w:cs="Arial"/>
          <w:noProof/>
          <w:sz w:val="20"/>
        </w:rPr>
        <w:t>ATTESTATION MODELE</w:t>
      </w:r>
    </w:p>
    <w:p w:rsidR="00A75956" w:rsidRPr="00B04D27" w:rsidRDefault="00A75956" w:rsidP="00A75956">
      <w:pPr>
        <w:tabs>
          <w:tab w:val="left" w:pos="3402"/>
        </w:tabs>
        <w:spacing w:before="120"/>
        <w:rPr>
          <w:rFonts w:ascii="Arial" w:hAnsi="Arial" w:cs="Arial"/>
          <w:sz w:val="2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  <w:bookmarkStart w:id="0" w:name="_GoBack"/>
      <w:bookmarkEnd w:id="0"/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7D384D" w:rsidRPr="007D384D" w:rsidTr="00E41984">
        <w:tc>
          <w:tcPr>
            <w:tcW w:w="10008" w:type="dxa"/>
          </w:tcPr>
          <w:p w:rsidR="007D384D" w:rsidRPr="007D384D" w:rsidRDefault="007D384D" w:rsidP="007D3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384D" w:rsidRPr="007D384D" w:rsidRDefault="007D384D" w:rsidP="007D3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8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Attestation à renseigner par le modèle </w:t>
            </w:r>
          </w:p>
          <w:p w:rsidR="007D384D" w:rsidRPr="007D384D" w:rsidRDefault="007D384D" w:rsidP="007D3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D384D">
              <w:rPr>
                <w:rFonts w:ascii="Arial" w:hAnsi="Arial" w:cs="Arial"/>
                <w:b/>
                <w:bCs/>
                <w:sz w:val="24"/>
                <w:szCs w:val="24"/>
              </w:rPr>
              <w:t>à</w:t>
            </w:r>
            <w:proofErr w:type="gramEnd"/>
            <w:r w:rsidRPr="007D38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présenter le jour de l’épreuve</w:t>
            </w:r>
          </w:p>
          <w:p w:rsidR="007D384D" w:rsidRPr="007D384D" w:rsidRDefault="007D384D" w:rsidP="007D3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  <w:r w:rsidRPr="007D384D">
        <w:rPr>
          <w:rFonts w:ascii="Arial" w:hAnsi="Arial" w:cs="Arial"/>
          <w:sz w:val="24"/>
          <w:szCs w:val="24"/>
        </w:rPr>
        <w:tab/>
      </w: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>Centre d’examen :</w:t>
      </w: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>Date :</w:t>
      </w: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>N° du candidat : ………………………………………………</w:t>
      </w: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>Nom du candidat : …………………………………………….</w:t>
      </w: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>Nom du modèle : ………………………………………………</w:t>
      </w: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rPr>
          <w:rFonts w:ascii="Arial" w:hAnsi="Arial" w:cs="Arial"/>
          <w:sz w:val="24"/>
          <w:szCs w:val="24"/>
        </w:rPr>
      </w:pPr>
    </w:p>
    <w:p w:rsidR="007D384D" w:rsidRPr="007D384D" w:rsidRDefault="007D384D" w:rsidP="007D384D">
      <w:pPr>
        <w:jc w:val="both"/>
        <w:rPr>
          <w:rFonts w:ascii="Arial" w:hAnsi="Arial" w:cs="Arial"/>
          <w:sz w:val="24"/>
          <w:szCs w:val="24"/>
        </w:rPr>
      </w:pPr>
      <w:r w:rsidRPr="007D384D">
        <w:rPr>
          <w:rFonts w:ascii="Arial" w:hAnsi="Arial" w:cs="Arial"/>
          <w:sz w:val="24"/>
          <w:szCs w:val="24"/>
        </w:rPr>
        <w:t>Je reconnais être informé(e) des risques possibles de réactions allergiques pouvant survenir suite à l’application d’un produit de coloration capillaire et accepter d’être modèle pour cette épreuve d’examen.</w:t>
      </w:r>
    </w:p>
    <w:p w:rsidR="007D384D" w:rsidRPr="007D384D" w:rsidRDefault="007D384D" w:rsidP="007D384D">
      <w:pPr>
        <w:rPr>
          <w:rFonts w:ascii="Arial" w:hAnsi="Arial" w:cs="Arial"/>
          <w:sz w:val="22"/>
          <w:szCs w:val="22"/>
        </w:rPr>
      </w:pPr>
    </w:p>
    <w:p w:rsidR="007D384D" w:rsidRPr="007D384D" w:rsidRDefault="007D384D" w:rsidP="007D384D">
      <w:pPr>
        <w:rPr>
          <w:rFonts w:ascii="Arial" w:hAnsi="Arial" w:cs="Arial"/>
          <w:sz w:val="22"/>
          <w:szCs w:val="22"/>
        </w:rPr>
      </w:pPr>
    </w:p>
    <w:p w:rsidR="007D384D" w:rsidRPr="007D384D" w:rsidRDefault="007D384D" w:rsidP="007D384D">
      <w:pPr>
        <w:rPr>
          <w:rFonts w:ascii="Arial" w:hAnsi="Arial" w:cs="Arial"/>
          <w:b/>
          <w:sz w:val="24"/>
          <w:szCs w:val="24"/>
        </w:rPr>
      </w:pPr>
      <w:r w:rsidRPr="007D384D">
        <w:rPr>
          <w:rFonts w:ascii="Arial" w:hAnsi="Arial" w:cs="Arial"/>
          <w:b/>
          <w:sz w:val="24"/>
          <w:szCs w:val="24"/>
        </w:rPr>
        <w:t>Signature du modèle :</w:t>
      </w: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A75956" w:rsidRDefault="00A75956" w:rsidP="00281366"/>
    <w:sectPr w:rsidR="00A75956" w:rsidSect="004B5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BF" w:rsidRDefault="009828BF" w:rsidP="00492536">
      <w:r>
        <w:separator/>
      </w:r>
    </w:p>
  </w:endnote>
  <w:endnote w:type="continuationSeparator" w:id="0">
    <w:p w:rsidR="009828BF" w:rsidRDefault="009828BF" w:rsidP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BF" w:rsidRDefault="009828BF" w:rsidP="00492536">
      <w:r>
        <w:separator/>
      </w:r>
    </w:p>
  </w:footnote>
  <w:footnote w:type="continuationSeparator" w:id="0">
    <w:p w:rsidR="009828BF" w:rsidRDefault="009828BF" w:rsidP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36" w:rsidRDefault="0049253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2885A4" wp14:editId="7E9BA2BA">
          <wp:simplePos x="0" y="0"/>
          <wp:positionH relativeFrom="page">
            <wp:posOffset>5309870</wp:posOffset>
          </wp:positionH>
          <wp:positionV relativeFrom="paragraph">
            <wp:posOffset>-572135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27671" wp14:editId="5EE6AFA8">
          <wp:simplePos x="0" y="0"/>
          <wp:positionH relativeFrom="page">
            <wp:posOffset>33020</wp:posOffset>
          </wp:positionH>
          <wp:positionV relativeFrom="paragraph">
            <wp:posOffset>-438785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6"/>
    <w:rsid w:val="000279B1"/>
    <w:rsid w:val="00043B92"/>
    <w:rsid w:val="00052340"/>
    <w:rsid w:val="00107726"/>
    <w:rsid w:val="00111EBB"/>
    <w:rsid w:val="00115BDC"/>
    <w:rsid w:val="00134145"/>
    <w:rsid w:val="00157B25"/>
    <w:rsid w:val="00193F48"/>
    <w:rsid w:val="00200535"/>
    <w:rsid w:val="00210F3A"/>
    <w:rsid w:val="00261C56"/>
    <w:rsid w:val="00281366"/>
    <w:rsid w:val="00286E59"/>
    <w:rsid w:val="00310E33"/>
    <w:rsid w:val="003122E2"/>
    <w:rsid w:val="003548C6"/>
    <w:rsid w:val="00383C0E"/>
    <w:rsid w:val="0047047D"/>
    <w:rsid w:val="00492536"/>
    <w:rsid w:val="004A0776"/>
    <w:rsid w:val="004B545F"/>
    <w:rsid w:val="00565BC3"/>
    <w:rsid w:val="005D2FD0"/>
    <w:rsid w:val="00602CA7"/>
    <w:rsid w:val="00676C44"/>
    <w:rsid w:val="00681C9E"/>
    <w:rsid w:val="0069195F"/>
    <w:rsid w:val="006F7F3B"/>
    <w:rsid w:val="007016C9"/>
    <w:rsid w:val="007957A9"/>
    <w:rsid w:val="00795B99"/>
    <w:rsid w:val="007D384D"/>
    <w:rsid w:val="007E12EF"/>
    <w:rsid w:val="007E1FBC"/>
    <w:rsid w:val="00870ECF"/>
    <w:rsid w:val="00882A32"/>
    <w:rsid w:val="008B3F61"/>
    <w:rsid w:val="008C75A3"/>
    <w:rsid w:val="008D0346"/>
    <w:rsid w:val="008D2D17"/>
    <w:rsid w:val="008F369C"/>
    <w:rsid w:val="009622BD"/>
    <w:rsid w:val="00977B99"/>
    <w:rsid w:val="009828BF"/>
    <w:rsid w:val="00A11056"/>
    <w:rsid w:val="00A75956"/>
    <w:rsid w:val="00B04D27"/>
    <w:rsid w:val="00B12543"/>
    <w:rsid w:val="00B76154"/>
    <w:rsid w:val="00C133D4"/>
    <w:rsid w:val="00C46461"/>
    <w:rsid w:val="00C551B1"/>
    <w:rsid w:val="00C70C9C"/>
    <w:rsid w:val="00D056BC"/>
    <w:rsid w:val="00D106E0"/>
    <w:rsid w:val="00D33525"/>
    <w:rsid w:val="00D354BD"/>
    <w:rsid w:val="00D41FEE"/>
    <w:rsid w:val="00D61890"/>
    <w:rsid w:val="00D625D8"/>
    <w:rsid w:val="00D80CEA"/>
    <w:rsid w:val="00D9196F"/>
    <w:rsid w:val="00D960E7"/>
    <w:rsid w:val="00DA4667"/>
    <w:rsid w:val="00ED1FF8"/>
    <w:rsid w:val="00F143D8"/>
    <w:rsid w:val="00FE1047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3CF03"/>
  <w15:docId w15:val="{0581EB9E-7513-44A3-984B-16D8E41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5956"/>
    <w:pPr>
      <w:keepNext/>
      <w:spacing w:before="1680"/>
      <w:ind w:firstLine="2552"/>
      <w:outlineLvl w:val="0"/>
    </w:pPr>
    <w:rPr>
      <w:rFonts w:ascii="Lucida Calligraphy" w:hAnsi="Lucida Calligraphy"/>
      <w:b/>
      <w:sz w:val="22"/>
    </w:rPr>
  </w:style>
  <w:style w:type="paragraph" w:styleId="Titre2">
    <w:name w:val="heading 2"/>
    <w:basedOn w:val="Normal"/>
    <w:next w:val="Normal"/>
    <w:link w:val="Titre2Car"/>
    <w:qFormat/>
    <w:rsid w:val="00A75956"/>
    <w:pPr>
      <w:keepNext/>
      <w:spacing w:before="120" w:after="120"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5956"/>
    <w:rPr>
      <w:rFonts w:ascii="Lucida Calligraphy" w:eastAsia="Times New Roman" w:hAnsi="Lucida Calligraphy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5956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759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5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956"/>
  </w:style>
  <w:style w:type="character" w:customStyle="1" w:styleId="CommentaireCar">
    <w:name w:val="Commentaire Car"/>
    <w:basedOn w:val="Policepardfaut"/>
    <w:link w:val="Commentaire"/>
    <w:uiPriority w:val="99"/>
    <w:semiHidden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9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9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56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2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53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Compte Microsoft</dc:creator>
  <cp:lastModifiedBy>RENARD Sarah-Laure</cp:lastModifiedBy>
  <cp:revision>7</cp:revision>
  <cp:lastPrinted>2020-12-17T11:13:00Z</cp:lastPrinted>
  <dcterms:created xsi:type="dcterms:W3CDTF">2020-12-16T10:10:00Z</dcterms:created>
  <dcterms:modified xsi:type="dcterms:W3CDTF">2023-02-06T15:11:00Z</dcterms:modified>
</cp:coreProperties>
</file>