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B351" w14:textId="6C9F4673" w:rsidR="009B6E57" w:rsidRDefault="00A338C3" w:rsidP="009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BTS EBCR – SESSION 202</w:t>
      </w:r>
      <w:r w:rsidR="00BB78F4">
        <w:t>3</w:t>
      </w:r>
    </w:p>
    <w:p w14:paraId="436AE5B2" w14:textId="77777777" w:rsidR="009B6E57" w:rsidRDefault="009B6E57" w:rsidP="009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ÉPREUVES U42 ET U5</w:t>
      </w:r>
    </w:p>
    <w:p w14:paraId="76FAAB23" w14:textId="77777777" w:rsidR="009B6E57" w:rsidRDefault="009B6E57" w:rsidP="009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NOTICE EXPLICATIVE</w:t>
      </w:r>
    </w:p>
    <w:p w14:paraId="098456E1" w14:textId="77777777" w:rsidR="009B6E57" w:rsidRDefault="009B6E57"/>
    <w:p w14:paraId="35059E47" w14:textId="77777777" w:rsidR="009B6E57" w:rsidRDefault="009B6E57">
      <w:r>
        <w:t xml:space="preserve"> </w:t>
      </w:r>
    </w:p>
    <w:p w14:paraId="3395C789" w14:textId="77777777" w:rsidR="005B6BA4" w:rsidRPr="005B6BA4" w:rsidRDefault="009B6E57" w:rsidP="005B6BA4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B6BA4">
        <w:rPr>
          <w:b/>
          <w:sz w:val="28"/>
          <w:szCs w:val="28"/>
          <w:u w:val="single"/>
        </w:rPr>
        <w:t>Préparation de la grille de notation</w:t>
      </w:r>
      <w:r w:rsidR="005B6BA4" w:rsidRPr="005B6BA4">
        <w:rPr>
          <w:b/>
          <w:sz w:val="28"/>
          <w:szCs w:val="28"/>
          <w:u w:val="single"/>
        </w:rPr>
        <w:t xml:space="preserve"> lors des revues de projet : </w:t>
      </w:r>
    </w:p>
    <w:p w14:paraId="1414A006" w14:textId="77777777" w:rsidR="005B6BA4" w:rsidRDefault="005B6BA4" w:rsidP="005B6BA4">
      <w:pPr>
        <w:pStyle w:val="Paragraphedeliste"/>
        <w:ind w:left="1068"/>
      </w:pPr>
    </w:p>
    <w:p w14:paraId="764BC411" w14:textId="77777777" w:rsidR="005B6BA4" w:rsidRDefault="009B6E57" w:rsidP="00B45075">
      <w:pPr>
        <w:pStyle w:val="Paragraphedeliste"/>
        <w:numPr>
          <w:ilvl w:val="0"/>
          <w:numId w:val="1"/>
        </w:numPr>
        <w:jc w:val="both"/>
      </w:pPr>
      <w:r>
        <w:t xml:space="preserve">Lors des revues de projet les enseignants </w:t>
      </w:r>
      <w:r w:rsidR="005B6BA4">
        <w:t>créent</w:t>
      </w:r>
      <w:r>
        <w:t xml:space="preserve"> un fichier </w:t>
      </w:r>
      <w:proofErr w:type="spellStart"/>
      <w:r>
        <w:t>excel</w:t>
      </w:r>
      <w:proofErr w:type="spellEnd"/>
      <w:r>
        <w:t xml:space="preserve"> pour chaque candidat </w:t>
      </w:r>
      <w:r w:rsidR="005B6BA4">
        <w:t xml:space="preserve">à partir du fichier </w:t>
      </w:r>
      <w:proofErr w:type="spellStart"/>
      <w:r w:rsidR="005B6BA4">
        <w:t>excel</w:t>
      </w:r>
      <w:proofErr w:type="spellEnd"/>
      <w:r w:rsidR="005B6BA4">
        <w:t xml:space="preserve"> avec la circulaire.</w:t>
      </w:r>
    </w:p>
    <w:p w14:paraId="53ADC1BA" w14:textId="77777777" w:rsidR="005600F5" w:rsidRDefault="005B6BA4" w:rsidP="00B45075">
      <w:pPr>
        <w:pStyle w:val="Paragraphedeliste"/>
        <w:numPr>
          <w:ilvl w:val="0"/>
          <w:numId w:val="1"/>
        </w:numPr>
        <w:jc w:val="both"/>
      </w:pPr>
      <w:r>
        <w:t>Ils évaluent chaque candidat à partir de la feuille de notation correspondant à la revue de projet.</w:t>
      </w:r>
    </w:p>
    <w:p w14:paraId="4BEDD8A8" w14:textId="77777777"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Une fois l’évaluation de la revue de projet effectuée, les enseignants reportent la note sur le fichier « Notes U42-U5 ».</w:t>
      </w:r>
    </w:p>
    <w:p w14:paraId="7E9D87EF" w14:textId="77777777" w:rsidR="005B6BA4" w:rsidRDefault="005B6BA4" w:rsidP="005B6BA4">
      <w:pPr>
        <w:pStyle w:val="Paragraphedeliste"/>
        <w:ind w:left="1068"/>
      </w:pPr>
    </w:p>
    <w:p w14:paraId="7C74D308" w14:textId="77777777" w:rsidR="005B6BA4" w:rsidRPr="005B6BA4" w:rsidRDefault="005B6BA4" w:rsidP="005B6BA4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B6BA4">
        <w:rPr>
          <w:b/>
          <w:sz w:val="28"/>
          <w:szCs w:val="28"/>
          <w:u w:val="single"/>
        </w:rPr>
        <w:t xml:space="preserve">Préparation de la grille de notation avant la soutenance de projet : </w:t>
      </w:r>
    </w:p>
    <w:p w14:paraId="28D0D9D0" w14:textId="77777777" w:rsidR="005B6BA4" w:rsidRDefault="005B6BA4" w:rsidP="005B6BA4">
      <w:pPr>
        <w:pStyle w:val="Paragraphedeliste"/>
        <w:ind w:left="1068"/>
      </w:pPr>
    </w:p>
    <w:p w14:paraId="6F40B66F" w14:textId="77777777"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 xml:space="preserve">Pour chaque candidat, les enseignants doivent masquer la feuille « Revue de Projet » dans le fichier </w:t>
      </w:r>
      <w:proofErr w:type="spellStart"/>
      <w:r>
        <w:t>excel</w:t>
      </w:r>
      <w:proofErr w:type="spellEnd"/>
      <w:r>
        <w:t xml:space="preserve"> et la protéger par un mot de passe :</w:t>
      </w:r>
    </w:p>
    <w:p w14:paraId="20A3B12B" w14:textId="77777777" w:rsidR="005B6BA4" w:rsidRDefault="005B6BA4" w:rsidP="00B45075">
      <w:pPr>
        <w:ind w:left="1134"/>
        <w:jc w:val="both"/>
      </w:pPr>
      <w:r w:rsidRPr="005B6BA4">
        <w:rPr>
          <w:i/>
          <w:u w:val="single"/>
        </w:rPr>
        <w:t>Exemple :</w:t>
      </w:r>
      <w:r>
        <w:t xml:space="preserve">  </w:t>
      </w:r>
    </w:p>
    <w:p w14:paraId="42D08760" w14:textId="77777777" w:rsid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Cliquer avec le bouton droit de la souris sur la feuille « Evaluation U42 RP »</w:t>
      </w:r>
    </w:p>
    <w:p w14:paraId="54E65606" w14:textId="77777777"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 xml:space="preserve">Sélectionner « Masquer » dans le menu déroulant </w:t>
      </w:r>
    </w:p>
    <w:p w14:paraId="237F1074" w14:textId="77777777"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Sélectionner le Menu « Révision »</w:t>
      </w:r>
    </w:p>
    <w:p w14:paraId="5CA6F7AC" w14:textId="77777777"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Cliquer sur Protéger le classeur</w:t>
      </w:r>
    </w:p>
    <w:p w14:paraId="0C7870E8" w14:textId="77777777"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Saisir deux fois le mot de passe pour protéger le classeur</w:t>
      </w:r>
    </w:p>
    <w:p w14:paraId="03902B95" w14:textId="77777777"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Valider</w:t>
      </w:r>
    </w:p>
    <w:p w14:paraId="4CE4A88D" w14:textId="77777777" w:rsidR="005B6BA4" w:rsidRPr="005B6BA4" w:rsidRDefault="005B6BA4" w:rsidP="00B45075">
      <w:pPr>
        <w:pStyle w:val="Paragraphedeliste"/>
        <w:numPr>
          <w:ilvl w:val="1"/>
          <w:numId w:val="1"/>
        </w:numPr>
        <w:jc w:val="both"/>
        <w:rPr>
          <w:i/>
        </w:rPr>
      </w:pPr>
      <w:r w:rsidRPr="005B6BA4">
        <w:rPr>
          <w:i/>
        </w:rPr>
        <w:t>Enregistrer le fichier avec le nom du candidat</w:t>
      </w:r>
      <w:r>
        <w:rPr>
          <w:i/>
        </w:rPr>
        <w:t>.</w:t>
      </w:r>
    </w:p>
    <w:p w14:paraId="7B23169D" w14:textId="77777777"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 fichier est désormais disponible pour le jury de la soutenance de projet.</w:t>
      </w:r>
    </w:p>
    <w:p w14:paraId="0C278CBC" w14:textId="77777777" w:rsidR="005B6BA4" w:rsidRDefault="005B6BA4" w:rsidP="00B45075">
      <w:pPr>
        <w:pStyle w:val="Paragraphedeliste"/>
        <w:ind w:left="1068"/>
        <w:jc w:val="both"/>
      </w:pPr>
    </w:p>
    <w:p w14:paraId="644EB9F9" w14:textId="77777777" w:rsidR="005B6BA4" w:rsidRDefault="005B6BA4" w:rsidP="005B6BA4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B6BA4">
        <w:rPr>
          <w:b/>
          <w:sz w:val="28"/>
          <w:szCs w:val="28"/>
          <w:u w:val="single"/>
        </w:rPr>
        <w:t xml:space="preserve">Évaluation lors de la soutenance de projet : </w:t>
      </w:r>
    </w:p>
    <w:p w14:paraId="3B416FB5" w14:textId="77777777" w:rsidR="005B6BA4" w:rsidRPr="005B6BA4" w:rsidRDefault="005B6BA4" w:rsidP="005B6BA4">
      <w:pPr>
        <w:pStyle w:val="Paragraphedeliste"/>
        <w:rPr>
          <w:b/>
          <w:sz w:val="28"/>
          <w:szCs w:val="28"/>
          <w:u w:val="single"/>
        </w:rPr>
      </w:pPr>
    </w:p>
    <w:p w14:paraId="58673BF5" w14:textId="77777777"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 jury ne dispose que de la feuille « Soutenance de projet ».</w:t>
      </w:r>
    </w:p>
    <w:p w14:paraId="0B74119B" w14:textId="77777777"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 jury complète la grille pour attribuer la note au candidat.</w:t>
      </w:r>
    </w:p>
    <w:p w14:paraId="7ED4147D" w14:textId="77777777" w:rsidR="00AA3027" w:rsidRDefault="00AA3027"/>
    <w:p w14:paraId="2922ED8E" w14:textId="77777777" w:rsidR="005B6BA4" w:rsidRPr="00467036" w:rsidRDefault="005B6BA4" w:rsidP="005B6BA4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467036">
        <w:rPr>
          <w:b/>
          <w:sz w:val="28"/>
          <w:szCs w:val="28"/>
          <w:u w:val="single"/>
        </w:rPr>
        <w:t xml:space="preserve">Attribution de la note finale : </w:t>
      </w:r>
    </w:p>
    <w:p w14:paraId="3C003B06" w14:textId="77777777" w:rsidR="00AA3027" w:rsidRDefault="00AA3027"/>
    <w:p w14:paraId="6FE5383B" w14:textId="77777777"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 jury rejoint le chef de centre ou un de ses représentants.</w:t>
      </w:r>
    </w:p>
    <w:p w14:paraId="47AB3495" w14:textId="77777777" w:rsidR="005B6BA4" w:rsidRDefault="005B6BA4" w:rsidP="00B45075">
      <w:pPr>
        <w:pStyle w:val="Paragraphedeliste"/>
        <w:numPr>
          <w:ilvl w:val="0"/>
          <w:numId w:val="1"/>
        </w:numPr>
        <w:jc w:val="both"/>
      </w:pPr>
      <w:r>
        <w:t>Les notes d</w:t>
      </w:r>
      <w:r w:rsidR="00467036">
        <w:t>e soutenance de projet sont reportées sur le fichier « Notes U42-U5 ».</w:t>
      </w:r>
    </w:p>
    <w:p w14:paraId="0E0D096E" w14:textId="77777777" w:rsidR="00467036" w:rsidRDefault="00467036" w:rsidP="00B45075">
      <w:pPr>
        <w:pStyle w:val="Paragraphedeliste"/>
        <w:numPr>
          <w:ilvl w:val="0"/>
          <w:numId w:val="1"/>
        </w:numPr>
        <w:jc w:val="both"/>
      </w:pPr>
      <w:r>
        <w:t>La note finale est automatiquement calculée pour chaque candidat avec la répartition : 30% de la note de revue de projet + 70% de la note de soutenance de projet.</w:t>
      </w:r>
    </w:p>
    <w:p w14:paraId="252F7783" w14:textId="77777777" w:rsidR="00467036" w:rsidRDefault="00467036" w:rsidP="00B45075">
      <w:pPr>
        <w:pStyle w:val="Paragraphedeliste"/>
        <w:numPr>
          <w:ilvl w:val="0"/>
          <w:numId w:val="1"/>
        </w:numPr>
        <w:jc w:val="both"/>
      </w:pPr>
      <w:r>
        <w:t>Les notes sont ensuite reportées sur le bordereau de notes et saisies sur l’application informatique.</w:t>
      </w:r>
    </w:p>
    <w:p w14:paraId="2908990F" w14:textId="77777777" w:rsidR="00AA3027" w:rsidRDefault="00AA3027"/>
    <w:p w14:paraId="49E49E54" w14:textId="77777777" w:rsidR="00AA3027" w:rsidRDefault="00AA3027"/>
    <w:p w14:paraId="629ADA19" w14:textId="77777777" w:rsidR="00AA3027" w:rsidRDefault="00AA3027"/>
    <w:sectPr w:rsidR="00AA3027" w:rsidSect="00B839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90"/>
    <w:multiLevelType w:val="hybridMultilevel"/>
    <w:tmpl w:val="BD225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BF7"/>
    <w:multiLevelType w:val="hybridMultilevel"/>
    <w:tmpl w:val="A2B6A3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4016"/>
    <w:multiLevelType w:val="hybridMultilevel"/>
    <w:tmpl w:val="9CDE9A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45F7"/>
    <w:multiLevelType w:val="hybridMultilevel"/>
    <w:tmpl w:val="2856C864"/>
    <w:lvl w:ilvl="0" w:tplc="0FB260C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66444095">
    <w:abstractNumId w:val="3"/>
  </w:num>
  <w:num w:numId="2" w16cid:durableId="472020281">
    <w:abstractNumId w:val="0"/>
  </w:num>
  <w:num w:numId="3" w16cid:durableId="292951451">
    <w:abstractNumId w:val="2"/>
  </w:num>
  <w:num w:numId="4" w16cid:durableId="175520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27"/>
    <w:rsid w:val="00173561"/>
    <w:rsid w:val="002A13DC"/>
    <w:rsid w:val="00351599"/>
    <w:rsid w:val="00467036"/>
    <w:rsid w:val="005600F5"/>
    <w:rsid w:val="005B6BA4"/>
    <w:rsid w:val="009B6E57"/>
    <w:rsid w:val="00A338C3"/>
    <w:rsid w:val="00AA3027"/>
    <w:rsid w:val="00B45075"/>
    <w:rsid w:val="00B83919"/>
    <w:rsid w:val="00BB78F4"/>
    <w:rsid w:val="00BC5AEB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B7DB"/>
  <w15:chartTrackingRefBased/>
  <w15:docId w15:val="{DE40A15B-42A1-6740-82A0-F5B6FCD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FABRE</dc:creator>
  <cp:keywords/>
  <dc:description/>
  <cp:lastModifiedBy>CAROLE FABRE</cp:lastModifiedBy>
  <cp:revision>2</cp:revision>
  <dcterms:created xsi:type="dcterms:W3CDTF">2022-11-29T16:28:00Z</dcterms:created>
  <dcterms:modified xsi:type="dcterms:W3CDTF">2022-11-29T16:28:00Z</dcterms:modified>
</cp:coreProperties>
</file>