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C35" w:rsidRDefault="002F7786">
      <w:pPr>
        <w:pStyle w:val="Corpsdetexte"/>
        <w:ind w:left="11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6804519" cy="96850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4519" cy="968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C35" w:rsidRDefault="00AC6C35">
      <w:pPr>
        <w:rPr>
          <w:rFonts w:ascii="Times New Roman"/>
          <w:sz w:val="20"/>
        </w:rPr>
        <w:sectPr w:rsidR="00AC6C35">
          <w:type w:val="continuous"/>
          <w:pgSz w:w="11910" w:h="16840"/>
          <w:pgMar w:top="580" w:right="120" w:bottom="280" w:left="500" w:header="720" w:footer="720" w:gutter="0"/>
          <w:cols w:space="720"/>
        </w:sectPr>
      </w:pPr>
    </w:p>
    <w:p w:rsidR="00AC6C35" w:rsidRDefault="002F7786">
      <w:pPr>
        <w:pStyle w:val="Corpsdetexte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6753225" cy="361315"/>
                <wp:effectExtent l="1905" t="0" r="0" b="635"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361315"/>
                        </a:xfrm>
                        <a:prstGeom prst="rect">
                          <a:avLst/>
                        </a:prstGeom>
                        <a:solidFill>
                          <a:srgbClr val="8EA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C35" w:rsidRDefault="002F7786">
                            <w:pPr>
                              <w:spacing w:before="153"/>
                              <w:ind w:left="4693" w:right="4691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SOMMAIRE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width:531.7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" fillcolor="#8ea9db" stroked="f">
                <v:textbox inset="0,0,0,0">
                  <w:txbxContent>
                    <w:p w:rsidR="00AC6C35" w:rsidRDefault="002F7786">
                      <w:pPr>
                        <w:spacing w:before="153"/>
                        <w:ind w:left="4693" w:right="4691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SOMMAIRE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C6C35" w:rsidRDefault="00AC6C35">
      <w:pPr>
        <w:pStyle w:val="Corpsdetexte"/>
        <w:spacing w:before="3"/>
        <w:rPr>
          <w:rFonts w:ascii="Times New Roman"/>
          <w:sz w:val="14"/>
        </w:rPr>
      </w:pPr>
    </w:p>
    <w:p w:rsidR="00AC6C35" w:rsidRDefault="002F7786">
      <w:pPr>
        <w:spacing w:before="94"/>
        <w:ind w:left="180" w:right="1069"/>
        <w:rPr>
          <w:rFonts w:ascii="Arial" w:hAnsi="Arial"/>
          <w:i/>
        </w:rPr>
      </w:pPr>
      <w:r>
        <w:rPr>
          <w:rFonts w:ascii="Arial" w:hAnsi="Arial"/>
          <w:i/>
        </w:rPr>
        <w:t>Vous trouverez ci-joint, sous forme de fiches et annexes, les informations utiles à l’organisation des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épreuves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:</w:t>
      </w:r>
    </w:p>
    <w:p w:rsidR="00AC6C35" w:rsidRDefault="00AC6C35">
      <w:pPr>
        <w:pStyle w:val="Corpsdetexte"/>
        <w:spacing w:before="10"/>
        <w:rPr>
          <w:rFonts w:ascii="Arial"/>
          <w:i/>
          <w:sz w:val="24"/>
        </w:rPr>
      </w:pPr>
    </w:p>
    <w:tbl>
      <w:tblPr>
        <w:tblStyle w:val="TableNormal"/>
        <w:tblW w:w="0" w:type="auto"/>
        <w:tblInd w:w="13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357"/>
      </w:tblGrid>
      <w:tr w:rsidR="00AC6C35">
        <w:trPr>
          <w:trHeight w:val="324"/>
        </w:trPr>
        <w:tc>
          <w:tcPr>
            <w:tcW w:w="10634" w:type="dxa"/>
            <w:gridSpan w:val="2"/>
          </w:tcPr>
          <w:p w:rsidR="00AC6C35" w:rsidRDefault="002F7786">
            <w:pPr>
              <w:pStyle w:val="TableParagraph"/>
              <w:spacing w:before="30"/>
              <w:ind w:left="4747" w:right="473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FICHES</w:t>
            </w:r>
          </w:p>
        </w:tc>
      </w:tr>
      <w:tr w:rsidR="00AC6C35">
        <w:trPr>
          <w:trHeight w:val="384"/>
        </w:trPr>
        <w:tc>
          <w:tcPr>
            <w:tcW w:w="1277" w:type="dxa"/>
          </w:tcPr>
          <w:p w:rsidR="00AC6C35" w:rsidRDefault="002F7786">
            <w:pPr>
              <w:pStyle w:val="TableParagraph"/>
              <w:spacing w:before="64"/>
              <w:ind w:left="54"/>
            </w:pPr>
            <w:r>
              <w:t>FICHE 1</w:t>
            </w:r>
          </w:p>
        </w:tc>
        <w:tc>
          <w:tcPr>
            <w:tcW w:w="9357" w:type="dxa"/>
          </w:tcPr>
          <w:p w:rsidR="00AC6C35" w:rsidRDefault="002F7786">
            <w:pPr>
              <w:pStyle w:val="TableParagraph"/>
              <w:spacing w:before="64"/>
              <w:ind w:left="52"/>
            </w:pPr>
            <w:r>
              <w:t>Pilotage</w:t>
            </w:r>
            <w:r>
              <w:rPr>
                <w:spacing w:val="-3"/>
              </w:rPr>
              <w:t xml:space="preserve"> </w:t>
            </w:r>
            <w:r>
              <w:t>inter-académique</w:t>
            </w:r>
          </w:p>
        </w:tc>
      </w:tr>
      <w:tr w:rsidR="00AC6C35">
        <w:trPr>
          <w:trHeight w:val="624"/>
        </w:trPr>
        <w:tc>
          <w:tcPr>
            <w:tcW w:w="1277" w:type="dxa"/>
          </w:tcPr>
          <w:p w:rsidR="00AC6C35" w:rsidRDefault="002F7786">
            <w:pPr>
              <w:pStyle w:val="TableParagraph"/>
              <w:spacing w:before="184"/>
              <w:ind w:left="54"/>
            </w:pPr>
            <w:r>
              <w:t>FICHE 2</w:t>
            </w:r>
          </w:p>
        </w:tc>
        <w:tc>
          <w:tcPr>
            <w:tcW w:w="9357" w:type="dxa"/>
          </w:tcPr>
          <w:p w:rsidR="00AC6C35" w:rsidRDefault="002F7786">
            <w:pPr>
              <w:pStyle w:val="TableParagraph"/>
              <w:spacing w:before="184"/>
              <w:ind w:left="52"/>
            </w:pPr>
            <w:r>
              <w:t>Calendrier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épreuves</w:t>
            </w:r>
          </w:p>
        </w:tc>
      </w:tr>
      <w:tr w:rsidR="00AC6C35">
        <w:trPr>
          <w:trHeight w:val="624"/>
        </w:trPr>
        <w:tc>
          <w:tcPr>
            <w:tcW w:w="1277" w:type="dxa"/>
          </w:tcPr>
          <w:p w:rsidR="00AC6C35" w:rsidRDefault="002F7786">
            <w:pPr>
              <w:pStyle w:val="TableParagraph"/>
              <w:spacing w:before="184"/>
              <w:ind w:left="54"/>
            </w:pPr>
            <w:r>
              <w:t>FICHE 3</w:t>
            </w:r>
          </w:p>
        </w:tc>
        <w:tc>
          <w:tcPr>
            <w:tcW w:w="9357" w:type="dxa"/>
          </w:tcPr>
          <w:p w:rsidR="00AC6C35" w:rsidRDefault="002F7786">
            <w:pPr>
              <w:pStyle w:val="TableParagraph"/>
              <w:spacing w:before="184"/>
              <w:ind w:left="52"/>
            </w:pPr>
            <w:r>
              <w:t>Déroulement</w:t>
            </w:r>
            <w:r>
              <w:rPr>
                <w:spacing w:val="-3"/>
              </w:rPr>
              <w:t xml:space="preserve"> </w:t>
            </w:r>
            <w:r>
              <w:t>des épreuves</w:t>
            </w:r>
          </w:p>
        </w:tc>
      </w:tr>
      <w:tr w:rsidR="00AC6C35">
        <w:trPr>
          <w:trHeight w:val="1011"/>
        </w:trPr>
        <w:tc>
          <w:tcPr>
            <w:tcW w:w="1277" w:type="dxa"/>
          </w:tcPr>
          <w:p w:rsidR="00AC6C35" w:rsidRDefault="00AC6C35">
            <w:pPr>
              <w:pStyle w:val="TableParagraph"/>
              <w:spacing w:before="10"/>
              <w:rPr>
                <w:rFonts w:ascii="Arial"/>
                <w:i/>
                <w:sz w:val="32"/>
              </w:rPr>
            </w:pPr>
          </w:p>
          <w:p w:rsidR="00AC6C35" w:rsidRDefault="002F7786">
            <w:pPr>
              <w:pStyle w:val="TableParagraph"/>
              <w:ind w:left="54"/>
            </w:pPr>
            <w:r>
              <w:t>FICHE 4</w:t>
            </w:r>
          </w:p>
        </w:tc>
        <w:tc>
          <w:tcPr>
            <w:tcW w:w="9357" w:type="dxa"/>
          </w:tcPr>
          <w:p w:rsidR="00AC6C35" w:rsidRDefault="002F7786">
            <w:pPr>
              <w:pStyle w:val="TableParagraph"/>
              <w:spacing w:line="250" w:lineRule="exact"/>
              <w:ind w:left="52"/>
            </w:pPr>
            <w:r>
              <w:t>Livret</w:t>
            </w:r>
            <w:r>
              <w:rPr>
                <w:spacing w:val="-2"/>
              </w:rPr>
              <w:t xml:space="preserve"> </w:t>
            </w:r>
            <w:r>
              <w:t>scolaire</w:t>
            </w:r>
          </w:p>
          <w:p w:rsidR="00AC6C35" w:rsidRDefault="002F7786">
            <w:pPr>
              <w:pStyle w:val="TableParagraph"/>
              <w:spacing w:before="1"/>
              <w:ind w:left="52" w:right="5192"/>
            </w:pPr>
            <w:r>
              <w:t>Transmission des bordereaux de notation</w:t>
            </w:r>
            <w:r>
              <w:rPr>
                <w:spacing w:val="-59"/>
              </w:rPr>
              <w:t xml:space="preserve"> </w:t>
            </w:r>
            <w:r>
              <w:t>Saisie</w:t>
            </w:r>
            <w:r>
              <w:rPr>
                <w:spacing w:val="-1"/>
              </w:rPr>
              <w:t xml:space="preserve"> </w:t>
            </w:r>
            <w:r>
              <w:t>des notes</w:t>
            </w:r>
            <w:r>
              <w:rPr>
                <w:spacing w:val="-2"/>
              </w:rPr>
              <w:t xml:space="preserve"> </w:t>
            </w:r>
            <w:r>
              <w:t>CCF</w:t>
            </w:r>
          </w:p>
          <w:p w:rsidR="00AC6C35" w:rsidRDefault="002F7786">
            <w:pPr>
              <w:pStyle w:val="TableParagraph"/>
              <w:spacing w:before="1" w:line="233" w:lineRule="exact"/>
              <w:ind w:left="52"/>
            </w:pPr>
            <w:r>
              <w:t>Publication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résultats</w:t>
            </w:r>
          </w:p>
        </w:tc>
      </w:tr>
      <w:tr w:rsidR="00AC6C35">
        <w:trPr>
          <w:trHeight w:val="305"/>
        </w:trPr>
        <w:tc>
          <w:tcPr>
            <w:tcW w:w="10634" w:type="dxa"/>
            <w:gridSpan w:val="2"/>
          </w:tcPr>
          <w:p w:rsidR="00AC6C35" w:rsidRDefault="002F7786">
            <w:pPr>
              <w:pStyle w:val="TableParagraph"/>
              <w:spacing w:before="23"/>
              <w:ind w:left="4747" w:right="473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ANNEXES</w:t>
            </w:r>
          </w:p>
        </w:tc>
      </w:tr>
      <w:tr w:rsidR="00AC6C35">
        <w:trPr>
          <w:trHeight w:val="473"/>
        </w:trPr>
        <w:tc>
          <w:tcPr>
            <w:tcW w:w="1277" w:type="dxa"/>
          </w:tcPr>
          <w:p w:rsidR="00AC6C35" w:rsidRDefault="002F7786">
            <w:pPr>
              <w:pStyle w:val="TableParagraph"/>
              <w:spacing w:before="109"/>
              <w:ind w:left="54"/>
            </w:pPr>
            <w:r>
              <w:t>Annexe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9357" w:type="dxa"/>
          </w:tcPr>
          <w:p w:rsidR="00AC6C35" w:rsidRDefault="002F7786">
            <w:pPr>
              <w:pStyle w:val="TableParagraph"/>
              <w:spacing w:before="109"/>
              <w:ind w:left="52"/>
            </w:pPr>
            <w:r>
              <w:t>Certificat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stage</w:t>
            </w:r>
          </w:p>
        </w:tc>
      </w:tr>
      <w:tr w:rsidR="00AC6C35">
        <w:trPr>
          <w:trHeight w:val="511"/>
        </w:trPr>
        <w:tc>
          <w:tcPr>
            <w:tcW w:w="1277" w:type="dxa"/>
          </w:tcPr>
          <w:p w:rsidR="00AC6C35" w:rsidRDefault="002F7786">
            <w:pPr>
              <w:pStyle w:val="TableParagraph"/>
              <w:spacing w:before="128"/>
              <w:ind w:left="54"/>
            </w:pPr>
            <w:r>
              <w:t>Annexe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9357" w:type="dxa"/>
          </w:tcPr>
          <w:p w:rsidR="00AC6C35" w:rsidRDefault="002F7786">
            <w:pPr>
              <w:pStyle w:val="TableParagraph"/>
              <w:spacing w:before="128"/>
              <w:ind w:left="52"/>
            </w:pPr>
            <w:r>
              <w:t>Grille</w:t>
            </w:r>
            <w:r>
              <w:rPr>
                <w:spacing w:val="-3"/>
              </w:rPr>
              <w:t xml:space="preserve"> </w:t>
            </w:r>
            <w:r>
              <w:t>d’évaluation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stage</w:t>
            </w:r>
            <w:r>
              <w:rPr>
                <w:spacing w:val="-5"/>
              </w:rPr>
              <w:t xml:space="preserve"> </w:t>
            </w:r>
            <w:r>
              <w:t>de diététique</w:t>
            </w:r>
            <w:r>
              <w:rPr>
                <w:spacing w:val="-5"/>
              </w:rPr>
              <w:t xml:space="preserve"> </w:t>
            </w:r>
            <w:r>
              <w:t>thérapeutique</w:t>
            </w:r>
          </w:p>
        </w:tc>
      </w:tr>
      <w:tr w:rsidR="00AC6C35">
        <w:trPr>
          <w:trHeight w:val="533"/>
        </w:trPr>
        <w:tc>
          <w:tcPr>
            <w:tcW w:w="1277" w:type="dxa"/>
          </w:tcPr>
          <w:p w:rsidR="00AC6C35" w:rsidRDefault="002F7786">
            <w:pPr>
              <w:pStyle w:val="TableParagraph"/>
              <w:spacing w:before="138"/>
              <w:ind w:left="54"/>
            </w:pPr>
            <w:r>
              <w:t>Annexe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9357" w:type="dxa"/>
          </w:tcPr>
          <w:p w:rsidR="00AC6C35" w:rsidRDefault="002F7786">
            <w:pPr>
              <w:pStyle w:val="TableParagraph"/>
              <w:spacing w:before="138"/>
              <w:ind w:left="52"/>
            </w:pPr>
            <w:r>
              <w:t>Consignes</w:t>
            </w:r>
            <w:r>
              <w:rPr>
                <w:spacing w:val="-3"/>
              </w:rPr>
              <w:t xml:space="preserve"> </w:t>
            </w:r>
            <w:r>
              <w:t>aux</w:t>
            </w:r>
            <w:r>
              <w:rPr>
                <w:spacing w:val="-7"/>
              </w:rPr>
              <w:t xml:space="preserve"> </w:t>
            </w:r>
            <w:r>
              <w:t>maîtres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stage</w:t>
            </w:r>
            <w:r>
              <w:rPr>
                <w:spacing w:val="-5"/>
              </w:rPr>
              <w:t xml:space="preserve"> </w:t>
            </w:r>
            <w:r>
              <w:t>pour</w:t>
            </w:r>
            <w:r>
              <w:rPr>
                <w:spacing w:val="-4"/>
              </w:rPr>
              <w:t xml:space="preserve"> </w:t>
            </w:r>
            <w:r>
              <w:t>l’évaluation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4"/>
              </w:rPr>
              <w:t xml:space="preserve"> </w:t>
            </w:r>
            <w:r>
              <w:t>stage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diététique</w:t>
            </w:r>
            <w:r>
              <w:rPr>
                <w:spacing w:val="-5"/>
              </w:rPr>
              <w:t xml:space="preserve"> </w:t>
            </w:r>
            <w:r>
              <w:t>thérapeutique</w:t>
            </w:r>
          </w:p>
        </w:tc>
      </w:tr>
      <w:tr w:rsidR="00AC6C35">
        <w:trPr>
          <w:trHeight w:val="511"/>
        </w:trPr>
        <w:tc>
          <w:tcPr>
            <w:tcW w:w="1277" w:type="dxa"/>
          </w:tcPr>
          <w:p w:rsidR="00AC6C35" w:rsidRDefault="002F7786">
            <w:pPr>
              <w:pStyle w:val="TableParagraph"/>
              <w:spacing w:before="126"/>
              <w:ind w:left="54"/>
            </w:pPr>
            <w:r>
              <w:t>Annexe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9357" w:type="dxa"/>
          </w:tcPr>
          <w:p w:rsidR="00AC6C35" w:rsidRDefault="002F7786">
            <w:pPr>
              <w:pStyle w:val="TableParagraph"/>
              <w:spacing w:before="126"/>
              <w:ind w:left="52"/>
            </w:pPr>
            <w:r>
              <w:t>Grille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notation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stage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diététique</w:t>
            </w:r>
            <w:r>
              <w:rPr>
                <w:spacing w:val="-4"/>
              </w:rPr>
              <w:t xml:space="preserve"> </w:t>
            </w:r>
            <w:r>
              <w:t>thérapeutique</w:t>
            </w:r>
          </w:p>
        </w:tc>
      </w:tr>
      <w:tr w:rsidR="00AC6C35">
        <w:trPr>
          <w:trHeight w:val="533"/>
        </w:trPr>
        <w:tc>
          <w:tcPr>
            <w:tcW w:w="1277" w:type="dxa"/>
          </w:tcPr>
          <w:p w:rsidR="00AC6C35" w:rsidRDefault="002F7786">
            <w:pPr>
              <w:pStyle w:val="TableParagraph"/>
              <w:spacing w:before="138"/>
              <w:ind w:left="54"/>
            </w:pPr>
            <w:r>
              <w:t>Annexe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  <w:tc>
          <w:tcPr>
            <w:tcW w:w="9357" w:type="dxa"/>
          </w:tcPr>
          <w:p w:rsidR="00AC6C35" w:rsidRDefault="002F7786">
            <w:pPr>
              <w:pStyle w:val="TableParagraph"/>
              <w:spacing w:before="138"/>
              <w:ind w:left="52"/>
            </w:pPr>
            <w:r>
              <w:t>Indicateurs</w:t>
            </w:r>
            <w:r>
              <w:rPr>
                <w:spacing w:val="-3"/>
              </w:rPr>
              <w:t xml:space="preserve"> </w:t>
            </w:r>
            <w:r>
              <w:t>d’évaluation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stages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diététique</w:t>
            </w:r>
            <w:r>
              <w:rPr>
                <w:spacing w:val="-5"/>
              </w:rPr>
              <w:t xml:space="preserve"> </w:t>
            </w:r>
            <w:r>
              <w:t>thérapeutique</w:t>
            </w:r>
          </w:p>
        </w:tc>
      </w:tr>
      <w:tr w:rsidR="00AC6C35">
        <w:trPr>
          <w:trHeight w:val="490"/>
        </w:trPr>
        <w:tc>
          <w:tcPr>
            <w:tcW w:w="1277" w:type="dxa"/>
          </w:tcPr>
          <w:p w:rsidR="00AC6C35" w:rsidRDefault="002F7786">
            <w:pPr>
              <w:pStyle w:val="TableParagraph"/>
              <w:spacing w:before="1"/>
              <w:ind w:left="54"/>
            </w:pPr>
            <w:r>
              <w:t>Annexe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  <w:tc>
          <w:tcPr>
            <w:tcW w:w="9357" w:type="dxa"/>
          </w:tcPr>
          <w:p w:rsidR="00AC6C35" w:rsidRDefault="002F7786">
            <w:pPr>
              <w:pStyle w:val="TableParagraph"/>
              <w:spacing w:before="116"/>
              <w:ind w:left="52"/>
            </w:pPr>
            <w:r>
              <w:t>Note</w:t>
            </w:r>
            <w:r>
              <w:rPr>
                <w:spacing w:val="-1"/>
              </w:rPr>
              <w:t xml:space="preserve"> </w:t>
            </w:r>
            <w:r>
              <w:t>relative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présentation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mémoire</w:t>
            </w:r>
          </w:p>
        </w:tc>
      </w:tr>
      <w:tr w:rsidR="00AC6C35">
        <w:trPr>
          <w:trHeight w:val="521"/>
        </w:trPr>
        <w:tc>
          <w:tcPr>
            <w:tcW w:w="1277" w:type="dxa"/>
          </w:tcPr>
          <w:p w:rsidR="00AC6C35" w:rsidRDefault="002F7786">
            <w:pPr>
              <w:pStyle w:val="TableParagraph"/>
              <w:spacing w:before="33"/>
              <w:ind w:left="54"/>
            </w:pPr>
            <w:r>
              <w:t>Annexe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  <w:tc>
          <w:tcPr>
            <w:tcW w:w="9357" w:type="dxa"/>
          </w:tcPr>
          <w:p w:rsidR="00AC6C35" w:rsidRDefault="002F7786">
            <w:pPr>
              <w:pStyle w:val="TableParagraph"/>
              <w:spacing w:before="134"/>
              <w:ind w:left="52"/>
            </w:pPr>
            <w:r>
              <w:t>Grille</w:t>
            </w:r>
            <w:r>
              <w:rPr>
                <w:spacing w:val="-4"/>
              </w:rPr>
              <w:t xml:space="preserve"> </w:t>
            </w:r>
            <w:r>
              <w:t>d’évaluation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l’épreuve</w:t>
            </w:r>
            <w:r>
              <w:rPr>
                <w:spacing w:val="-4"/>
              </w:rPr>
              <w:t xml:space="preserve"> </w:t>
            </w:r>
            <w:r>
              <w:t>E4</w:t>
            </w:r>
          </w:p>
        </w:tc>
      </w:tr>
      <w:tr w:rsidR="00AC6C35">
        <w:trPr>
          <w:trHeight w:val="531"/>
        </w:trPr>
        <w:tc>
          <w:tcPr>
            <w:tcW w:w="1277" w:type="dxa"/>
          </w:tcPr>
          <w:p w:rsidR="00AC6C35" w:rsidRDefault="002F7786">
            <w:pPr>
              <w:pStyle w:val="TableParagraph"/>
              <w:spacing w:before="40"/>
              <w:ind w:left="54"/>
            </w:pPr>
            <w:r>
              <w:t>Annexe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  <w:tc>
          <w:tcPr>
            <w:tcW w:w="9357" w:type="dxa"/>
          </w:tcPr>
          <w:p w:rsidR="00AC6C35" w:rsidRDefault="002F7786">
            <w:pPr>
              <w:pStyle w:val="TableParagraph"/>
              <w:spacing w:before="138"/>
              <w:ind w:left="52"/>
            </w:pPr>
            <w:r>
              <w:t>Fiche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synthèse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l’épreuve</w:t>
            </w:r>
            <w:r>
              <w:rPr>
                <w:spacing w:val="-2"/>
              </w:rPr>
              <w:t xml:space="preserve"> </w:t>
            </w:r>
            <w:r>
              <w:t>E4</w:t>
            </w:r>
          </w:p>
        </w:tc>
      </w:tr>
      <w:tr w:rsidR="00AC6C35">
        <w:trPr>
          <w:trHeight w:val="523"/>
        </w:trPr>
        <w:tc>
          <w:tcPr>
            <w:tcW w:w="1277" w:type="dxa"/>
          </w:tcPr>
          <w:p w:rsidR="00AC6C35" w:rsidRDefault="002F7786">
            <w:pPr>
              <w:pStyle w:val="TableParagraph"/>
              <w:spacing w:before="32"/>
              <w:ind w:left="54"/>
            </w:pPr>
            <w:r>
              <w:t>Annexe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</w:tc>
        <w:tc>
          <w:tcPr>
            <w:tcW w:w="9357" w:type="dxa"/>
          </w:tcPr>
          <w:p w:rsidR="00AC6C35" w:rsidRDefault="002F7786">
            <w:pPr>
              <w:pStyle w:val="TableParagraph"/>
              <w:spacing w:before="133"/>
              <w:ind w:left="52"/>
            </w:pPr>
            <w:r>
              <w:t>Cahier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charges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l’épreuve</w:t>
            </w:r>
            <w:r>
              <w:rPr>
                <w:spacing w:val="-2"/>
              </w:rPr>
              <w:t xml:space="preserve"> </w:t>
            </w:r>
            <w:r>
              <w:t>E5B</w:t>
            </w:r>
          </w:p>
        </w:tc>
      </w:tr>
      <w:tr w:rsidR="00AC6C35">
        <w:trPr>
          <w:trHeight w:val="516"/>
        </w:trPr>
        <w:tc>
          <w:tcPr>
            <w:tcW w:w="1277" w:type="dxa"/>
          </w:tcPr>
          <w:p w:rsidR="00AC6C35" w:rsidRDefault="002F7786">
            <w:pPr>
              <w:pStyle w:val="TableParagraph"/>
              <w:spacing w:before="28"/>
              <w:ind w:left="54"/>
            </w:pPr>
            <w:r>
              <w:t>Annexe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9357" w:type="dxa"/>
          </w:tcPr>
          <w:p w:rsidR="00AC6C35" w:rsidRDefault="002F7786">
            <w:pPr>
              <w:pStyle w:val="TableParagraph"/>
              <w:spacing w:before="131"/>
              <w:ind w:left="52"/>
            </w:pPr>
            <w:r>
              <w:t>Grille</w:t>
            </w:r>
            <w:r>
              <w:rPr>
                <w:spacing w:val="-4"/>
              </w:rPr>
              <w:t xml:space="preserve"> </w:t>
            </w:r>
            <w:r>
              <w:t>d’évaluation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l’épreuve</w:t>
            </w:r>
            <w:r>
              <w:rPr>
                <w:spacing w:val="-4"/>
              </w:rPr>
              <w:t xml:space="preserve"> </w:t>
            </w:r>
            <w:r>
              <w:t>E5B</w:t>
            </w:r>
          </w:p>
        </w:tc>
      </w:tr>
      <w:tr w:rsidR="00AC6C35">
        <w:trPr>
          <w:trHeight w:val="514"/>
        </w:trPr>
        <w:tc>
          <w:tcPr>
            <w:tcW w:w="1277" w:type="dxa"/>
          </w:tcPr>
          <w:p w:rsidR="00AC6C35" w:rsidRDefault="002F7786">
            <w:pPr>
              <w:pStyle w:val="TableParagraph"/>
              <w:spacing w:before="23"/>
              <w:ind w:left="54"/>
            </w:pPr>
            <w:r>
              <w:t>Annexe</w:t>
            </w:r>
            <w:r>
              <w:rPr>
                <w:spacing w:val="-1"/>
              </w:rPr>
              <w:t xml:space="preserve"> </w:t>
            </w:r>
            <w:r>
              <w:t>11</w:t>
            </w:r>
          </w:p>
        </w:tc>
        <w:tc>
          <w:tcPr>
            <w:tcW w:w="9357" w:type="dxa"/>
          </w:tcPr>
          <w:p w:rsidR="00AC6C35" w:rsidRDefault="002F7786">
            <w:pPr>
              <w:pStyle w:val="TableParagraph"/>
              <w:spacing w:before="128"/>
              <w:ind w:left="52"/>
            </w:pPr>
            <w:r>
              <w:t>Grille</w:t>
            </w:r>
            <w:r>
              <w:rPr>
                <w:spacing w:val="-5"/>
              </w:rPr>
              <w:t xml:space="preserve"> </w:t>
            </w:r>
            <w:r>
              <w:t>d’évaluation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l’épreuve</w:t>
            </w:r>
            <w:r>
              <w:rPr>
                <w:spacing w:val="-4"/>
              </w:rPr>
              <w:t xml:space="preserve"> </w:t>
            </w:r>
            <w:r>
              <w:t>ponctuelle</w:t>
            </w:r>
            <w:r>
              <w:rPr>
                <w:spacing w:val="-5"/>
              </w:rPr>
              <w:t xml:space="preserve"> </w:t>
            </w:r>
            <w:r>
              <w:t>E5B</w:t>
            </w:r>
          </w:p>
        </w:tc>
      </w:tr>
      <w:tr w:rsidR="00AC6C35">
        <w:trPr>
          <w:trHeight w:val="533"/>
        </w:trPr>
        <w:tc>
          <w:tcPr>
            <w:tcW w:w="1277" w:type="dxa"/>
          </w:tcPr>
          <w:p w:rsidR="00AC6C35" w:rsidRDefault="002F7786">
            <w:pPr>
              <w:pStyle w:val="TableParagraph"/>
              <w:spacing w:before="42"/>
              <w:ind w:left="54"/>
            </w:pPr>
            <w:r>
              <w:t>Annexe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</w:tc>
        <w:tc>
          <w:tcPr>
            <w:tcW w:w="9357" w:type="dxa"/>
          </w:tcPr>
          <w:p w:rsidR="00AC6C35" w:rsidRDefault="002F7786">
            <w:pPr>
              <w:pStyle w:val="TableParagraph"/>
              <w:spacing w:before="138"/>
              <w:ind w:left="52"/>
            </w:pPr>
            <w:r>
              <w:t>Grille</w:t>
            </w:r>
            <w:r>
              <w:rPr>
                <w:spacing w:val="-6"/>
              </w:rPr>
              <w:t xml:space="preserve"> </w:t>
            </w:r>
            <w:r>
              <w:t>d’évaluation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l’engagement</w:t>
            </w:r>
            <w:r>
              <w:rPr>
                <w:spacing w:val="-7"/>
              </w:rPr>
              <w:t xml:space="preserve"> </w:t>
            </w:r>
            <w:r>
              <w:t>étudiant</w:t>
            </w:r>
          </w:p>
        </w:tc>
      </w:tr>
      <w:tr w:rsidR="00AC6C35">
        <w:trPr>
          <w:trHeight w:val="514"/>
        </w:trPr>
        <w:tc>
          <w:tcPr>
            <w:tcW w:w="1277" w:type="dxa"/>
          </w:tcPr>
          <w:p w:rsidR="00AC6C35" w:rsidRDefault="002F7786">
            <w:pPr>
              <w:pStyle w:val="TableParagraph"/>
              <w:spacing w:before="25"/>
              <w:ind w:left="54"/>
            </w:pPr>
            <w:r>
              <w:t>Annexe</w:t>
            </w:r>
            <w:r>
              <w:rPr>
                <w:spacing w:val="-1"/>
              </w:rPr>
              <w:t xml:space="preserve"> </w:t>
            </w:r>
            <w:r>
              <w:t>13</w:t>
            </w:r>
          </w:p>
        </w:tc>
        <w:tc>
          <w:tcPr>
            <w:tcW w:w="9357" w:type="dxa"/>
          </w:tcPr>
          <w:p w:rsidR="00AC6C35" w:rsidRDefault="002F7786">
            <w:pPr>
              <w:pStyle w:val="TableParagraph"/>
              <w:spacing w:before="128"/>
              <w:ind w:left="52"/>
            </w:pPr>
            <w:r>
              <w:t>Livret</w:t>
            </w:r>
            <w:r>
              <w:rPr>
                <w:spacing w:val="-2"/>
              </w:rPr>
              <w:t xml:space="preserve"> </w:t>
            </w:r>
            <w:r>
              <w:t>scolaire</w:t>
            </w:r>
          </w:p>
        </w:tc>
      </w:tr>
      <w:tr w:rsidR="00AC6C35">
        <w:trPr>
          <w:trHeight w:val="524"/>
        </w:trPr>
        <w:tc>
          <w:tcPr>
            <w:tcW w:w="1277" w:type="dxa"/>
          </w:tcPr>
          <w:p w:rsidR="00AC6C35" w:rsidRDefault="002F7786">
            <w:pPr>
              <w:pStyle w:val="TableParagraph"/>
              <w:spacing w:before="31"/>
              <w:ind w:left="54"/>
            </w:pPr>
            <w:r>
              <w:t>Annexe</w:t>
            </w:r>
            <w:r>
              <w:rPr>
                <w:spacing w:val="-1"/>
              </w:rPr>
              <w:t xml:space="preserve"> </w:t>
            </w:r>
            <w:r>
              <w:t>14</w:t>
            </w:r>
          </w:p>
        </w:tc>
        <w:tc>
          <w:tcPr>
            <w:tcW w:w="9357" w:type="dxa"/>
          </w:tcPr>
          <w:p w:rsidR="00AC6C35" w:rsidRDefault="002F7786">
            <w:pPr>
              <w:pStyle w:val="TableParagraph"/>
              <w:spacing w:before="134"/>
              <w:ind w:left="52"/>
            </w:pPr>
            <w:r>
              <w:t>Tableau</w:t>
            </w:r>
            <w:r>
              <w:rPr>
                <w:spacing w:val="-3"/>
              </w:rPr>
              <w:t xml:space="preserve"> </w:t>
            </w:r>
            <w:r>
              <w:t>récapitulatif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stages</w:t>
            </w:r>
          </w:p>
        </w:tc>
      </w:tr>
    </w:tbl>
    <w:p w:rsidR="00AC6C35" w:rsidRDefault="00AC6C35">
      <w:pPr>
        <w:pStyle w:val="Corpsdetexte"/>
        <w:rPr>
          <w:rFonts w:ascii="Arial"/>
          <w:i/>
          <w:sz w:val="24"/>
        </w:rPr>
      </w:pPr>
    </w:p>
    <w:p w:rsidR="00AC6C35" w:rsidRDefault="00AC6C35">
      <w:pPr>
        <w:pStyle w:val="Corpsdetexte"/>
        <w:spacing w:before="4"/>
        <w:rPr>
          <w:rFonts w:ascii="Arial"/>
          <w:i/>
          <w:sz w:val="19"/>
        </w:rPr>
      </w:pPr>
    </w:p>
    <w:p w:rsidR="00AC6C35" w:rsidRDefault="002F7786">
      <w:pPr>
        <w:pStyle w:val="Corpsdetexte"/>
        <w:spacing w:line="280" w:lineRule="auto"/>
        <w:ind w:left="110" w:right="552"/>
        <w:rPr>
          <w:rFonts w:ascii="Arial MT" w:hAnsi="Arial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89728" behindDoc="1" locked="0" layoutInCell="1" allowOverlap="1">
                <wp:simplePos x="0" y="0"/>
                <wp:positionH relativeFrom="page">
                  <wp:posOffset>2011680</wp:posOffset>
                </wp:positionH>
                <wp:positionV relativeFrom="paragraph">
                  <wp:posOffset>146050</wp:posOffset>
                </wp:positionV>
                <wp:extent cx="4949190" cy="10795"/>
                <wp:effectExtent l="0" t="0" r="0" b="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91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028B5" id="Rectangle 44" o:spid="_x0000_s1026" style="position:absolute;margin-left:158.4pt;margin-top:11.5pt;width:389.7pt;height:.85pt;z-index:-1722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rFonts w:ascii="Arial" w:hAnsi="Arial"/>
          <w:b/>
          <w:u w:val="thick"/>
        </w:rPr>
        <w:t>Remarque importante</w:t>
      </w:r>
      <w:r>
        <w:rPr>
          <w:rFonts w:ascii="Arial" w:hAnsi="Arial"/>
          <w:b/>
        </w:rPr>
        <w:t xml:space="preserve"> </w:t>
      </w:r>
      <w:r>
        <w:rPr>
          <w:rFonts w:ascii="Arial MT" w:hAnsi="Arial MT"/>
        </w:rPr>
        <w:t>: les annexes 3, 4, 5, 8 ,9,10,11 et 12 sont des documents réservés à l’usage des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  <w:u w:val="single"/>
        </w:rPr>
        <w:t>évaluateurs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et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ne doivent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pas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être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transmises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aux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candidats.</w:t>
      </w: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spacing w:before="4"/>
        <w:rPr>
          <w:rFonts w:ascii="Arial MT"/>
          <w:sz w:val="19"/>
        </w:rPr>
      </w:pPr>
    </w:p>
    <w:p w:rsidR="00AC6C35" w:rsidRDefault="002F7786">
      <w:pPr>
        <w:tabs>
          <w:tab w:val="left" w:pos="4822"/>
          <w:tab w:val="left" w:pos="9633"/>
        </w:tabs>
        <w:spacing w:before="96"/>
        <w:ind w:left="252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Académie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Pilote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: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LILLE</w:t>
      </w:r>
      <w:r>
        <w:rPr>
          <w:rFonts w:ascii="Arial" w:hAnsi="Arial"/>
          <w:i/>
          <w:sz w:val="16"/>
        </w:rPr>
        <w:tab/>
        <w:t>BTS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–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Diététique</w:t>
      </w:r>
      <w:r>
        <w:rPr>
          <w:rFonts w:ascii="Arial" w:hAnsi="Arial"/>
          <w:i/>
          <w:sz w:val="16"/>
        </w:rPr>
        <w:tab/>
        <w:t>Session 2023</w:t>
      </w:r>
    </w:p>
    <w:p w:rsidR="00AC6C35" w:rsidRDefault="00AC6C35">
      <w:pPr>
        <w:rPr>
          <w:rFonts w:ascii="Arial" w:hAnsi="Arial"/>
          <w:sz w:val="16"/>
        </w:rPr>
        <w:sectPr w:rsidR="00AC6C35">
          <w:pgSz w:w="11910" w:h="16840"/>
          <w:pgMar w:top="540" w:right="380" w:bottom="280" w:left="600" w:header="720" w:footer="720" w:gutter="0"/>
          <w:cols w:space="720"/>
        </w:sectPr>
      </w:pPr>
    </w:p>
    <w:p w:rsidR="00AC6C35" w:rsidRDefault="002F7786">
      <w:pPr>
        <w:pStyle w:val="Corpsdetexte"/>
        <w:ind w:left="261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6655435" cy="363220"/>
                <wp:effectExtent l="3810" t="0" r="0" b="1905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435" cy="363220"/>
                        </a:xfrm>
                        <a:prstGeom prst="rect">
                          <a:avLst/>
                        </a:prstGeom>
                        <a:solidFill>
                          <a:srgbClr val="8EA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C35" w:rsidRDefault="002F7786">
                            <w:pPr>
                              <w:spacing w:before="153"/>
                              <w:ind w:left="1406" w:right="1407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FICHE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PILOTAGE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INTER-ACADEMIQUE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ORGANISATION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GENERALE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27" type="#_x0000_t202" style="width:524.05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" fillcolor="#8ea9db" stroked="f">
                <v:textbox inset="0,0,0,0">
                  <w:txbxContent>
                    <w:p w:rsidR="00AC6C35" w:rsidRDefault="002F7786">
                      <w:pPr>
                        <w:spacing w:before="153"/>
                        <w:ind w:left="1406" w:right="1407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FICHE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1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: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PILOTAGE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INTER-ACADEMIQUE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ORGANISATION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GENERALE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C6C35" w:rsidRDefault="00AC6C35">
      <w:pPr>
        <w:pStyle w:val="Corpsdetexte"/>
        <w:rPr>
          <w:rFonts w:ascii="Arial"/>
          <w:i/>
          <w:sz w:val="17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3382"/>
        <w:gridCol w:w="3380"/>
      </w:tblGrid>
      <w:tr w:rsidR="00AC6C35">
        <w:trPr>
          <w:trHeight w:val="1127"/>
        </w:trPr>
        <w:tc>
          <w:tcPr>
            <w:tcW w:w="3781" w:type="dxa"/>
            <w:shd w:val="clear" w:color="auto" w:fill="E7E6E6"/>
          </w:tcPr>
          <w:p w:rsidR="00AC6C35" w:rsidRDefault="00AC6C35">
            <w:pPr>
              <w:pStyle w:val="TableParagraph"/>
              <w:spacing w:before="10"/>
              <w:rPr>
                <w:rFonts w:ascii="Arial"/>
                <w:i/>
                <w:sz w:val="18"/>
              </w:rPr>
            </w:pPr>
          </w:p>
          <w:p w:rsidR="00AC6C35" w:rsidRDefault="002F7786">
            <w:pPr>
              <w:pStyle w:val="TableParagraph"/>
              <w:spacing w:before="1"/>
              <w:ind w:left="523" w:right="511" w:hanging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Académies autonomes ou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Pilote du regroupement inter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académique</w:t>
            </w:r>
          </w:p>
        </w:tc>
        <w:tc>
          <w:tcPr>
            <w:tcW w:w="3382" w:type="dxa"/>
            <w:shd w:val="clear" w:color="auto" w:fill="E7E6E6"/>
          </w:tcPr>
          <w:p w:rsidR="00AC6C35" w:rsidRDefault="00AC6C35">
            <w:pPr>
              <w:pStyle w:val="TableParagraph"/>
              <w:rPr>
                <w:rFonts w:ascii="Arial"/>
                <w:i/>
              </w:rPr>
            </w:pPr>
          </w:p>
          <w:p w:rsidR="00AC6C35" w:rsidRDefault="002F7786">
            <w:pPr>
              <w:pStyle w:val="TableParagraph"/>
              <w:spacing w:before="193"/>
              <w:ind w:left="6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Académies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rattachées</w:t>
            </w:r>
          </w:p>
        </w:tc>
        <w:tc>
          <w:tcPr>
            <w:tcW w:w="3380" w:type="dxa"/>
            <w:shd w:val="clear" w:color="auto" w:fill="E7E6E6"/>
          </w:tcPr>
          <w:p w:rsidR="00AC6C35" w:rsidRDefault="00AC6C35">
            <w:pPr>
              <w:pStyle w:val="TableParagraph"/>
              <w:rPr>
                <w:rFonts w:ascii="Arial"/>
                <w:i/>
              </w:rPr>
            </w:pPr>
          </w:p>
          <w:p w:rsidR="00AC6C35" w:rsidRDefault="002F7786">
            <w:pPr>
              <w:pStyle w:val="TableParagraph"/>
              <w:spacing w:before="193"/>
              <w:ind w:left="4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Candidatures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individuelles</w:t>
            </w:r>
          </w:p>
        </w:tc>
      </w:tr>
      <w:tr w:rsidR="00AC6C35">
        <w:trPr>
          <w:trHeight w:val="830"/>
        </w:trPr>
        <w:tc>
          <w:tcPr>
            <w:tcW w:w="3781" w:type="dxa"/>
          </w:tcPr>
          <w:p w:rsidR="00AC6C35" w:rsidRDefault="00AC6C35">
            <w:pPr>
              <w:pStyle w:val="TableParagraph"/>
              <w:spacing w:before="9"/>
              <w:rPr>
                <w:rFonts w:ascii="Arial"/>
                <w:i/>
                <w:sz w:val="25"/>
              </w:rPr>
            </w:pPr>
          </w:p>
          <w:p w:rsidR="00AC6C35" w:rsidRDefault="002F7786">
            <w:pPr>
              <w:pStyle w:val="TableParagraph"/>
              <w:ind w:left="1089" w:right="10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AIX-MARSEILLE</w:t>
            </w:r>
          </w:p>
        </w:tc>
        <w:tc>
          <w:tcPr>
            <w:tcW w:w="3382" w:type="dxa"/>
          </w:tcPr>
          <w:p w:rsidR="00AC6C35" w:rsidRDefault="002F7786">
            <w:pPr>
              <w:pStyle w:val="TableParagraph"/>
              <w:spacing w:before="104"/>
              <w:ind w:left="69" w:right="2542"/>
              <w:rPr>
                <w:sz w:val="18"/>
              </w:rPr>
            </w:pPr>
            <w:r>
              <w:rPr>
                <w:sz w:val="18"/>
              </w:rPr>
              <w:t>Corse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Grenoble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Nice</w:t>
            </w:r>
          </w:p>
        </w:tc>
        <w:tc>
          <w:tcPr>
            <w:tcW w:w="3380" w:type="dxa"/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6C35">
        <w:trPr>
          <w:trHeight w:val="772"/>
        </w:trPr>
        <w:tc>
          <w:tcPr>
            <w:tcW w:w="3781" w:type="dxa"/>
          </w:tcPr>
          <w:p w:rsidR="00AC6C35" w:rsidRDefault="00AC6C35"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 w:rsidR="00AC6C35" w:rsidRDefault="002F7786">
            <w:pPr>
              <w:pStyle w:val="TableParagraph"/>
              <w:ind w:left="1089" w:right="10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BORDEAUX</w:t>
            </w:r>
          </w:p>
        </w:tc>
        <w:tc>
          <w:tcPr>
            <w:tcW w:w="3382" w:type="dxa"/>
          </w:tcPr>
          <w:p w:rsidR="00AC6C35" w:rsidRDefault="002F7786">
            <w:pPr>
              <w:pStyle w:val="TableParagraph"/>
              <w:spacing w:before="75"/>
              <w:ind w:left="69" w:right="2682"/>
              <w:rPr>
                <w:sz w:val="18"/>
              </w:rPr>
            </w:pPr>
            <w:r>
              <w:rPr>
                <w:sz w:val="18"/>
              </w:rPr>
              <w:t>Poitiers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Nantes</w:t>
            </w:r>
          </w:p>
          <w:p w:rsidR="00AC6C35" w:rsidRDefault="002F7786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Réunion</w:t>
            </w:r>
          </w:p>
        </w:tc>
        <w:tc>
          <w:tcPr>
            <w:tcW w:w="3380" w:type="dxa"/>
          </w:tcPr>
          <w:p w:rsidR="00AC6C35" w:rsidRDefault="002F7786">
            <w:pPr>
              <w:pStyle w:val="TableParagraph"/>
              <w:spacing w:before="75"/>
              <w:ind w:left="66" w:right="2150"/>
              <w:rPr>
                <w:sz w:val="18"/>
              </w:rPr>
            </w:pPr>
            <w:r>
              <w:rPr>
                <w:sz w:val="18"/>
              </w:rPr>
              <w:t>Limoges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Orléans-Tours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Mayotte</w:t>
            </w:r>
          </w:p>
        </w:tc>
      </w:tr>
      <w:tr w:rsidR="00AC6C35">
        <w:trPr>
          <w:trHeight w:val="686"/>
        </w:trPr>
        <w:tc>
          <w:tcPr>
            <w:tcW w:w="3781" w:type="dxa"/>
          </w:tcPr>
          <w:p w:rsidR="00AC6C35" w:rsidRDefault="00AC6C35">
            <w:pPr>
              <w:pStyle w:val="TableParagraph"/>
              <w:spacing w:before="6"/>
              <w:rPr>
                <w:rFonts w:ascii="Arial"/>
                <w:i/>
                <w:sz w:val="19"/>
              </w:rPr>
            </w:pPr>
          </w:p>
          <w:p w:rsidR="00AC6C35" w:rsidRDefault="002F7786">
            <w:pPr>
              <w:pStyle w:val="TableParagraph"/>
              <w:ind w:left="1089" w:right="10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AMIENS</w:t>
            </w:r>
          </w:p>
        </w:tc>
        <w:tc>
          <w:tcPr>
            <w:tcW w:w="3382" w:type="dxa"/>
          </w:tcPr>
          <w:p w:rsidR="00AC6C35" w:rsidRDefault="002F7786">
            <w:pPr>
              <w:pStyle w:val="TableParagraph"/>
              <w:spacing w:before="32"/>
              <w:ind w:left="69" w:right="2662"/>
              <w:rPr>
                <w:sz w:val="18"/>
              </w:rPr>
            </w:pPr>
            <w:r>
              <w:rPr>
                <w:sz w:val="18"/>
              </w:rPr>
              <w:t>Lille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Rennes</w:t>
            </w:r>
          </w:p>
        </w:tc>
        <w:tc>
          <w:tcPr>
            <w:tcW w:w="3380" w:type="dxa"/>
          </w:tcPr>
          <w:p w:rsidR="00AC6C35" w:rsidRDefault="00AC6C35">
            <w:pPr>
              <w:pStyle w:val="TableParagraph"/>
              <w:spacing w:before="8"/>
              <w:rPr>
                <w:rFonts w:ascii="Arial"/>
                <w:i/>
                <w:sz w:val="20"/>
              </w:rPr>
            </w:pPr>
          </w:p>
          <w:p w:rsidR="00AC6C35" w:rsidRDefault="002F7786">
            <w:pPr>
              <w:pStyle w:val="TableParagraph"/>
              <w:spacing w:before="1"/>
              <w:ind w:left="66"/>
              <w:rPr>
                <w:sz w:val="18"/>
              </w:rPr>
            </w:pPr>
            <w:r>
              <w:rPr>
                <w:sz w:val="18"/>
              </w:rPr>
              <w:t>Rouen</w:t>
            </w:r>
          </w:p>
        </w:tc>
      </w:tr>
      <w:tr w:rsidR="00AC6C35">
        <w:trPr>
          <w:trHeight w:val="685"/>
        </w:trPr>
        <w:tc>
          <w:tcPr>
            <w:tcW w:w="3781" w:type="dxa"/>
          </w:tcPr>
          <w:p w:rsidR="00AC6C35" w:rsidRDefault="00AC6C35">
            <w:pPr>
              <w:pStyle w:val="TableParagraph"/>
              <w:spacing w:before="6"/>
              <w:rPr>
                <w:rFonts w:ascii="Arial"/>
                <w:i/>
                <w:sz w:val="19"/>
              </w:rPr>
            </w:pPr>
          </w:p>
          <w:p w:rsidR="00AC6C35" w:rsidRDefault="002F7786">
            <w:pPr>
              <w:pStyle w:val="TableParagraph"/>
              <w:ind w:left="1089" w:right="10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MONTPELLIER</w:t>
            </w:r>
          </w:p>
        </w:tc>
        <w:tc>
          <w:tcPr>
            <w:tcW w:w="3382" w:type="dxa"/>
          </w:tcPr>
          <w:p w:rsidR="00AC6C35" w:rsidRDefault="00AC6C35">
            <w:pPr>
              <w:pStyle w:val="TableParagraph"/>
              <w:spacing w:before="8"/>
              <w:rPr>
                <w:rFonts w:ascii="Arial"/>
                <w:i/>
                <w:sz w:val="20"/>
              </w:rPr>
            </w:pPr>
          </w:p>
          <w:p w:rsidR="00AC6C35" w:rsidRDefault="002F7786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Toulouse</w:t>
            </w:r>
          </w:p>
        </w:tc>
        <w:tc>
          <w:tcPr>
            <w:tcW w:w="3380" w:type="dxa"/>
          </w:tcPr>
          <w:p w:rsidR="00AC6C35" w:rsidRDefault="00AC6C35">
            <w:pPr>
              <w:pStyle w:val="TableParagraph"/>
              <w:spacing w:before="8"/>
              <w:rPr>
                <w:rFonts w:ascii="Arial"/>
                <w:i/>
                <w:sz w:val="20"/>
              </w:rPr>
            </w:pPr>
          </w:p>
          <w:p w:rsidR="00AC6C35" w:rsidRDefault="002F7786">
            <w:pPr>
              <w:pStyle w:val="TableParagraph"/>
              <w:spacing w:before="1"/>
              <w:ind w:left="66"/>
              <w:rPr>
                <w:sz w:val="18"/>
              </w:rPr>
            </w:pPr>
            <w:r>
              <w:rPr>
                <w:sz w:val="18"/>
              </w:rPr>
              <w:t>Polynésie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française</w:t>
            </w:r>
          </w:p>
        </w:tc>
      </w:tr>
      <w:tr w:rsidR="00AC6C35">
        <w:trPr>
          <w:trHeight w:val="1037"/>
        </w:trPr>
        <w:tc>
          <w:tcPr>
            <w:tcW w:w="3781" w:type="dxa"/>
          </w:tcPr>
          <w:p w:rsidR="00AC6C35" w:rsidRDefault="00AC6C35">
            <w:pPr>
              <w:pStyle w:val="TableParagraph"/>
              <w:rPr>
                <w:rFonts w:ascii="Arial"/>
                <w:i/>
              </w:rPr>
            </w:pPr>
          </w:p>
          <w:p w:rsidR="00AC6C35" w:rsidRDefault="002F7786">
            <w:pPr>
              <w:pStyle w:val="TableParagraph"/>
              <w:spacing w:before="148"/>
              <w:ind w:left="1089" w:right="10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STRASBOURG</w:t>
            </w:r>
          </w:p>
        </w:tc>
        <w:tc>
          <w:tcPr>
            <w:tcW w:w="3382" w:type="dxa"/>
          </w:tcPr>
          <w:p w:rsidR="00AC6C35" w:rsidRDefault="002F7786">
            <w:pPr>
              <w:pStyle w:val="TableParagraph"/>
              <w:ind w:left="69" w:right="1878"/>
              <w:rPr>
                <w:sz w:val="18"/>
              </w:rPr>
            </w:pPr>
            <w:r>
              <w:rPr>
                <w:sz w:val="18"/>
              </w:rPr>
              <w:t>Besançon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Clermont-Ferrand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Lyon</w:t>
            </w:r>
          </w:p>
          <w:p w:rsidR="00AC6C35" w:rsidRDefault="002F7786">
            <w:pPr>
              <w:pStyle w:val="TableParagraph"/>
              <w:spacing w:line="206" w:lineRule="exact"/>
              <w:ind w:left="69" w:right="2302"/>
              <w:rPr>
                <w:sz w:val="18"/>
              </w:rPr>
            </w:pPr>
            <w:r>
              <w:rPr>
                <w:sz w:val="18"/>
              </w:rPr>
              <w:t>Reims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Guadeloupe</w:t>
            </w:r>
          </w:p>
        </w:tc>
        <w:tc>
          <w:tcPr>
            <w:tcW w:w="3380" w:type="dxa"/>
          </w:tcPr>
          <w:p w:rsidR="00AC6C35" w:rsidRDefault="002F7786">
            <w:pPr>
              <w:pStyle w:val="TableParagraph"/>
              <w:ind w:left="66" w:right="2342"/>
              <w:rPr>
                <w:sz w:val="18"/>
              </w:rPr>
            </w:pPr>
            <w:r>
              <w:rPr>
                <w:sz w:val="18"/>
              </w:rPr>
              <w:t>Dijon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Guyane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Martinique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Nancy-Metz</w:t>
            </w:r>
          </w:p>
        </w:tc>
      </w:tr>
    </w:tbl>
    <w:p w:rsidR="00AC6C35" w:rsidRDefault="00AC6C35">
      <w:pPr>
        <w:pStyle w:val="Corpsdetexte"/>
        <w:rPr>
          <w:rFonts w:ascii="Arial"/>
          <w:i/>
          <w:sz w:val="20"/>
        </w:rPr>
      </w:pPr>
    </w:p>
    <w:p w:rsidR="00AC6C35" w:rsidRDefault="00AC6C35">
      <w:pPr>
        <w:pStyle w:val="Corpsdetexte"/>
        <w:rPr>
          <w:rFonts w:ascii="Arial"/>
          <w:i/>
          <w:sz w:val="19"/>
        </w:rPr>
      </w:pPr>
    </w:p>
    <w:p w:rsidR="00AC6C35" w:rsidRDefault="002F7786">
      <w:pPr>
        <w:spacing w:before="93" w:line="276" w:lineRule="auto"/>
        <w:ind w:left="331" w:right="552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Conformément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aux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directives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ministérielles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relatives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à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l'organisation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des brevets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technicien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supérieur,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les</w:t>
      </w:r>
      <w:r>
        <w:rPr>
          <w:rFonts w:ascii="Arial MT" w:hAnsi="Arial MT"/>
          <w:spacing w:val="-52"/>
          <w:sz w:val="20"/>
        </w:rPr>
        <w:t xml:space="preserve"> </w:t>
      </w:r>
      <w:r>
        <w:rPr>
          <w:rFonts w:ascii="Arial MT" w:hAnsi="Arial MT"/>
          <w:sz w:val="20"/>
        </w:rPr>
        <w:t>académies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pilotes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des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regroupements inter-académiques sont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responsables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:</w:t>
      </w:r>
    </w:p>
    <w:p w:rsidR="00AC6C35" w:rsidRDefault="002F7786">
      <w:pPr>
        <w:pStyle w:val="Paragraphedeliste"/>
        <w:numPr>
          <w:ilvl w:val="0"/>
          <w:numId w:val="13"/>
        </w:numPr>
        <w:tabs>
          <w:tab w:val="left" w:pos="509"/>
        </w:tabs>
        <w:spacing w:line="229" w:lineRule="exact"/>
        <w:ind w:left="508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constitution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commissions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d'interrogation,</w:t>
      </w:r>
    </w:p>
    <w:p w:rsidR="00AC6C35" w:rsidRDefault="002F7786">
      <w:pPr>
        <w:pStyle w:val="Paragraphedeliste"/>
        <w:numPr>
          <w:ilvl w:val="0"/>
          <w:numId w:val="13"/>
        </w:numPr>
        <w:tabs>
          <w:tab w:val="left" w:pos="509"/>
        </w:tabs>
        <w:spacing w:before="34"/>
        <w:ind w:left="508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l'organisation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corrections et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interrogations,</w:t>
      </w:r>
    </w:p>
    <w:p w:rsidR="00AC6C35" w:rsidRDefault="002F7786">
      <w:pPr>
        <w:pStyle w:val="Paragraphedeliste"/>
        <w:numPr>
          <w:ilvl w:val="0"/>
          <w:numId w:val="13"/>
        </w:numPr>
        <w:tabs>
          <w:tab w:val="left" w:pos="509"/>
        </w:tabs>
        <w:spacing w:before="34"/>
        <w:ind w:left="508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convocation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candidats,</w:t>
      </w:r>
    </w:p>
    <w:p w:rsidR="00AC6C35" w:rsidRDefault="002F7786">
      <w:pPr>
        <w:pStyle w:val="Paragraphedeliste"/>
        <w:numPr>
          <w:ilvl w:val="0"/>
          <w:numId w:val="13"/>
        </w:numPr>
        <w:tabs>
          <w:tab w:val="left" w:pos="509"/>
        </w:tabs>
        <w:spacing w:before="37"/>
        <w:ind w:left="508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l'établissement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listes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d'émargement,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des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procès-verbaux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et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relevés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notes.</w:t>
      </w:r>
    </w:p>
    <w:p w:rsidR="00AC6C35" w:rsidRDefault="00AC6C35">
      <w:pPr>
        <w:pStyle w:val="Corpsdetexte"/>
        <w:spacing w:before="1"/>
        <w:rPr>
          <w:rFonts w:ascii="Arial MT"/>
          <w:sz w:val="26"/>
        </w:rPr>
      </w:pPr>
    </w:p>
    <w:p w:rsidR="00AC6C35" w:rsidRDefault="002F7786">
      <w:pPr>
        <w:ind w:left="33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vérification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candidatures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et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l'édition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des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diplômes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et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statistiques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restent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à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charge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l'académie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d'origine.</w:t>
      </w:r>
    </w:p>
    <w:p w:rsidR="00AC6C35" w:rsidRDefault="00AC6C35">
      <w:pPr>
        <w:pStyle w:val="Corpsdetexte"/>
        <w:spacing w:before="4"/>
        <w:rPr>
          <w:rFonts w:ascii="Arial MT"/>
          <w:sz w:val="20"/>
        </w:rPr>
      </w:pPr>
    </w:p>
    <w:p w:rsidR="00AC6C35" w:rsidRDefault="002F7786">
      <w:pPr>
        <w:spacing w:line="276" w:lineRule="auto"/>
        <w:ind w:left="331" w:right="193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Le recteur de chaque académie rattachée déterminera le nombre de centres d’examen à ouvrir et en informera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l’académie pilote-organisation. Les candidats seront accueillis conformément aux regroupements inter-académiques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définis dans la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présente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fiche.</w:t>
      </w:r>
    </w:p>
    <w:p w:rsidR="00AC6C35" w:rsidRDefault="002F7786">
      <w:pPr>
        <w:spacing w:before="195" w:line="280" w:lineRule="auto"/>
        <w:ind w:left="331" w:right="405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 xml:space="preserve">La </w:t>
      </w:r>
      <w:r>
        <w:rPr>
          <w:rFonts w:ascii="Arial" w:hAnsi="Arial"/>
          <w:b/>
          <w:sz w:val="20"/>
        </w:rPr>
        <w:t>s</w:t>
      </w:r>
      <w:r>
        <w:rPr>
          <w:rFonts w:ascii="Arial" w:hAnsi="Arial"/>
          <w:b/>
          <w:sz w:val="20"/>
        </w:rPr>
        <w:t xml:space="preserve">ession 2023 </w:t>
      </w:r>
      <w:r>
        <w:rPr>
          <w:rFonts w:ascii="Arial MT" w:hAnsi="Arial MT"/>
          <w:sz w:val="20"/>
        </w:rPr>
        <w:t xml:space="preserve">du Brevet de Technicien Supérieur « Diététique » débutera le </w:t>
      </w:r>
      <w:r>
        <w:rPr>
          <w:rFonts w:ascii="Arial" w:hAnsi="Arial"/>
          <w:b/>
          <w:sz w:val="20"/>
        </w:rPr>
        <w:t xml:space="preserve">mardi 30 mai 2023 </w:t>
      </w:r>
      <w:r>
        <w:rPr>
          <w:rFonts w:ascii="Arial MT" w:hAnsi="Arial MT"/>
          <w:sz w:val="20"/>
        </w:rPr>
        <w:t>et se déroulera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selon le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calendrier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joint en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Fiche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(Métropole, Antilles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Guyane,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Réunion et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Polynésie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Française).</w:t>
      </w:r>
    </w:p>
    <w:p w:rsidR="00AC6C35" w:rsidRDefault="00AC6C35">
      <w:pPr>
        <w:pStyle w:val="Corpsdetexte"/>
        <w:spacing w:before="5"/>
        <w:rPr>
          <w:rFonts w:ascii="Arial MT"/>
          <w:sz w:val="20"/>
        </w:rPr>
      </w:pPr>
    </w:p>
    <w:p w:rsidR="00AC6C35" w:rsidRDefault="002F7786">
      <w:pPr>
        <w:spacing w:line="276" w:lineRule="auto"/>
        <w:ind w:left="331" w:right="204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Les dates de l’épreuve orale de soutenance de mémoire, de corrections des épreuves écrites et de délibération des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jurys sont laissées à la décision de mesdames et messieurs les recteurs responsables des groupements inter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académiques.</w:t>
      </w:r>
    </w:p>
    <w:p w:rsidR="00AC6C35" w:rsidRDefault="00AC6C35">
      <w:pPr>
        <w:pStyle w:val="Corpsdetexte"/>
        <w:spacing w:before="11"/>
        <w:rPr>
          <w:rFonts w:ascii="Arial MT"/>
          <w:sz w:val="20"/>
        </w:rPr>
      </w:pPr>
    </w:p>
    <w:p w:rsidR="00AC6C35" w:rsidRDefault="002F7786">
      <w:pPr>
        <w:spacing w:line="276" w:lineRule="auto"/>
        <w:ind w:left="331" w:right="195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Les livrets scolaires</w:t>
      </w:r>
      <w:r>
        <w:rPr>
          <w:rFonts w:ascii="Arial MT" w:hAnsi="Arial MT"/>
          <w:sz w:val="20"/>
        </w:rPr>
        <w:t xml:space="preserve"> établis conformément au modèle joint et tous les renseignements utiles concernant les candidats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 xml:space="preserve">seront à transmettre selon les modalités arrêtées par les académies pilotes. </w:t>
      </w:r>
      <w:r>
        <w:rPr>
          <w:rFonts w:ascii="Arial" w:hAnsi="Arial"/>
          <w:b/>
          <w:sz w:val="20"/>
        </w:rPr>
        <w:t>L’ensemble des établissements doit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respecter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scrupuleusement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modèle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du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livret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scolaire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fourni</w:t>
      </w:r>
      <w:r>
        <w:rPr>
          <w:rFonts w:ascii="Arial MT" w:hAnsi="Arial MT"/>
          <w:sz w:val="20"/>
        </w:rPr>
        <w:t>.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non-respect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cette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consigne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empêche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prise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compte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du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livret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au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moment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du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jury.</w:t>
      </w:r>
    </w:p>
    <w:p w:rsidR="00AC6C35" w:rsidRDefault="00AC6C35">
      <w:pPr>
        <w:pStyle w:val="Corpsdetexte"/>
        <w:rPr>
          <w:rFonts w:ascii="Arial MT"/>
        </w:rPr>
      </w:pPr>
    </w:p>
    <w:p w:rsidR="00AC6C35" w:rsidRDefault="002F7786">
      <w:pPr>
        <w:pStyle w:val="Titre2"/>
        <w:numPr>
          <w:ilvl w:val="1"/>
          <w:numId w:val="13"/>
        </w:numPr>
        <w:tabs>
          <w:tab w:val="left" w:pos="1051"/>
          <w:tab w:val="left" w:pos="1052"/>
        </w:tabs>
        <w:spacing w:before="171"/>
        <w:ind w:hanging="361"/>
        <w:rPr>
          <w:rFonts w:ascii="Arial" w:hAnsi="Arial"/>
        </w:rPr>
      </w:pPr>
      <w:r>
        <w:rPr>
          <w:rFonts w:ascii="Arial" w:hAnsi="Arial"/>
          <w:u w:val="thick"/>
        </w:rPr>
        <w:t>Papeterie</w:t>
      </w:r>
    </w:p>
    <w:p w:rsidR="00AC6C35" w:rsidRDefault="00AC6C35">
      <w:pPr>
        <w:pStyle w:val="Corpsdetexte"/>
        <w:spacing w:before="3"/>
        <w:rPr>
          <w:rFonts w:ascii="Arial"/>
          <w:b/>
          <w:sz w:val="12"/>
        </w:rPr>
      </w:pPr>
    </w:p>
    <w:p w:rsidR="00AC6C35" w:rsidRDefault="002F7786">
      <w:pPr>
        <w:spacing w:before="93"/>
        <w:ind w:left="33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Pour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toutes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les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épreuves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écrites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dématérialisée,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l’utilisation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des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copies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dédiées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SANTORIN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est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impérative.</w:t>
      </w: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spacing w:before="10"/>
        <w:rPr>
          <w:rFonts w:ascii="Arial MT"/>
          <w:sz w:val="16"/>
        </w:rPr>
      </w:pPr>
    </w:p>
    <w:p w:rsidR="00AC6C35" w:rsidRDefault="002F7786">
      <w:pPr>
        <w:tabs>
          <w:tab w:val="left" w:pos="4702"/>
          <w:tab w:val="left" w:pos="9633"/>
        </w:tabs>
        <w:spacing w:before="96"/>
        <w:ind w:left="252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Académie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Pilote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: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LILLE</w:t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>BTS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–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DIÉTÉTIQUE</w:t>
      </w:r>
      <w:r>
        <w:rPr>
          <w:rFonts w:ascii="Arial" w:hAnsi="Arial"/>
          <w:i/>
          <w:sz w:val="16"/>
        </w:rPr>
        <w:tab/>
        <w:t>Session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2023</w:t>
      </w:r>
    </w:p>
    <w:p w:rsidR="00AC6C35" w:rsidRDefault="00AC6C35">
      <w:pPr>
        <w:rPr>
          <w:rFonts w:ascii="Arial" w:hAnsi="Arial"/>
          <w:sz w:val="16"/>
        </w:rPr>
        <w:sectPr w:rsidR="00AC6C35">
          <w:pgSz w:w="11910" w:h="16840"/>
          <w:pgMar w:top="400" w:right="380" w:bottom="280" w:left="600" w:header="720" w:footer="720" w:gutter="0"/>
          <w:cols w:space="720"/>
        </w:sectPr>
      </w:pPr>
    </w:p>
    <w:p w:rsidR="00AC6C35" w:rsidRDefault="002F7786">
      <w:pPr>
        <w:pStyle w:val="Titre2"/>
        <w:numPr>
          <w:ilvl w:val="0"/>
          <w:numId w:val="12"/>
        </w:numPr>
        <w:tabs>
          <w:tab w:val="left" w:pos="1051"/>
          <w:tab w:val="left" w:pos="1052"/>
        </w:tabs>
        <w:spacing w:before="76"/>
        <w:ind w:hanging="361"/>
        <w:rPr>
          <w:rFonts w:ascii="Arial" w:hAnsi="Arial"/>
        </w:rPr>
      </w:pPr>
      <w:r>
        <w:rPr>
          <w:rFonts w:ascii="Arial" w:hAnsi="Arial"/>
          <w:u w:val="thick"/>
        </w:rPr>
        <w:lastRenderedPageBreak/>
        <w:t>Envoi</w:t>
      </w:r>
      <w:r>
        <w:rPr>
          <w:rFonts w:ascii="Arial" w:hAnsi="Arial"/>
          <w:spacing w:val="-2"/>
          <w:u w:val="thick"/>
        </w:rPr>
        <w:t xml:space="preserve"> </w:t>
      </w:r>
      <w:r>
        <w:rPr>
          <w:rFonts w:ascii="Arial" w:hAnsi="Arial"/>
          <w:u w:val="thick"/>
        </w:rPr>
        <w:t>des</w:t>
      </w:r>
      <w:r>
        <w:rPr>
          <w:rFonts w:ascii="Arial" w:hAnsi="Arial"/>
          <w:spacing w:val="-3"/>
          <w:u w:val="thick"/>
        </w:rPr>
        <w:t xml:space="preserve"> </w:t>
      </w:r>
      <w:r>
        <w:rPr>
          <w:rFonts w:ascii="Arial" w:hAnsi="Arial"/>
          <w:u w:val="thick"/>
        </w:rPr>
        <w:t>sujets</w:t>
      </w:r>
      <w:r>
        <w:rPr>
          <w:rFonts w:ascii="Arial" w:hAnsi="Arial"/>
          <w:spacing w:val="-2"/>
          <w:u w:val="thick"/>
        </w:rPr>
        <w:t xml:space="preserve"> </w:t>
      </w:r>
      <w:r>
        <w:rPr>
          <w:rFonts w:ascii="Arial" w:hAnsi="Arial"/>
          <w:u w:val="thick"/>
        </w:rPr>
        <w:t>et</w:t>
      </w:r>
      <w:r>
        <w:rPr>
          <w:rFonts w:ascii="Arial" w:hAnsi="Arial"/>
          <w:spacing w:val="-3"/>
          <w:u w:val="thick"/>
        </w:rPr>
        <w:t xml:space="preserve"> </w:t>
      </w:r>
      <w:r>
        <w:rPr>
          <w:rFonts w:ascii="Arial" w:hAnsi="Arial"/>
          <w:u w:val="thick"/>
        </w:rPr>
        <w:t>matières</w:t>
      </w:r>
      <w:r>
        <w:rPr>
          <w:rFonts w:ascii="Arial" w:hAnsi="Arial"/>
          <w:spacing w:val="-3"/>
          <w:u w:val="thick"/>
        </w:rPr>
        <w:t xml:space="preserve"> </w:t>
      </w:r>
      <w:r>
        <w:rPr>
          <w:rFonts w:ascii="Arial" w:hAnsi="Arial"/>
          <w:u w:val="thick"/>
        </w:rPr>
        <w:t>d’œuvre</w:t>
      </w:r>
    </w:p>
    <w:p w:rsidR="00AC6C35" w:rsidRDefault="00AC6C35">
      <w:pPr>
        <w:pStyle w:val="Corpsdetexte"/>
        <w:rPr>
          <w:rFonts w:ascii="Arial"/>
          <w:b/>
          <w:sz w:val="14"/>
        </w:rPr>
      </w:pPr>
    </w:p>
    <w:p w:rsidR="00AC6C35" w:rsidRDefault="002F7786">
      <w:pPr>
        <w:spacing w:before="93" w:line="278" w:lineRule="auto"/>
        <w:ind w:left="331" w:right="202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Les sujets de l'ensemble des épreuves, écrites et pratiques, y compris la matière d'œuvre, seront adressées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par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voie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numérique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sécurisée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à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l'ensemble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académies pilotes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ou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autonomes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(</w:t>
      </w:r>
      <w:r>
        <w:rPr>
          <w:rFonts w:ascii="Arial" w:hAnsi="Arial"/>
          <w:b/>
          <w:sz w:val="20"/>
        </w:rPr>
        <w:t>Fiche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1</w:t>
      </w:r>
      <w:r>
        <w:rPr>
          <w:rFonts w:ascii="Arial MT" w:hAnsi="Arial MT"/>
          <w:sz w:val="20"/>
        </w:rPr>
        <w:t>).</w:t>
      </w:r>
    </w:p>
    <w:p w:rsidR="00AC6C35" w:rsidRDefault="00AC6C35">
      <w:pPr>
        <w:pStyle w:val="Corpsdetexte"/>
        <w:spacing w:before="4"/>
        <w:rPr>
          <w:rFonts w:ascii="Arial MT"/>
          <w:sz w:val="20"/>
        </w:rPr>
      </w:pPr>
    </w:p>
    <w:p w:rsidR="00AC6C35" w:rsidRDefault="002F7786">
      <w:pPr>
        <w:spacing w:before="1" w:line="276" w:lineRule="auto"/>
        <w:ind w:left="331" w:right="197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Les académies sont chargées du tirage en nombre et de l'envoi des documents aux centres d'examen en temps</w:t>
      </w:r>
      <w:r>
        <w:rPr>
          <w:rFonts w:ascii="Arial" w:hAnsi="Arial"/>
          <w:b/>
          <w:spacing w:val="1"/>
          <w:w w:val="95"/>
          <w:sz w:val="20"/>
        </w:rPr>
        <w:t xml:space="preserve"> </w:t>
      </w:r>
      <w:r>
        <w:rPr>
          <w:rFonts w:ascii="Arial" w:hAnsi="Arial"/>
          <w:b/>
          <w:sz w:val="20"/>
        </w:rPr>
        <w:t>utile.</w:t>
      </w:r>
    </w:p>
    <w:p w:rsidR="00AC6C35" w:rsidRDefault="00AC6C35">
      <w:pPr>
        <w:pStyle w:val="Corpsdetexte"/>
        <w:rPr>
          <w:rFonts w:ascii="Arial"/>
          <w:b/>
        </w:rPr>
      </w:pPr>
    </w:p>
    <w:p w:rsidR="00AC6C35" w:rsidRDefault="00AC6C35">
      <w:pPr>
        <w:pStyle w:val="Corpsdetexte"/>
        <w:spacing w:before="2"/>
        <w:rPr>
          <w:rFonts w:ascii="Arial"/>
          <w:b/>
          <w:sz w:val="18"/>
        </w:rPr>
      </w:pPr>
    </w:p>
    <w:p w:rsidR="00AC6C35" w:rsidRDefault="002F7786">
      <w:pPr>
        <w:pStyle w:val="Titre2"/>
        <w:numPr>
          <w:ilvl w:val="1"/>
          <w:numId w:val="13"/>
        </w:numPr>
        <w:tabs>
          <w:tab w:val="left" w:pos="1051"/>
          <w:tab w:val="left" w:pos="1052"/>
        </w:tabs>
        <w:ind w:hanging="361"/>
        <w:rPr>
          <w:rFonts w:ascii="Arial" w:hAnsi="Arial"/>
        </w:rPr>
      </w:pPr>
      <w:r>
        <w:rPr>
          <w:rFonts w:ascii="Arial" w:hAnsi="Arial"/>
          <w:u w:val="thick"/>
        </w:rPr>
        <w:t>Mémoires</w:t>
      </w:r>
      <w:r>
        <w:rPr>
          <w:rFonts w:ascii="Arial" w:hAnsi="Arial"/>
          <w:spacing w:val="-2"/>
          <w:u w:val="thick"/>
        </w:rPr>
        <w:t xml:space="preserve"> </w:t>
      </w:r>
      <w:r>
        <w:rPr>
          <w:rFonts w:ascii="Arial" w:hAnsi="Arial"/>
          <w:u w:val="thick"/>
        </w:rPr>
        <w:t>et</w:t>
      </w:r>
      <w:r>
        <w:rPr>
          <w:rFonts w:ascii="Arial" w:hAnsi="Arial"/>
          <w:spacing w:val="-1"/>
          <w:u w:val="thick"/>
        </w:rPr>
        <w:t xml:space="preserve"> </w:t>
      </w:r>
      <w:r>
        <w:rPr>
          <w:rFonts w:ascii="Arial" w:hAnsi="Arial"/>
          <w:u w:val="thick"/>
        </w:rPr>
        <w:t>certificats</w:t>
      </w:r>
      <w:r>
        <w:rPr>
          <w:rFonts w:ascii="Arial" w:hAnsi="Arial"/>
          <w:spacing w:val="-4"/>
          <w:u w:val="thick"/>
        </w:rPr>
        <w:t xml:space="preserve"> </w:t>
      </w:r>
      <w:r>
        <w:rPr>
          <w:rFonts w:ascii="Arial" w:hAnsi="Arial"/>
          <w:u w:val="thick"/>
        </w:rPr>
        <w:t>de</w:t>
      </w:r>
      <w:r>
        <w:rPr>
          <w:rFonts w:ascii="Arial" w:hAnsi="Arial"/>
          <w:spacing w:val="1"/>
          <w:u w:val="thick"/>
        </w:rPr>
        <w:t xml:space="preserve"> </w:t>
      </w:r>
      <w:r>
        <w:rPr>
          <w:rFonts w:ascii="Arial" w:hAnsi="Arial"/>
          <w:u w:val="thick"/>
        </w:rPr>
        <w:t>stages</w:t>
      </w:r>
    </w:p>
    <w:p w:rsidR="00AC6C35" w:rsidRDefault="002F7786">
      <w:pPr>
        <w:spacing w:before="121" w:line="278" w:lineRule="auto"/>
        <w:ind w:left="331" w:right="195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Les certificats de stages de première année et de seconde année (</w:t>
      </w:r>
      <w:r>
        <w:rPr>
          <w:rFonts w:ascii="Arial" w:hAnsi="Arial"/>
          <w:b/>
          <w:sz w:val="20"/>
        </w:rPr>
        <w:t>annexe 1</w:t>
      </w:r>
      <w:r>
        <w:rPr>
          <w:rFonts w:ascii="Arial MT" w:hAnsi="Arial MT"/>
          <w:sz w:val="20"/>
        </w:rPr>
        <w:t>) et les grilles d’évaluation des stages de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diététique thérapeutique (</w:t>
      </w:r>
      <w:r>
        <w:rPr>
          <w:rFonts w:ascii="Arial" w:hAnsi="Arial"/>
          <w:b/>
          <w:sz w:val="20"/>
        </w:rPr>
        <w:t>annexe 2</w:t>
      </w:r>
      <w:r>
        <w:rPr>
          <w:rFonts w:ascii="Arial MT" w:hAnsi="Arial MT"/>
          <w:sz w:val="20"/>
        </w:rPr>
        <w:t>) seront adressés selon les modalités arrêtées par les académies pilotes et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précisées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dans les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circulaires inter-académiques d’organisation.</w:t>
      </w:r>
    </w:p>
    <w:p w:rsidR="00AC6C35" w:rsidRDefault="002F7786">
      <w:pPr>
        <w:spacing w:before="194" w:line="278" w:lineRule="auto"/>
        <w:ind w:left="331" w:right="199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Ces mêmes circulaires inter-académiqu</w:t>
      </w:r>
      <w:r>
        <w:rPr>
          <w:rFonts w:ascii="Arial" w:hAnsi="Arial"/>
          <w:b/>
          <w:sz w:val="20"/>
        </w:rPr>
        <w:t>es préciseront les modalités de transmission des mémoires aux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centres d’épreuves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orales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les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dates limites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 réception 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mémoires.</w:t>
      </w:r>
    </w:p>
    <w:p w:rsidR="00AC6C35" w:rsidRDefault="00AC6C35">
      <w:pPr>
        <w:pStyle w:val="Corpsdetexte"/>
        <w:spacing w:before="2"/>
        <w:rPr>
          <w:rFonts w:ascii="Arial"/>
          <w:b/>
          <w:sz w:val="17"/>
        </w:rPr>
      </w:pPr>
    </w:p>
    <w:p w:rsidR="00AC6C35" w:rsidRDefault="002F7786">
      <w:pPr>
        <w:spacing w:before="1" w:line="276" w:lineRule="auto"/>
        <w:ind w:left="331" w:right="199"/>
        <w:jc w:val="both"/>
        <w:rPr>
          <w:rFonts w:ascii="Arial" w:hAnsi="Arial"/>
          <w:b/>
          <w:sz w:val="20"/>
        </w:rPr>
      </w:pP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application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l’arrêté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du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22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juillet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2008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cité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référence,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une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procédure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vérification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conformité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est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appliquée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 xml:space="preserve">dans chaque académie. </w:t>
      </w:r>
      <w:r>
        <w:rPr>
          <w:rFonts w:ascii="Arial" w:hAnsi="Arial"/>
          <w:b/>
          <w:sz w:val="20"/>
        </w:rPr>
        <w:t>L’attention des candidats doit être attirée sur le fait qu’en cas de remise hors délai ou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l’absence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rapport,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l’épreuve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soutenance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mémoire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ne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peut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dérouler,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qui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interdit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délivrance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du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diplôme.</w:t>
      </w:r>
    </w:p>
    <w:p w:rsidR="00AC6C35" w:rsidRDefault="002F7786">
      <w:pPr>
        <w:pStyle w:val="Paragraphedeliste"/>
        <w:numPr>
          <w:ilvl w:val="0"/>
          <w:numId w:val="13"/>
        </w:numPr>
        <w:tabs>
          <w:tab w:val="left" w:pos="473"/>
        </w:tabs>
        <w:spacing w:before="197" w:line="280" w:lineRule="auto"/>
        <w:ind w:right="198" w:firstLine="0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Le mémoire est remis en une seule fois</w:t>
      </w:r>
      <w:r>
        <w:rPr>
          <w:rFonts w:ascii="Arial MT" w:hAnsi="Arial MT"/>
          <w:sz w:val="20"/>
        </w:rPr>
        <w:t>. Aucun ajout, de quelque nature qu'il soit, ne sera accepté par le jury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postérieurement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à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date limite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du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dépôt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du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dossier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ni avant,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ni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au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cours de l'épreuve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soutenance.</w:t>
      </w:r>
    </w:p>
    <w:p w:rsidR="00AC6C35" w:rsidRDefault="002F7786">
      <w:pPr>
        <w:pStyle w:val="Paragraphedeliste"/>
        <w:numPr>
          <w:ilvl w:val="0"/>
          <w:numId w:val="13"/>
        </w:numPr>
        <w:tabs>
          <w:tab w:val="left" w:pos="454"/>
        </w:tabs>
        <w:spacing w:before="194"/>
        <w:ind w:left="453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z w:val="20"/>
          <w:u w:val="thick"/>
        </w:rPr>
        <w:t>En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aucun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cas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le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nom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l’établissement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formation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du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candidat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ne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doit apparaitre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sur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le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mémoire</w:t>
      </w:r>
      <w:r>
        <w:rPr>
          <w:rFonts w:ascii="Arial MT" w:hAnsi="Arial MT"/>
          <w:sz w:val="20"/>
        </w:rPr>
        <w:t>.</w:t>
      </w:r>
    </w:p>
    <w:p w:rsidR="00AC6C35" w:rsidRDefault="00AC6C35">
      <w:pPr>
        <w:pStyle w:val="Corpsdetexte"/>
        <w:spacing w:before="3"/>
        <w:rPr>
          <w:rFonts w:ascii="Arial MT"/>
          <w:sz w:val="12"/>
        </w:rPr>
      </w:pPr>
    </w:p>
    <w:p w:rsidR="00AC6C35" w:rsidRDefault="002F7786">
      <w:pPr>
        <w:spacing w:before="93" w:line="280" w:lineRule="auto"/>
        <w:ind w:left="33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Enfin,</w:t>
      </w:r>
      <w:r>
        <w:rPr>
          <w:rFonts w:ascii="Arial MT" w:hAnsi="Arial MT"/>
          <w:spacing w:val="34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33"/>
          <w:sz w:val="20"/>
        </w:rPr>
        <w:t xml:space="preserve"> </w:t>
      </w:r>
      <w:r>
        <w:rPr>
          <w:rFonts w:ascii="Arial MT" w:hAnsi="Arial MT"/>
          <w:sz w:val="20"/>
        </w:rPr>
        <w:t>mise</w:t>
      </w:r>
      <w:r>
        <w:rPr>
          <w:rFonts w:ascii="Arial MT" w:hAnsi="Arial MT"/>
          <w:spacing w:val="33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34"/>
          <w:sz w:val="20"/>
        </w:rPr>
        <w:t xml:space="preserve"> </w:t>
      </w:r>
      <w:r>
        <w:rPr>
          <w:rFonts w:ascii="Arial MT" w:hAnsi="Arial MT"/>
          <w:sz w:val="20"/>
        </w:rPr>
        <w:t>place</w:t>
      </w:r>
      <w:r>
        <w:rPr>
          <w:rFonts w:ascii="Arial MT" w:hAnsi="Arial MT"/>
          <w:spacing w:val="35"/>
          <w:sz w:val="20"/>
        </w:rPr>
        <w:t xml:space="preserve"> </w:t>
      </w:r>
      <w:r>
        <w:rPr>
          <w:rFonts w:ascii="Arial MT" w:hAnsi="Arial MT"/>
          <w:sz w:val="20"/>
        </w:rPr>
        <w:t>au</w:t>
      </w:r>
      <w:r>
        <w:rPr>
          <w:rFonts w:ascii="Arial MT" w:hAnsi="Arial MT"/>
          <w:spacing w:val="33"/>
          <w:sz w:val="20"/>
        </w:rPr>
        <w:t xml:space="preserve"> </w:t>
      </w:r>
      <w:r>
        <w:rPr>
          <w:rFonts w:ascii="Arial MT" w:hAnsi="Arial MT"/>
          <w:sz w:val="20"/>
        </w:rPr>
        <w:t>niveau</w:t>
      </w:r>
      <w:r>
        <w:rPr>
          <w:rFonts w:ascii="Arial MT" w:hAnsi="Arial MT"/>
          <w:spacing w:val="34"/>
          <w:sz w:val="20"/>
        </w:rPr>
        <w:t xml:space="preserve"> </w:t>
      </w:r>
      <w:r>
        <w:rPr>
          <w:rFonts w:ascii="Arial MT" w:hAnsi="Arial MT"/>
          <w:sz w:val="20"/>
        </w:rPr>
        <w:t>des</w:t>
      </w:r>
      <w:r>
        <w:rPr>
          <w:rFonts w:ascii="Arial MT" w:hAnsi="Arial MT"/>
          <w:spacing w:val="37"/>
          <w:sz w:val="20"/>
        </w:rPr>
        <w:t xml:space="preserve"> </w:t>
      </w:r>
      <w:r>
        <w:rPr>
          <w:rFonts w:ascii="Arial MT" w:hAnsi="Arial MT"/>
          <w:sz w:val="20"/>
        </w:rPr>
        <w:t>inter-académiques</w:t>
      </w:r>
      <w:r>
        <w:rPr>
          <w:rFonts w:ascii="Arial MT" w:hAnsi="Arial MT"/>
          <w:spacing w:val="34"/>
          <w:sz w:val="20"/>
        </w:rPr>
        <w:t xml:space="preserve"> </w:t>
      </w:r>
      <w:r>
        <w:rPr>
          <w:rFonts w:ascii="Arial MT" w:hAnsi="Arial MT"/>
          <w:sz w:val="20"/>
        </w:rPr>
        <w:t>d’une</w:t>
      </w:r>
      <w:r>
        <w:rPr>
          <w:rFonts w:ascii="Arial MT" w:hAnsi="Arial MT"/>
          <w:spacing w:val="34"/>
          <w:sz w:val="20"/>
        </w:rPr>
        <w:t xml:space="preserve"> </w:t>
      </w:r>
      <w:r>
        <w:rPr>
          <w:rFonts w:ascii="Arial MT" w:hAnsi="Arial MT"/>
          <w:sz w:val="20"/>
        </w:rPr>
        <w:t>procédure</w:t>
      </w:r>
      <w:r>
        <w:rPr>
          <w:rFonts w:ascii="Arial MT" w:hAnsi="Arial MT"/>
          <w:spacing w:val="35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33"/>
          <w:sz w:val="20"/>
        </w:rPr>
        <w:t xml:space="preserve"> </w:t>
      </w:r>
      <w:r>
        <w:rPr>
          <w:rFonts w:ascii="Arial MT" w:hAnsi="Arial MT"/>
          <w:sz w:val="20"/>
        </w:rPr>
        <w:t>remise</w:t>
      </w:r>
      <w:r>
        <w:rPr>
          <w:rFonts w:ascii="Arial MT" w:hAnsi="Arial MT"/>
          <w:spacing w:val="32"/>
          <w:sz w:val="20"/>
        </w:rPr>
        <w:t xml:space="preserve"> </w:t>
      </w:r>
      <w:r>
        <w:rPr>
          <w:rFonts w:ascii="Arial MT" w:hAnsi="Arial MT"/>
          <w:sz w:val="20"/>
        </w:rPr>
        <w:t>des</w:t>
      </w:r>
      <w:r>
        <w:rPr>
          <w:rFonts w:ascii="Arial MT" w:hAnsi="Arial MT"/>
          <w:spacing w:val="37"/>
          <w:sz w:val="20"/>
        </w:rPr>
        <w:t xml:space="preserve"> </w:t>
      </w:r>
      <w:r>
        <w:rPr>
          <w:rFonts w:ascii="Arial MT" w:hAnsi="Arial MT"/>
          <w:sz w:val="20"/>
        </w:rPr>
        <w:t>mémoires</w:t>
      </w:r>
      <w:r>
        <w:rPr>
          <w:rFonts w:ascii="Arial MT" w:hAnsi="Arial MT"/>
          <w:spacing w:val="34"/>
          <w:sz w:val="20"/>
        </w:rPr>
        <w:t xml:space="preserve"> </w:t>
      </w:r>
      <w:r>
        <w:rPr>
          <w:rFonts w:ascii="Arial MT" w:hAnsi="Arial MT"/>
          <w:sz w:val="20"/>
        </w:rPr>
        <w:t>sous</w:t>
      </w:r>
      <w:r>
        <w:rPr>
          <w:rFonts w:ascii="Arial MT" w:hAnsi="Arial MT"/>
          <w:spacing w:val="33"/>
          <w:sz w:val="20"/>
        </w:rPr>
        <w:t xml:space="preserve"> </w:t>
      </w:r>
      <w:r>
        <w:rPr>
          <w:rFonts w:ascii="Arial MT" w:hAnsi="Arial MT"/>
          <w:sz w:val="20"/>
        </w:rPr>
        <w:t>forme</w:t>
      </w:r>
      <w:r>
        <w:rPr>
          <w:rFonts w:ascii="Arial MT" w:hAnsi="Arial MT"/>
          <w:spacing w:val="-52"/>
          <w:sz w:val="20"/>
        </w:rPr>
        <w:t xml:space="preserve"> </w:t>
      </w:r>
      <w:r>
        <w:rPr>
          <w:rFonts w:ascii="Arial MT" w:hAnsi="Arial MT"/>
          <w:sz w:val="20"/>
        </w:rPr>
        <w:t>numérique,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conduisant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ainsi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à une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dématérialisation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ceux-ci,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est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recommandée.</w:t>
      </w:r>
    </w:p>
    <w:p w:rsidR="00AC6C35" w:rsidRDefault="002F7786">
      <w:pPr>
        <w:pStyle w:val="Titre2"/>
        <w:numPr>
          <w:ilvl w:val="1"/>
          <w:numId w:val="13"/>
        </w:numPr>
        <w:tabs>
          <w:tab w:val="left" w:pos="1051"/>
          <w:tab w:val="left" w:pos="1052"/>
        </w:tabs>
        <w:spacing w:before="187"/>
        <w:ind w:hanging="361"/>
        <w:rPr>
          <w:rFonts w:ascii="Arial" w:hAnsi="Arial"/>
        </w:rPr>
      </w:pPr>
      <w:r>
        <w:rPr>
          <w:rFonts w:ascii="Arial" w:hAnsi="Arial"/>
          <w:u w:val="thick"/>
        </w:rPr>
        <w:t>Evaluation des</w:t>
      </w:r>
      <w:r>
        <w:rPr>
          <w:rFonts w:ascii="Arial" w:hAnsi="Arial"/>
          <w:spacing w:val="-2"/>
          <w:u w:val="thick"/>
        </w:rPr>
        <w:t xml:space="preserve"> </w:t>
      </w:r>
      <w:r>
        <w:rPr>
          <w:rFonts w:ascii="Arial" w:hAnsi="Arial"/>
          <w:u w:val="thick"/>
        </w:rPr>
        <w:t>stages</w:t>
      </w:r>
      <w:r>
        <w:rPr>
          <w:rFonts w:ascii="Arial" w:hAnsi="Arial"/>
          <w:spacing w:val="-4"/>
          <w:u w:val="thick"/>
        </w:rPr>
        <w:t xml:space="preserve"> </w:t>
      </w:r>
      <w:r>
        <w:rPr>
          <w:rFonts w:ascii="Arial" w:hAnsi="Arial"/>
          <w:u w:val="thick"/>
        </w:rPr>
        <w:t>de diététique</w:t>
      </w:r>
      <w:r>
        <w:rPr>
          <w:rFonts w:ascii="Arial" w:hAnsi="Arial"/>
          <w:spacing w:val="-2"/>
          <w:u w:val="thick"/>
        </w:rPr>
        <w:t xml:space="preserve"> </w:t>
      </w:r>
      <w:r>
        <w:rPr>
          <w:rFonts w:ascii="Arial" w:hAnsi="Arial"/>
          <w:u w:val="thick"/>
        </w:rPr>
        <w:t>thérapeutique</w:t>
      </w:r>
    </w:p>
    <w:p w:rsidR="00AC6C35" w:rsidRDefault="00AC6C35">
      <w:pPr>
        <w:pStyle w:val="Corpsdetexte"/>
        <w:spacing w:before="3"/>
        <w:rPr>
          <w:rFonts w:ascii="Arial"/>
          <w:b/>
          <w:sz w:val="12"/>
        </w:rPr>
      </w:pPr>
    </w:p>
    <w:p w:rsidR="00AC6C35" w:rsidRDefault="002F7786">
      <w:pPr>
        <w:spacing w:before="92" w:line="280" w:lineRule="auto"/>
        <w:ind w:left="331" w:right="207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Les stages de diététique thérapeutique, d’une durée totale de 10 semaines, sont évalués par une note qui représente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25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%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note de l’épreuve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E4.</w:t>
      </w:r>
    </w:p>
    <w:p w:rsidR="00AC6C35" w:rsidRDefault="002F7786">
      <w:pPr>
        <w:spacing w:before="190" w:line="276" w:lineRule="auto"/>
        <w:ind w:left="331" w:right="194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L’évaluation du stage de diététique thérapeutique est faite à l’aide d’une grille d’évaluation (</w:t>
      </w:r>
      <w:r>
        <w:rPr>
          <w:rFonts w:ascii="Arial" w:hAnsi="Arial"/>
          <w:b/>
          <w:sz w:val="20"/>
        </w:rPr>
        <w:t>annexe 2</w:t>
      </w:r>
      <w:r>
        <w:rPr>
          <w:rFonts w:ascii="Arial MT" w:hAnsi="Arial MT"/>
          <w:sz w:val="20"/>
        </w:rPr>
        <w:t>) complétée par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le maitre de stage. Pour évaluer le candidat et compléter cette grille, le maitre de stage dispose d’outils d’aide à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l’évaluation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(</w:t>
      </w:r>
      <w:r>
        <w:rPr>
          <w:rFonts w:ascii="Arial" w:hAnsi="Arial"/>
          <w:b/>
          <w:sz w:val="20"/>
        </w:rPr>
        <w:t>annex</w:t>
      </w:r>
      <w:r>
        <w:rPr>
          <w:rFonts w:ascii="Arial" w:hAnsi="Arial"/>
          <w:b/>
          <w:sz w:val="20"/>
        </w:rPr>
        <w:t>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3,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4,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5</w:t>
      </w:r>
      <w:r>
        <w:rPr>
          <w:rFonts w:ascii="Arial MT" w:hAnsi="Arial MT"/>
          <w:sz w:val="20"/>
        </w:rPr>
        <w:t>).</w:t>
      </w:r>
    </w:p>
    <w:p w:rsidR="00AC6C35" w:rsidRDefault="00AC6C35">
      <w:pPr>
        <w:pStyle w:val="Corpsdetexte"/>
        <w:spacing w:before="4"/>
        <w:rPr>
          <w:rFonts w:ascii="Arial MT"/>
          <w:sz w:val="17"/>
        </w:rPr>
      </w:pPr>
    </w:p>
    <w:p w:rsidR="00AC6C35" w:rsidRDefault="002F7786">
      <w:pPr>
        <w:spacing w:before="1" w:line="278" w:lineRule="auto"/>
        <w:ind w:left="331" w:right="195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 xml:space="preserve">Le </w:t>
      </w:r>
      <w:r>
        <w:rPr>
          <w:rFonts w:ascii="Arial" w:hAnsi="Arial"/>
          <w:b/>
          <w:sz w:val="20"/>
        </w:rPr>
        <w:t xml:space="preserve">candidat ne doit pas avoir connaissance des résultats de l’évaluation </w:t>
      </w:r>
      <w:r>
        <w:rPr>
          <w:rFonts w:ascii="Arial MT" w:hAnsi="Arial MT"/>
          <w:sz w:val="20"/>
        </w:rPr>
        <w:t>portée par le maitre de stage à l’issue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 celui-ci. Les modalités d’information des maitres de stage et de transmission des grilles complétées, définies dans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les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circul</w:t>
      </w:r>
      <w:r>
        <w:rPr>
          <w:rFonts w:ascii="Arial MT" w:hAnsi="Arial MT"/>
          <w:sz w:val="20"/>
        </w:rPr>
        <w:t>aires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d’organisation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inter-académiques, devront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permettre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respect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cette disposition.</w:t>
      </w:r>
    </w:p>
    <w:p w:rsidR="00AC6C35" w:rsidRDefault="002F7786">
      <w:pPr>
        <w:spacing w:before="195" w:line="276" w:lineRule="auto"/>
        <w:ind w:left="331" w:right="202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Le stage de diététique thérapeutique est en règle générale fractionné et se déroule dans au moins deux services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différents,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plus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souvent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sous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forme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deux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périodes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cinq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semaines.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Chaque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stage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diététique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thérapeutique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doit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être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évalué.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Il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ne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doit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pas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avoir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échange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d’informations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sur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l’évaluation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d’un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candidat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entre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ses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maitres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stage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successifs.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calcul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note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finale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stage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diététique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thérapeutique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est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établie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faisant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moyenne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note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du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premier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stage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et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celle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du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deuxième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stage.</w:t>
      </w:r>
    </w:p>
    <w:p w:rsidR="00AC6C35" w:rsidRDefault="00AC6C35">
      <w:pPr>
        <w:pStyle w:val="Corpsdetexte"/>
        <w:spacing w:before="4"/>
        <w:rPr>
          <w:rFonts w:ascii="Arial MT"/>
          <w:sz w:val="17"/>
        </w:rPr>
      </w:pPr>
    </w:p>
    <w:p w:rsidR="00AC6C35" w:rsidRDefault="002F7786">
      <w:pPr>
        <w:spacing w:before="1" w:line="276" w:lineRule="auto"/>
        <w:ind w:left="331" w:right="207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Pour qu’un stage en diététique thérapeutique soit évaluable et que la note de stage soit comptabilisée, la période 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stage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diététique thérapeutique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au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sein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d’une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même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structure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ne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peut être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inférieure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à 4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semaines</w:t>
      </w:r>
      <w:r>
        <w:rPr>
          <w:rFonts w:ascii="Arial MT" w:hAnsi="Arial MT"/>
          <w:sz w:val="20"/>
        </w:rPr>
        <w:t>.</w:t>
      </w:r>
    </w:p>
    <w:p w:rsidR="00AC6C35" w:rsidRDefault="00AC6C35">
      <w:pPr>
        <w:pStyle w:val="Corpsdetexte"/>
        <w:spacing w:before="5"/>
        <w:rPr>
          <w:rFonts w:ascii="Arial MT"/>
          <w:sz w:val="17"/>
        </w:rPr>
      </w:pPr>
    </w:p>
    <w:p w:rsidR="00AC6C35" w:rsidRDefault="002F7786">
      <w:pPr>
        <w:ind w:left="331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À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l’issue de la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soutenance,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une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fiche 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synthèse,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figurant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annexe 8</w:t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est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remplie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pour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chaque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candidat.</w:t>
      </w: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spacing w:before="5"/>
        <w:rPr>
          <w:rFonts w:ascii="Arial MT"/>
          <w:sz w:val="24"/>
        </w:rPr>
      </w:pPr>
    </w:p>
    <w:p w:rsidR="00AC6C35" w:rsidRDefault="002F7786">
      <w:pPr>
        <w:tabs>
          <w:tab w:val="left" w:pos="4702"/>
          <w:tab w:val="left" w:pos="9633"/>
        </w:tabs>
        <w:spacing w:before="96"/>
        <w:ind w:left="252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Académie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Pilote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: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LILLE</w:t>
      </w:r>
      <w:r>
        <w:rPr>
          <w:rFonts w:ascii="Arial" w:hAnsi="Arial"/>
          <w:i/>
          <w:sz w:val="16"/>
        </w:rPr>
        <w:tab/>
        <w:t>BTS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–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DIÉTÉTIQUE</w:t>
      </w:r>
      <w:r>
        <w:rPr>
          <w:rFonts w:ascii="Arial" w:hAnsi="Arial"/>
          <w:i/>
          <w:sz w:val="16"/>
        </w:rPr>
        <w:tab/>
        <w:t>Session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2023</w:t>
      </w:r>
    </w:p>
    <w:p w:rsidR="00AC6C35" w:rsidRDefault="00AC6C35">
      <w:pPr>
        <w:rPr>
          <w:rFonts w:ascii="Arial" w:hAnsi="Arial"/>
          <w:sz w:val="16"/>
        </w:rPr>
        <w:sectPr w:rsidR="00AC6C35">
          <w:pgSz w:w="11910" w:h="16840"/>
          <w:pgMar w:top="620" w:right="380" w:bottom="280" w:left="600" w:header="720" w:footer="720" w:gutter="0"/>
          <w:cols w:space="720"/>
        </w:sectPr>
      </w:pPr>
    </w:p>
    <w:p w:rsidR="00AC6C35" w:rsidRDefault="002F7786">
      <w:pPr>
        <w:pStyle w:val="Titre2"/>
        <w:numPr>
          <w:ilvl w:val="0"/>
          <w:numId w:val="11"/>
        </w:numPr>
        <w:tabs>
          <w:tab w:val="left" w:pos="1051"/>
          <w:tab w:val="left" w:pos="1052"/>
        </w:tabs>
        <w:spacing w:before="64"/>
        <w:ind w:hanging="361"/>
        <w:rPr>
          <w:rFonts w:ascii="Arial" w:hAnsi="Arial"/>
        </w:rPr>
      </w:pPr>
      <w:r>
        <w:rPr>
          <w:rFonts w:ascii="Arial" w:hAnsi="Arial"/>
          <w:u w:val="thick"/>
        </w:rPr>
        <w:lastRenderedPageBreak/>
        <w:t>Envoi des annexes</w:t>
      </w:r>
    </w:p>
    <w:p w:rsidR="00AC6C35" w:rsidRDefault="00AC6C35">
      <w:pPr>
        <w:pStyle w:val="Corpsdetexte"/>
        <w:rPr>
          <w:rFonts w:ascii="Arial"/>
          <w:b/>
          <w:sz w:val="12"/>
        </w:rPr>
      </w:pPr>
    </w:p>
    <w:p w:rsidR="00AC6C35" w:rsidRDefault="002F7786">
      <w:pPr>
        <w:spacing w:before="93" w:line="276" w:lineRule="auto"/>
        <w:ind w:left="331" w:right="19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Les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annexes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1,2,3,4,5,6,7,8,12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13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sont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à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adresser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aux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établissements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dès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réception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présente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circulaire.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Les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annexes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9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10,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relatives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au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contrôle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cours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formation,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sont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à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adresser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uniquement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aux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établissements habilités à mettre en œuvre le contrôle en cours de formation dès réception de la présente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circulaire.</w:t>
      </w:r>
    </w:p>
    <w:p w:rsidR="00AC6C35" w:rsidRDefault="002F7786">
      <w:pPr>
        <w:spacing w:before="1" w:line="552" w:lineRule="auto"/>
        <w:ind w:left="331" w:right="434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Les annexes 1,2,6 et 14 seront adressées À TOUS LES CANDIDATS dès réception de la présente circulaire.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L’annexe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11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est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à adresser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aux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étab</w:t>
      </w:r>
      <w:r>
        <w:rPr>
          <w:rFonts w:ascii="Arial" w:hAnsi="Arial"/>
          <w:b/>
          <w:sz w:val="20"/>
        </w:rPr>
        <w:t>lissements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organisateurs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 l’épreuve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ponctuelle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E5B.</w:t>
      </w:r>
    </w:p>
    <w:p w:rsidR="00AC6C35" w:rsidRDefault="002F7786">
      <w:pPr>
        <w:pStyle w:val="Titre2"/>
        <w:spacing w:line="252" w:lineRule="exact"/>
        <w:ind w:left="331"/>
        <w:jc w:val="both"/>
        <w:rPr>
          <w:rFonts w:ascii="Arial" w:hAnsi="Arial"/>
        </w:rPr>
      </w:pPr>
      <w:r>
        <w:rPr>
          <w:rFonts w:ascii="Arial" w:hAnsi="Arial"/>
          <w:u w:val="thick"/>
        </w:rPr>
        <w:t>Éléments</w:t>
      </w:r>
      <w:r>
        <w:rPr>
          <w:rFonts w:ascii="Arial" w:hAnsi="Arial"/>
          <w:spacing w:val="-3"/>
          <w:u w:val="thick"/>
        </w:rPr>
        <w:t xml:space="preserve"> </w:t>
      </w:r>
      <w:r>
        <w:rPr>
          <w:rFonts w:ascii="Arial" w:hAnsi="Arial"/>
          <w:u w:val="thick"/>
        </w:rPr>
        <w:t>d’information</w:t>
      </w:r>
      <w:r>
        <w:rPr>
          <w:rFonts w:ascii="Arial" w:hAnsi="Arial"/>
          <w:spacing w:val="-5"/>
          <w:u w:val="thick"/>
        </w:rPr>
        <w:t xml:space="preserve"> </w:t>
      </w:r>
      <w:r>
        <w:rPr>
          <w:rFonts w:ascii="Arial" w:hAnsi="Arial"/>
          <w:u w:val="thick"/>
        </w:rPr>
        <w:t>sur</w:t>
      </w:r>
      <w:r>
        <w:rPr>
          <w:rFonts w:ascii="Arial" w:hAnsi="Arial"/>
          <w:spacing w:val="-3"/>
          <w:u w:val="thick"/>
        </w:rPr>
        <w:t xml:space="preserve"> </w:t>
      </w:r>
      <w:r>
        <w:rPr>
          <w:rFonts w:ascii="Arial" w:hAnsi="Arial"/>
          <w:u w:val="thick"/>
        </w:rPr>
        <w:t>la</w:t>
      </w:r>
      <w:r>
        <w:rPr>
          <w:rFonts w:ascii="Arial" w:hAnsi="Arial"/>
          <w:spacing w:val="-1"/>
          <w:u w:val="thick"/>
        </w:rPr>
        <w:t xml:space="preserve"> </w:t>
      </w:r>
      <w:r>
        <w:rPr>
          <w:rFonts w:ascii="Arial" w:hAnsi="Arial"/>
          <w:u w:val="thick"/>
        </w:rPr>
        <w:t>session</w:t>
      </w:r>
      <w:r>
        <w:rPr>
          <w:rFonts w:ascii="Arial" w:hAnsi="Arial"/>
          <w:spacing w:val="-4"/>
          <w:u w:val="thick"/>
        </w:rPr>
        <w:t xml:space="preserve"> </w:t>
      </w:r>
      <w:r>
        <w:rPr>
          <w:rFonts w:ascii="Arial" w:hAnsi="Arial"/>
          <w:u w:val="thick"/>
        </w:rPr>
        <w:t>2024</w:t>
      </w:r>
    </w:p>
    <w:p w:rsidR="00AC6C35" w:rsidRDefault="00AC6C35">
      <w:pPr>
        <w:pStyle w:val="Corpsdetexte"/>
        <w:rPr>
          <w:rFonts w:ascii="Arial"/>
          <w:b/>
          <w:sz w:val="20"/>
        </w:rPr>
      </w:pPr>
    </w:p>
    <w:p w:rsidR="00AC6C35" w:rsidRDefault="00AC6C35">
      <w:pPr>
        <w:pStyle w:val="Corpsdetexte"/>
        <w:spacing w:before="1"/>
        <w:rPr>
          <w:rFonts w:ascii="Arial"/>
          <w:b/>
          <w:sz w:val="16"/>
        </w:rPr>
      </w:pPr>
    </w:p>
    <w:p w:rsidR="00AC6C35" w:rsidRDefault="002F7786">
      <w:pPr>
        <w:spacing w:before="92" w:line="283" w:lineRule="auto"/>
        <w:ind w:left="331" w:right="302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 xml:space="preserve">Pour faciliter les démarches de recherche de stages de diététique thérapeutique, le </w:t>
      </w:r>
      <w:r>
        <w:rPr>
          <w:rFonts w:ascii="Arial" w:hAnsi="Arial"/>
          <w:b/>
          <w:sz w:val="20"/>
        </w:rPr>
        <w:t xml:space="preserve">calendrier prévisionnel </w:t>
      </w:r>
      <w:r>
        <w:rPr>
          <w:rFonts w:ascii="Arial MT" w:hAnsi="Arial MT"/>
          <w:sz w:val="20"/>
        </w:rPr>
        <w:t>de 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session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2024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est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précisé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ci-dessous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:</w:t>
      </w:r>
    </w:p>
    <w:p w:rsidR="00AC6C35" w:rsidRDefault="002F7786">
      <w:pPr>
        <w:spacing w:before="187" w:line="276" w:lineRule="auto"/>
        <w:ind w:left="331" w:right="302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 xml:space="preserve">Epreuve de mise en œuvre d’activités technologiques d’alimentation </w:t>
      </w:r>
      <w:r>
        <w:rPr>
          <w:rFonts w:ascii="Arial MT" w:hAnsi="Arial MT"/>
          <w:sz w:val="20"/>
        </w:rPr>
        <w:t>(pour les candidats passant cette épreuve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sous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forme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ponctuelle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terminale)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du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lundi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27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mai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au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vendredi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31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mai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2024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et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si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nécessaire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les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lundi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3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juin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et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mardi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4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Juin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2024.</w:t>
      </w:r>
    </w:p>
    <w:p w:rsidR="00AC6C35" w:rsidRDefault="002F7786">
      <w:pPr>
        <w:spacing w:before="1" w:line="292" w:lineRule="auto"/>
        <w:ind w:left="331" w:right="2366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 xml:space="preserve">Epreuves écrites : </w:t>
      </w:r>
      <w:r>
        <w:rPr>
          <w:rFonts w:ascii="Arial MT" w:hAnsi="Arial MT"/>
          <w:sz w:val="20"/>
        </w:rPr>
        <w:t>elles débuteront le jeudi 6 juin et se termineront le mercredi 12 juin 2024.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  <w:u w:val="single"/>
        </w:rPr>
        <w:t>Le</w:t>
      </w:r>
      <w:r>
        <w:rPr>
          <w:rFonts w:ascii="Arial MT" w:hAnsi="Arial MT"/>
          <w:spacing w:val="-3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>calendrier définitif sera</w:t>
      </w:r>
      <w:r>
        <w:rPr>
          <w:rFonts w:ascii="Arial MT" w:hAnsi="Arial MT"/>
          <w:spacing w:val="-2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>publié</w:t>
      </w:r>
      <w:r>
        <w:rPr>
          <w:rFonts w:ascii="Arial MT" w:hAnsi="Arial MT"/>
          <w:spacing w:val="-1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>dans</w:t>
      </w:r>
      <w:r>
        <w:rPr>
          <w:rFonts w:ascii="Arial MT" w:hAnsi="Arial MT"/>
          <w:spacing w:val="-1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>la</w:t>
      </w:r>
      <w:r>
        <w:rPr>
          <w:rFonts w:ascii="Arial MT" w:hAnsi="Arial MT"/>
          <w:spacing w:val="-2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>circulaire</w:t>
      </w:r>
      <w:r>
        <w:rPr>
          <w:rFonts w:ascii="Arial MT" w:hAnsi="Arial MT"/>
          <w:spacing w:val="-2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>nationale d’organisation</w:t>
      </w:r>
      <w:r>
        <w:rPr>
          <w:rFonts w:ascii="Arial MT" w:hAnsi="Arial MT"/>
          <w:spacing w:val="-3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>2024.</w:t>
      </w: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spacing w:before="3"/>
        <w:rPr>
          <w:rFonts w:ascii="Arial MT"/>
          <w:sz w:val="21"/>
        </w:rPr>
      </w:pPr>
    </w:p>
    <w:p w:rsidR="00AC6C35" w:rsidRDefault="002F7786">
      <w:pPr>
        <w:pStyle w:val="Titre2"/>
        <w:numPr>
          <w:ilvl w:val="0"/>
          <w:numId w:val="11"/>
        </w:numPr>
        <w:tabs>
          <w:tab w:val="left" w:pos="1082"/>
          <w:tab w:val="left" w:pos="1083"/>
        </w:tabs>
        <w:ind w:left="1082" w:hanging="361"/>
        <w:rPr>
          <w:rFonts w:ascii="Arial" w:hAnsi="Arial"/>
        </w:rPr>
      </w:pPr>
      <w:r>
        <w:rPr>
          <w:rFonts w:ascii="Arial" w:hAnsi="Arial"/>
          <w:u w:val="thick"/>
        </w:rPr>
        <w:t>Corrections</w:t>
      </w:r>
    </w:p>
    <w:p w:rsidR="00AC6C35" w:rsidRDefault="00AC6C35">
      <w:pPr>
        <w:pStyle w:val="Corpsdetexte"/>
        <w:spacing w:before="3"/>
        <w:rPr>
          <w:rFonts w:ascii="Arial"/>
          <w:b/>
          <w:sz w:val="12"/>
        </w:rPr>
      </w:pPr>
    </w:p>
    <w:p w:rsidR="00AC6C35" w:rsidRDefault="002F7786">
      <w:pPr>
        <w:spacing w:before="93"/>
        <w:ind w:left="252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Les corrections</w:t>
      </w:r>
      <w:r>
        <w:rPr>
          <w:rFonts w:ascii="Arial MT" w:hAnsi="Arial MT"/>
          <w:spacing w:val="4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des</w:t>
      </w:r>
      <w:r>
        <w:rPr>
          <w:rFonts w:ascii="Arial MT" w:hAnsi="Arial MT"/>
          <w:spacing w:val="-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épreuves</w:t>
      </w:r>
      <w:r>
        <w:rPr>
          <w:rFonts w:ascii="Arial MT" w:hAnsi="Arial MT"/>
          <w:spacing w:val="-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écrites</w:t>
      </w:r>
      <w:r>
        <w:rPr>
          <w:rFonts w:ascii="Arial MT" w:hAnsi="Arial MT"/>
          <w:spacing w:val="-4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seront</w:t>
      </w:r>
      <w:r>
        <w:rPr>
          <w:rFonts w:ascii="Arial MT" w:hAnsi="Arial MT"/>
          <w:spacing w:val="1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organisées</w:t>
      </w:r>
      <w:r>
        <w:rPr>
          <w:rFonts w:ascii="Arial MT" w:hAnsi="Arial MT"/>
          <w:spacing w:val="6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par</w:t>
      </w:r>
      <w:r>
        <w:rPr>
          <w:rFonts w:ascii="Arial MT" w:hAnsi="Arial MT"/>
          <w:spacing w:val="3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chaque</w:t>
      </w:r>
      <w:r>
        <w:rPr>
          <w:rFonts w:ascii="Arial MT" w:hAnsi="Arial MT"/>
          <w:spacing w:val="3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groupement</w:t>
      </w:r>
      <w:r>
        <w:rPr>
          <w:rFonts w:ascii="Arial MT" w:hAnsi="Arial MT"/>
          <w:spacing w:val="-6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d’académies.</w:t>
      </w:r>
    </w:p>
    <w:p w:rsidR="00AC6C35" w:rsidRDefault="00AC6C35">
      <w:pPr>
        <w:pStyle w:val="Corpsdetexte"/>
        <w:spacing w:before="8"/>
        <w:rPr>
          <w:rFonts w:ascii="Arial MT"/>
          <w:sz w:val="25"/>
        </w:rPr>
      </w:pPr>
    </w:p>
    <w:p w:rsidR="00AC6C35" w:rsidRDefault="002F7786">
      <w:pPr>
        <w:ind w:left="252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Les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corrections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différentes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épreuves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écrites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feront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manière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dématérialisées</w:t>
      </w:r>
      <w:r>
        <w:rPr>
          <w:rFonts w:ascii="Arial MT" w:hAnsi="Arial MT"/>
          <w:sz w:val="20"/>
        </w:rPr>
        <w:t>.</w:t>
      </w:r>
    </w:p>
    <w:p w:rsidR="00AC6C35" w:rsidRDefault="002F7786">
      <w:pPr>
        <w:spacing w:before="39" w:line="276" w:lineRule="auto"/>
        <w:ind w:left="252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Chaque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regroupement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interacadémique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fixera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les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périodes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corrections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ainsi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les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réunions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d’entente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(avant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début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corrections) et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d’harmonisation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(à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fin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période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 corrections).</w:t>
      </w:r>
    </w:p>
    <w:p w:rsidR="00AC6C35" w:rsidRDefault="00AC6C35">
      <w:pPr>
        <w:pStyle w:val="Corpsdetexte"/>
        <w:spacing w:before="5"/>
        <w:rPr>
          <w:rFonts w:ascii="Arial MT"/>
        </w:rPr>
      </w:pPr>
    </w:p>
    <w:p w:rsidR="00AC6C35" w:rsidRDefault="002F7786">
      <w:pPr>
        <w:pStyle w:val="Titre2"/>
        <w:numPr>
          <w:ilvl w:val="0"/>
          <w:numId w:val="11"/>
        </w:numPr>
        <w:tabs>
          <w:tab w:val="left" w:pos="1082"/>
          <w:tab w:val="left" w:pos="1083"/>
        </w:tabs>
        <w:spacing w:before="1"/>
        <w:ind w:left="1082" w:hanging="361"/>
        <w:rPr>
          <w:rFonts w:ascii="Arial" w:hAnsi="Arial"/>
        </w:rPr>
      </w:pPr>
      <w:r>
        <w:rPr>
          <w:rFonts w:ascii="Arial" w:hAnsi="Arial"/>
          <w:u w:val="thick"/>
        </w:rPr>
        <w:t>Épreuves</w:t>
      </w:r>
      <w:r>
        <w:rPr>
          <w:rFonts w:ascii="Arial" w:hAnsi="Arial"/>
          <w:spacing w:val="-7"/>
          <w:u w:val="thick"/>
        </w:rPr>
        <w:t xml:space="preserve"> </w:t>
      </w:r>
      <w:r>
        <w:rPr>
          <w:rFonts w:ascii="Arial" w:hAnsi="Arial"/>
          <w:u w:val="thick"/>
        </w:rPr>
        <w:t>de</w:t>
      </w:r>
      <w:r>
        <w:rPr>
          <w:rFonts w:ascii="Arial" w:hAnsi="Arial"/>
          <w:spacing w:val="-10"/>
          <w:u w:val="thick"/>
        </w:rPr>
        <w:t xml:space="preserve"> </w:t>
      </w:r>
      <w:r>
        <w:rPr>
          <w:rFonts w:ascii="Arial" w:hAnsi="Arial"/>
          <w:u w:val="thick"/>
        </w:rPr>
        <w:t>rattrapage</w:t>
      </w:r>
    </w:p>
    <w:p w:rsidR="00AC6C35" w:rsidRDefault="00AC6C35">
      <w:pPr>
        <w:pStyle w:val="Corpsdetexte"/>
        <w:spacing w:before="7"/>
        <w:rPr>
          <w:rFonts w:ascii="Arial"/>
          <w:b/>
          <w:sz w:val="16"/>
        </w:rPr>
      </w:pPr>
    </w:p>
    <w:p w:rsidR="00AC6C35" w:rsidRDefault="002F7786">
      <w:pPr>
        <w:spacing w:before="93"/>
        <w:ind w:left="252" w:right="1069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Les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étudiants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ont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accès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au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rattrapage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leur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moyenne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est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au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moins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égale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à 8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et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inférieure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à 10/20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et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si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leur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moyenne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est au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moins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égale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à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10/20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à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l’ensemble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épreuves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du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domaine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professionnel.</w:t>
      </w:r>
    </w:p>
    <w:p w:rsidR="00AC6C35" w:rsidRDefault="00AC6C35">
      <w:pPr>
        <w:pStyle w:val="Corpsdetexte"/>
        <w:spacing w:before="3"/>
        <w:rPr>
          <w:rFonts w:ascii="Arial MT"/>
          <w:sz w:val="24"/>
        </w:rPr>
      </w:pPr>
    </w:p>
    <w:p w:rsidR="00AC6C35" w:rsidRDefault="002F7786">
      <w:pPr>
        <w:ind w:left="252" w:right="429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Le candidat choisit deux épreuves orales parmi celles qui portent sur les compétences relevant du domaine général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pour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chaque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spécialité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du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BTS.</w:t>
      </w: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16"/>
        </w:rPr>
      </w:pPr>
    </w:p>
    <w:p w:rsidR="00AC6C35" w:rsidRDefault="002F7786">
      <w:pPr>
        <w:tabs>
          <w:tab w:val="left" w:pos="4702"/>
          <w:tab w:val="left" w:pos="9633"/>
        </w:tabs>
        <w:spacing w:before="96"/>
        <w:ind w:left="252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Académie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Pilote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: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LILLE</w:t>
      </w:r>
      <w:r>
        <w:rPr>
          <w:rFonts w:ascii="Arial" w:hAnsi="Arial"/>
          <w:i/>
          <w:sz w:val="16"/>
        </w:rPr>
        <w:tab/>
        <w:t>BTS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–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DIÉTÉTIQUE</w:t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>Session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2023</w:t>
      </w:r>
    </w:p>
    <w:p w:rsidR="00AC6C35" w:rsidRDefault="00AC6C35">
      <w:pPr>
        <w:rPr>
          <w:rFonts w:ascii="Arial" w:hAnsi="Arial"/>
          <w:sz w:val="16"/>
        </w:rPr>
        <w:sectPr w:rsidR="00AC6C35">
          <w:pgSz w:w="11910" w:h="16840"/>
          <w:pgMar w:top="340" w:right="380" w:bottom="280" w:left="600" w:header="720" w:footer="720" w:gutter="0"/>
          <w:cols w:space="720"/>
        </w:sectPr>
      </w:pPr>
    </w:p>
    <w:p w:rsidR="00AC6C35" w:rsidRDefault="002F7786">
      <w:pPr>
        <w:pStyle w:val="Titre1"/>
        <w:tabs>
          <w:tab w:val="left" w:pos="5979"/>
          <w:tab w:val="left" w:pos="16365"/>
        </w:tabs>
        <w:spacing w:before="75"/>
      </w:pPr>
      <w:r>
        <w:rPr>
          <w:shd w:val="clear" w:color="auto" w:fill="B4C5E7"/>
        </w:rPr>
        <w:lastRenderedPageBreak/>
        <w:t xml:space="preserve"> </w:t>
      </w:r>
      <w:r>
        <w:rPr>
          <w:shd w:val="clear" w:color="auto" w:fill="B4C5E7"/>
        </w:rPr>
        <w:tab/>
        <w:t>FICHE</w:t>
      </w:r>
      <w:r>
        <w:rPr>
          <w:spacing w:val="-4"/>
          <w:shd w:val="clear" w:color="auto" w:fill="B4C5E7"/>
        </w:rPr>
        <w:t xml:space="preserve"> </w:t>
      </w:r>
      <w:r>
        <w:rPr>
          <w:shd w:val="clear" w:color="auto" w:fill="B4C5E7"/>
        </w:rPr>
        <w:t>2:</w:t>
      </w:r>
      <w:r>
        <w:rPr>
          <w:spacing w:val="-2"/>
          <w:shd w:val="clear" w:color="auto" w:fill="B4C5E7"/>
        </w:rPr>
        <w:t xml:space="preserve"> </w:t>
      </w:r>
      <w:r>
        <w:rPr>
          <w:shd w:val="clear" w:color="auto" w:fill="B4C5E7"/>
        </w:rPr>
        <w:t>CALENDRIER</w:t>
      </w:r>
      <w:r>
        <w:rPr>
          <w:spacing w:val="-1"/>
          <w:shd w:val="clear" w:color="auto" w:fill="B4C5E7"/>
        </w:rPr>
        <w:t xml:space="preserve"> </w:t>
      </w:r>
      <w:r>
        <w:rPr>
          <w:shd w:val="clear" w:color="auto" w:fill="B4C5E7"/>
        </w:rPr>
        <w:t>DES</w:t>
      </w:r>
      <w:r>
        <w:rPr>
          <w:spacing w:val="-2"/>
          <w:shd w:val="clear" w:color="auto" w:fill="B4C5E7"/>
        </w:rPr>
        <w:t xml:space="preserve"> </w:t>
      </w:r>
      <w:r>
        <w:rPr>
          <w:shd w:val="clear" w:color="auto" w:fill="B4C5E7"/>
        </w:rPr>
        <w:t>EPREUVES</w:t>
      </w:r>
      <w:r>
        <w:rPr>
          <w:shd w:val="clear" w:color="auto" w:fill="B4C5E7"/>
        </w:rPr>
        <w:tab/>
      </w:r>
    </w:p>
    <w:p w:rsidR="00AC6C35" w:rsidRDefault="002F7786">
      <w:pPr>
        <w:spacing w:before="150" w:line="254" w:lineRule="auto"/>
        <w:ind w:left="242" w:right="7233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 xml:space="preserve">L'académie de Lille est chargée de définir les modalités d'organisation de </w:t>
      </w:r>
      <w:r>
        <w:rPr>
          <w:rFonts w:ascii="Arial" w:hAnsi="Arial"/>
          <w:b/>
          <w:sz w:val="18"/>
        </w:rPr>
        <w:t xml:space="preserve">la session 2023 </w:t>
      </w:r>
      <w:r>
        <w:rPr>
          <w:rFonts w:ascii="Arial MT" w:hAnsi="Arial MT"/>
          <w:sz w:val="18"/>
        </w:rPr>
        <w:t xml:space="preserve">du BTS </w:t>
      </w:r>
      <w:r>
        <w:rPr>
          <w:rFonts w:ascii="Arial" w:hAnsi="Arial"/>
          <w:b/>
          <w:sz w:val="18"/>
        </w:rPr>
        <w:t>"Diététique"</w:t>
      </w:r>
      <w:r>
        <w:rPr>
          <w:rFonts w:ascii="Arial MT" w:hAnsi="Arial MT"/>
          <w:sz w:val="18"/>
        </w:rPr>
        <w:t>.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Les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épreuves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se dérouleront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conformément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au calendrier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ci-après.</w:t>
      </w:r>
    </w:p>
    <w:p w:rsidR="00AC6C35" w:rsidRDefault="00AC6C35">
      <w:pPr>
        <w:pStyle w:val="Corpsdetexte"/>
        <w:spacing w:before="9"/>
        <w:rPr>
          <w:rFonts w:ascii="Arial MT"/>
          <w:sz w:val="9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2002"/>
        <w:gridCol w:w="4115"/>
        <w:gridCol w:w="2693"/>
        <w:gridCol w:w="2410"/>
        <w:gridCol w:w="2364"/>
      </w:tblGrid>
      <w:tr w:rsidR="00AC6C35">
        <w:trPr>
          <w:trHeight w:val="371"/>
        </w:trPr>
        <w:tc>
          <w:tcPr>
            <w:tcW w:w="2607" w:type="dxa"/>
            <w:tcBorders>
              <w:top w:val="nil"/>
              <w:left w:val="nil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:rsidR="00AC6C35" w:rsidRDefault="002F7786">
            <w:pPr>
              <w:pStyle w:val="TableParagraph"/>
              <w:spacing w:before="73"/>
              <w:ind w:left="126" w:right="11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FORME</w:t>
            </w:r>
          </w:p>
        </w:tc>
        <w:tc>
          <w:tcPr>
            <w:tcW w:w="4115" w:type="dxa"/>
          </w:tcPr>
          <w:p w:rsidR="00AC6C35" w:rsidRDefault="002F7786">
            <w:pPr>
              <w:pStyle w:val="TableParagraph"/>
              <w:spacing w:before="73"/>
              <w:ind w:left="1609" w:right="159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Métropole</w:t>
            </w:r>
          </w:p>
        </w:tc>
        <w:tc>
          <w:tcPr>
            <w:tcW w:w="2693" w:type="dxa"/>
          </w:tcPr>
          <w:p w:rsidR="00AC6C35" w:rsidRDefault="002F7786">
            <w:pPr>
              <w:pStyle w:val="TableParagraph"/>
              <w:spacing w:before="73"/>
              <w:ind w:left="6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Antilles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Guyane</w:t>
            </w:r>
          </w:p>
        </w:tc>
        <w:tc>
          <w:tcPr>
            <w:tcW w:w="2410" w:type="dxa"/>
          </w:tcPr>
          <w:p w:rsidR="00AC6C35" w:rsidRDefault="002F7786">
            <w:pPr>
              <w:pStyle w:val="TableParagraph"/>
              <w:spacing w:before="73"/>
              <w:ind w:left="71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La Réunion</w:t>
            </w:r>
          </w:p>
        </w:tc>
        <w:tc>
          <w:tcPr>
            <w:tcW w:w="2364" w:type="dxa"/>
          </w:tcPr>
          <w:p w:rsidR="00AC6C35" w:rsidRDefault="002F7786">
            <w:pPr>
              <w:pStyle w:val="TableParagraph"/>
              <w:spacing w:before="73"/>
              <w:ind w:left="302" w:right="28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Polynésie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Française</w:t>
            </w:r>
          </w:p>
        </w:tc>
      </w:tr>
      <w:tr w:rsidR="00AC6C35">
        <w:trPr>
          <w:trHeight w:val="361"/>
        </w:trPr>
        <w:tc>
          <w:tcPr>
            <w:tcW w:w="16191" w:type="dxa"/>
            <w:gridSpan w:val="6"/>
          </w:tcPr>
          <w:p w:rsidR="00AC6C35" w:rsidRDefault="002F7786">
            <w:pPr>
              <w:pStyle w:val="TableParagraph"/>
              <w:spacing w:before="66"/>
              <w:ind w:left="7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E1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 BASES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SCIENTIFIQUES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DIÉTÉTIQUE</w:t>
            </w:r>
          </w:p>
        </w:tc>
      </w:tr>
      <w:tr w:rsidR="00AC6C35">
        <w:trPr>
          <w:trHeight w:val="774"/>
        </w:trPr>
        <w:tc>
          <w:tcPr>
            <w:tcW w:w="2607" w:type="dxa"/>
          </w:tcPr>
          <w:p w:rsidR="00AC6C35" w:rsidRDefault="002F7786">
            <w:pPr>
              <w:pStyle w:val="TableParagraph"/>
              <w:ind w:left="74" w:right="85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E1A – BIOCHIMIE –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PHYSIOLOGIE </w:t>
            </w:r>
            <w:r>
              <w:rPr>
                <w:rFonts w:ascii="Arial" w:hAnsi="Arial"/>
                <w:b/>
                <w:color w:val="FF0000"/>
                <w:sz w:val="18"/>
              </w:rPr>
              <w:t>(*)</w:t>
            </w:r>
          </w:p>
        </w:tc>
        <w:tc>
          <w:tcPr>
            <w:tcW w:w="2002" w:type="dxa"/>
          </w:tcPr>
          <w:p w:rsidR="00AC6C35" w:rsidRDefault="00AC6C35">
            <w:pPr>
              <w:pStyle w:val="TableParagraph"/>
              <w:spacing w:before="8"/>
              <w:rPr>
                <w:sz w:val="15"/>
              </w:rPr>
            </w:pPr>
          </w:p>
          <w:p w:rsidR="00AC6C35" w:rsidRDefault="002F7786">
            <w:pPr>
              <w:pStyle w:val="TableParagraph"/>
              <w:spacing w:before="1"/>
              <w:ind w:left="128" w:right="10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Ponctuelle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écrite</w:t>
            </w:r>
          </w:p>
          <w:p w:rsidR="00AC6C35" w:rsidRDefault="002F7786">
            <w:pPr>
              <w:pStyle w:val="TableParagraph"/>
              <w:spacing w:before="6"/>
              <w:ind w:left="124" w:right="115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(3h00)</w:t>
            </w:r>
          </w:p>
        </w:tc>
        <w:tc>
          <w:tcPr>
            <w:tcW w:w="4115" w:type="dxa"/>
          </w:tcPr>
          <w:p w:rsidR="00AC6C35" w:rsidRDefault="002F7786">
            <w:pPr>
              <w:pStyle w:val="TableParagraph"/>
              <w:spacing w:before="166" w:line="235" w:lineRule="auto"/>
              <w:ind w:left="1449" w:right="1125" w:hanging="2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Mercredi 7 juin 2023</w:t>
            </w:r>
            <w:r>
              <w:rPr>
                <w:rFonts w:ascii="Arial"/>
                <w:b/>
                <w:color w:val="FF0000"/>
                <w:sz w:val="20"/>
              </w:rPr>
              <w:t>*</w:t>
            </w:r>
            <w:r>
              <w:rPr>
                <w:rFonts w:ascii="Arial"/>
                <w:b/>
                <w:color w:val="FF0000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18"/>
              </w:rPr>
              <w:t>14H00 -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17H00</w:t>
            </w:r>
          </w:p>
        </w:tc>
        <w:tc>
          <w:tcPr>
            <w:tcW w:w="2693" w:type="dxa"/>
          </w:tcPr>
          <w:p w:rsidR="00AC6C35" w:rsidRDefault="002F7786">
            <w:pPr>
              <w:pStyle w:val="TableParagraph"/>
              <w:spacing w:before="169"/>
              <w:ind w:left="788" w:right="418" w:hanging="3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Mercredi 7 juin 2023</w:t>
            </w:r>
            <w:r>
              <w:rPr>
                <w:rFonts w:ascii="Arial"/>
                <w:b/>
                <w:color w:val="FF0000"/>
                <w:sz w:val="18"/>
              </w:rPr>
              <w:t>*</w:t>
            </w:r>
            <w:r>
              <w:rPr>
                <w:rFonts w:asci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8H00 - 11H00</w:t>
            </w:r>
          </w:p>
        </w:tc>
        <w:tc>
          <w:tcPr>
            <w:tcW w:w="2410" w:type="dxa"/>
          </w:tcPr>
          <w:p w:rsidR="00AC6C35" w:rsidRDefault="002F7786">
            <w:pPr>
              <w:pStyle w:val="TableParagraph"/>
              <w:spacing w:before="169"/>
              <w:ind w:left="596" w:right="280" w:hanging="28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Mercredi 7 juin 2023</w:t>
            </w:r>
            <w:r>
              <w:rPr>
                <w:rFonts w:ascii="Arial"/>
                <w:b/>
                <w:color w:val="FF0000"/>
                <w:sz w:val="18"/>
              </w:rPr>
              <w:t>*</w:t>
            </w:r>
            <w:r>
              <w:rPr>
                <w:rFonts w:asci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16H00 -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19H00</w:t>
            </w:r>
          </w:p>
        </w:tc>
        <w:tc>
          <w:tcPr>
            <w:tcW w:w="2364" w:type="dxa"/>
          </w:tcPr>
          <w:p w:rsidR="00AC6C35" w:rsidRDefault="00AC6C35">
            <w:pPr>
              <w:pStyle w:val="TableParagraph"/>
              <w:spacing w:before="7"/>
              <w:rPr>
                <w:sz w:val="17"/>
              </w:rPr>
            </w:pPr>
          </w:p>
          <w:p w:rsidR="00AC6C35" w:rsidRDefault="002F7786">
            <w:pPr>
              <w:pStyle w:val="TableParagraph"/>
              <w:ind w:left="651" w:right="248" w:hanging="35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Mercredi 7 juin 2023</w:t>
            </w:r>
            <w:r>
              <w:rPr>
                <w:rFonts w:ascii="Arial"/>
                <w:b/>
                <w:color w:val="FF0000"/>
                <w:sz w:val="18"/>
              </w:rPr>
              <w:t>*</w:t>
            </w:r>
            <w:r>
              <w:rPr>
                <w:rFonts w:asci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7h00 -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10h00</w:t>
            </w:r>
          </w:p>
        </w:tc>
      </w:tr>
      <w:tr w:rsidR="00AC6C35">
        <w:trPr>
          <w:trHeight w:val="830"/>
        </w:trPr>
        <w:tc>
          <w:tcPr>
            <w:tcW w:w="2607" w:type="dxa"/>
          </w:tcPr>
          <w:p w:rsidR="00AC6C35" w:rsidRDefault="002F7786">
            <w:pPr>
              <w:pStyle w:val="TableParagraph"/>
              <w:spacing w:before="92" w:line="242" w:lineRule="auto"/>
              <w:ind w:left="74" w:right="80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E1B –ALIMENTS ET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NUTRITION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(*)</w:t>
            </w:r>
          </w:p>
        </w:tc>
        <w:tc>
          <w:tcPr>
            <w:tcW w:w="2002" w:type="dxa"/>
          </w:tcPr>
          <w:p w:rsidR="00AC6C35" w:rsidRDefault="00AC6C35">
            <w:pPr>
              <w:pStyle w:val="TableParagraph"/>
              <w:spacing w:before="3"/>
              <w:rPr>
                <w:sz w:val="18"/>
              </w:rPr>
            </w:pPr>
          </w:p>
          <w:p w:rsidR="00AC6C35" w:rsidRDefault="002F7786">
            <w:pPr>
              <w:pStyle w:val="TableParagraph"/>
              <w:ind w:left="128" w:right="11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Ponctuelle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écrite</w:t>
            </w:r>
          </w:p>
          <w:p w:rsidR="00AC6C35" w:rsidRDefault="002F7786">
            <w:pPr>
              <w:pStyle w:val="TableParagraph"/>
              <w:spacing w:before="4"/>
              <w:ind w:left="124" w:right="115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(4h00)</w:t>
            </w:r>
          </w:p>
        </w:tc>
        <w:tc>
          <w:tcPr>
            <w:tcW w:w="4115" w:type="dxa"/>
          </w:tcPr>
          <w:p w:rsidR="00AC6C35" w:rsidRDefault="00AC6C35">
            <w:pPr>
              <w:pStyle w:val="TableParagraph"/>
              <w:spacing w:before="8"/>
              <w:rPr>
                <w:sz w:val="16"/>
              </w:rPr>
            </w:pPr>
          </w:p>
          <w:p w:rsidR="00AC6C35" w:rsidRDefault="002F7786">
            <w:pPr>
              <w:pStyle w:val="TableParagraph"/>
              <w:spacing w:line="235" w:lineRule="auto"/>
              <w:ind w:left="1468" w:right="1266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Jeudi 8 juin 2023</w:t>
            </w:r>
            <w:r>
              <w:rPr>
                <w:rFonts w:ascii="Arial"/>
                <w:b/>
                <w:color w:val="FF0000"/>
                <w:sz w:val="20"/>
              </w:rPr>
              <w:t>*</w:t>
            </w:r>
            <w:r>
              <w:rPr>
                <w:rFonts w:ascii="Arial"/>
                <w:b/>
                <w:color w:val="FF0000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18"/>
              </w:rPr>
              <w:t>13h00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- 17h00</w:t>
            </w:r>
          </w:p>
        </w:tc>
        <w:tc>
          <w:tcPr>
            <w:tcW w:w="2693" w:type="dxa"/>
          </w:tcPr>
          <w:p w:rsidR="00AC6C35" w:rsidRDefault="00AC6C35">
            <w:pPr>
              <w:pStyle w:val="TableParagraph"/>
              <w:spacing w:before="8"/>
              <w:rPr>
                <w:sz w:val="16"/>
              </w:rPr>
            </w:pPr>
          </w:p>
          <w:p w:rsidR="00AC6C35" w:rsidRDefault="002F7786">
            <w:pPr>
              <w:pStyle w:val="TableParagraph"/>
              <w:spacing w:line="235" w:lineRule="auto"/>
              <w:ind w:left="807" w:right="558" w:hanging="2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Jeudi 8 juin 2023</w:t>
            </w:r>
            <w:r>
              <w:rPr>
                <w:rFonts w:ascii="Arial"/>
                <w:b/>
                <w:color w:val="FF0000"/>
                <w:sz w:val="20"/>
              </w:rPr>
              <w:t>*</w:t>
            </w:r>
            <w:r>
              <w:rPr>
                <w:rFonts w:ascii="Arial"/>
                <w:b/>
                <w:color w:val="FF0000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18"/>
              </w:rPr>
              <w:t>7h00 -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11h00</w:t>
            </w:r>
          </w:p>
        </w:tc>
        <w:tc>
          <w:tcPr>
            <w:tcW w:w="2410" w:type="dxa"/>
          </w:tcPr>
          <w:p w:rsidR="00AC6C35" w:rsidRDefault="00AC6C35">
            <w:pPr>
              <w:pStyle w:val="TableParagraph"/>
              <w:spacing w:before="8"/>
              <w:rPr>
                <w:sz w:val="16"/>
              </w:rPr>
            </w:pPr>
          </w:p>
          <w:p w:rsidR="00AC6C35" w:rsidRDefault="002F7786">
            <w:pPr>
              <w:pStyle w:val="TableParagraph"/>
              <w:spacing w:line="235" w:lineRule="auto"/>
              <w:ind w:left="615" w:right="417" w:hanging="1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Jeudi 8 juin 2023</w:t>
            </w:r>
            <w:r>
              <w:rPr>
                <w:rFonts w:ascii="Arial"/>
                <w:b/>
                <w:color w:val="FF0000"/>
                <w:sz w:val="20"/>
              </w:rPr>
              <w:t>*</w:t>
            </w:r>
            <w:r>
              <w:rPr>
                <w:rFonts w:ascii="Arial"/>
                <w:b/>
                <w:color w:val="FF0000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18"/>
              </w:rPr>
              <w:t>15h00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- 19h00</w:t>
            </w:r>
          </w:p>
        </w:tc>
        <w:tc>
          <w:tcPr>
            <w:tcW w:w="2364" w:type="dxa"/>
          </w:tcPr>
          <w:p w:rsidR="00AC6C35" w:rsidRDefault="00AC6C35">
            <w:pPr>
              <w:pStyle w:val="TableParagraph"/>
              <w:spacing w:before="8"/>
              <w:rPr>
                <w:sz w:val="16"/>
              </w:rPr>
            </w:pPr>
          </w:p>
          <w:p w:rsidR="00AC6C35" w:rsidRDefault="002F7786">
            <w:pPr>
              <w:pStyle w:val="TableParagraph"/>
              <w:spacing w:line="235" w:lineRule="auto"/>
              <w:ind w:left="694" w:right="393" w:hanging="2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Jeudi 8 juin 2023</w:t>
            </w:r>
            <w:r>
              <w:rPr>
                <w:rFonts w:ascii="Arial"/>
                <w:b/>
                <w:color w:val="FF0000"/>
                <w:sz w:val="20"/>
              </w:rPr>
              <w:t>*</w:t>
            </w:r>
            <w:r>
              <w:rPr>
                <w:rFonts w:ascii="Arial"/>
                <w:b/>
                <w:color w:val="FF0000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18"/>
              </w:rPr>
              <w:t>7h00 -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11h00</w:t>
            </w:r>
          </w:p>
        </w:tc>
      </w:tr>
      <w:tr w:rsidR="00AC6C35">
        <w:trPr>
          <w:trHeight w:val="832"/>
        </w:trPr>
        <w:tc>
          <w:tcPr>
            <w:tcW w:w="2607" w:type="dxa"/>
          </w:tcPr>
          <w:p w:rsidR="00AC6C35" w:rsidRDefault="002F7786">
            <w:pPr>
              <w:pStyle w:val="TableParagraph"/>
              <w:spacing w:before="92"/>
              <w:ind w:left="74" w:right="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E2 –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BASES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PHYSIOPATHOLOGIE DE LA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DIÉTÉTIQUE</w:t>
            </w:r>
            <w:r>
              <w:rPr>
                <w:rFonts w:ascii="Arial" w:hAnsi="Arial"/>
                <w:b/>
                <w:color w:val="FF0000"/>
                <w:sz w:val="18"/>
              </w:rPr>
              <w:t>(*)</w:t>
            </w:r>
          </w:p>
        </w:tc>
        <w:tc>
          <w:tcPr>
            <w:tcW w:w="2002" w:type="dxa"/>
          </w:tcPr>
          <w:p w:rsidR="00AC6C35" w:rsidRDefault="00AC6C35">
            <w:pPr>
              <w:pStyle w:val="TableParagraph"/>
              <w:spacing w:before="3"/>
              <w:rPr>
                <w:sz w:val="18"/>
              </w:rPr>
            </w:pPr>
          </w:p>
          <w:p w:rsidR="00AC6C35" w:rsidRDefault="002F7786">
            <w:pPr>
              <w:pStyle w:val="TableParagraph"/>
              <w:ind w:left="128" w:right="11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Ponctuelle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écrite</w:t>
            </w:r>
          </w:p>
          <w:p w:rsidR="00AC6C35" w:rsidRDefault="002F7786">
            <w:pPr>
              <w:pStyle w:val="TableParagraph"/>
              <w:spacing w:before="6"/>
              <w:ind w:left="124" w:right="115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(4h00)</w:t>
            </w:r>
          </w:p>
        </w:tc>
        <w:tc>
          <w:tcPr>
            <w:tcW w:w="4115" w:type="dxa"/>
          </w:tcPr>
          <w:p w:rsidR="00AC6C35" w:rsidRDefault="00AC6C35">
            <w:pPr>
              <w:pStyle w:val="TableParagraph"/>
              <w:spacing w:before="11"/>
              <w:rPr>
                <w:sz w:val="16"/>
              </w:rPr>
            </w:pPr>
          </w:p>
          <w:p w:rsidR="00AC6C35" w:rsidRDefault="002F7786">
            <w:pPr>
              <w:pStyle w:val="TableParagraph"/>
              <w:spacing w:line="235" w:lineRule="auto"/>
              <w:ind w:left="1468" w:right="1168" w:hanging="37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Vendredi 9 juin 2023</w:t>
            </w:r>
            <w:r>
              <w:rPr>
                <w:rFonts w:ascii="Arial"/>
                <w:b/>
                <w:color w:val="FF0000"/>
                <w:sz w:val="20"/>
              </w:rPr>
              <w:t>*</w:t>
            </w:r>
            <w:r>
              <w:rPr>
                <w:rFonts w:ascii="Arial"/>
                <w:b/>
                <w:color w:val="FF0000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18"/>
              </w:rPr>
              <w:t>13h00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- 17h00</w:t>
            </w:r>
          </w:p>
        </w:tc>
        <w:tc>
          <w:tcPr>
            <w:tcW w:w="2693" w:type="dxa"/>
          </w:tcPr>
          <w:p w:rsidR="00AC6C35" w:rsidRDefault="00AC6C35">
            <w:pPr>
              <w:pStyle w:val="TableParagraph"/>
              <w:spacing w:before="11"/>
              <w:rPr>
                <w:sz w:val="16"/>
              </w:rPr>
            </w:pPr>
          </w:p>
          <w:p w:rsidR="00AC6C35" w:rsidRDefault="002F7786">
            <w:pPr>
              <w:pStyle w:val="TableParagraph"/>
              <w:spacing w:line="235" w:lineRule="auto"/>
              <w:ind w:left="807" w:right="457" w:hanging="4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Vendredi 9 juin 2023</w:t>
            </w:r>
            <w:r>
              <w:rPr>
                <w:rFonts w:ascii="Arial"/>
                <w:b/>
                <w:color w:val="FF0000"/>
                <w:sz w:val="20"/>
              </w:rPr>
              <w:t>*</w:t>
            </w:r>
            <w:r>
              <w:rPr>
                <w:rFonts w:ascii="Arial"/>
                <w:b/>
                <w:color w:val="FF0000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18"/>
              </w:rPr>
              <w:t>7h00 -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11h00</w:t>
            </w:r>
          </w:p>
        </w:tc>
        <w:tc>
          <w:tcPr>
            <w:tcW w:w="2410" w:type="dxa"/>
          </w:tcPr>
          <w:p w:rsidR="00AC6C35" w:rsidRDefault="00AC6C35">
            <w:pPr>
              <w:pStyle w:val="TableParagraph"/>
              <w:spacing w:before="11"/>
              <w:rPr>
                <w:sz w:val="16"/>
              </w:rPr>
            </w:pPr>
          </w:p>
          <w:p w:rsidR="00AC6C35" w:rsidRDefault="002F7786">
            <w:pPr>
              <w:pStyle w:val="TableParagraph"/>
              <w:spacing w:line="235" w:lineRule="auto"/>
              <w:ind w:left="615" w:right="317" w:hanging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Vendredi 9 juin 2023</w:t>
            </w:r>
            <w:r>
              <w:rPr>
                <w:rFonts w:ascii="Arial"/>
                <w:b/>
                <w:color w:val="FF0000"/>
                <w:sz w:val="20"/>
              </w:rPr>
              <w:t>*</w:t>
            </w:r>
            <w:r>
              <w:rPr>
                <w:rFonts w:ascii="Arial"/>
                <w:b/>
                <w:color w:val="FF0000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18"/>
              </w:rPr>
              <w:t>15h00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- 19h00</w:t>
            </w:r>
          </w:p>
        </w:tc>
        <w:tc>
          <w:tcPr>
            <w:tcW w:w="2364" w:type="dxa"/>
          </w:tcPr>
          <w:p w:rsidR="00AC6C35" w:rsidRDefault="00AC6C35">
            <w:pPr>
              <w:pStyle w:val="TableParagraph"/>
              <w:spacing w:before="9"/>
              <w:rPr>
                <w:sz w:val="16"/>
              </w:rPr>
            </w:pPr>
          </w:p>
          <w:p w:rsidR="00AC6C35" w:rsidRDefault="002F7786">
            <w:pPr>
              <w:pStyle w:val="TableParagraph"/>
              <w:spacing w:line="237" w:lineRule="auto"/>
              <w:ind w:left="642" w:right="289" w:hanging="4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Vendredi 9 juin 2023</w:t>
            </w:r>
            <w:r>
              <w:rPr>
                <w:rFonts w:ascii="Arial"/>
                <w:b/>
                <w:color w:val="FF0000"/>
                <w:sz w:val="20"/>
              </w:rPr>
              <w:t>*</w:t>
            </w:r>
            <w:r>
              <w:rPr>
                <w:rFonts w:ascii="Arial"/>
                <w:b/>
                <w:color w:val="FF0000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18"/>
              </w:rPr>
              <w:t>7h00 -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11h00</w:t>
            </w:r>
          </w:p>
        </w:tc>
      </w:tr>
      <w:tr w:rsidR="00AC6C35">
        <w:trPr>
          <w:trHeight w:val="832"/>
        </w:trPr>
        <w:tc>
          <w:tcPr>
            <w:tcW w:w="2607" w:type="dxa"/>
          </w:tcPr>
          <w:p w:rsidR="00AC6C35" w:rsidRDefault="00AC6C35">
            <w:pPr>
              <w:pStyle w:val="TableParagraph"/>
              <w:rPr>
                <w:sz w:val="17"/>
              </w:rPr>
            </w:pPr>
          </w:p>
          <w:p w:rsidR="00AC6C35" w:rsidRDefault="002F7786">
            <w:pPr>
              <w:pStyle w:val="TableParagraph"/>
              <w:ind w:left="74" w:right="99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E3 – ÉCONOMIE 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GESTION</w:t>
            </w:r>
            <w:r>
              <w:rPr>
                <w:rFonts w:ascii="Arial" w:hAnsi="Arial"/>
                <w:b/>
                <w:color w:val="FF0000"/>
                <w:sz w:val="18"/>
              </w:rPr>
              <w:t>(*)</w:t>
            </w:r>
          </w:p>
        </w:tc>
        <w:tc>
          <w:tcPr>
            <w:tcW w:w="2002" w:type="dxa"/>
          </w:tcPr>
          <w:p w:rsidR="00AC6C35" w:rsidRDefault="00AC6C35">
            <w:pPr>
              <w:pStyle w:val="TableParagraph"/>
              <w:spacing w:before="3"/>
              <w:rPr>
                <w:sz w:val="18"/>
              </w:rPr>
            </w:pPr>
          </w:p>
          <w:p w:rsidR="00AC6C35" w:rsidRDefault="002F7786">
            <w:pPr>
              <w:pStyle w:val="TableParagraph"/>
              <w:ind w:left="128" w:right="10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Ponctuelle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écrite</w:t>
            </w:r>
          </w:p>
          <w:p w:rsidR="00AC6C35" w:rsidRDefault="002F7786">
            <w:pPr>
              <w:pStyle w:val="TableParagraph"/>
              <w:spacing w:before="6"/>
              <w:ind w:left="124" w:right="115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(3h00)</w:t>
            </w:r>
          </w:p>
        </w:tc>
        <w:tc>
          <w:tcPr>
            <w:tcW w:w="4115" w:type="dxa"/>
          </w:tcPr>
          <w:p w:rsidR="00AC6C35" w:rsidRDefault="00AC6C35">
            <w:pPr>
              <w:pStyle w:val="TableParagraph"/>
              <w:spacing w:before="8"/>
              <w:rPr>
                <w:sz w:val="16"/>
              </w:rPr>
            </w:pPr>
          </w:p>
          <w:p w:rsidR="00AC6C35" w:rsidRDefault="002F7786">
            <w:pPr>
              <w:pStyle w:val="TableParagraph"/>
              <w:spacing w:line="235" w:lineRule="auto"/>
              <w:ind w:left="1449" w:right="1206" w:hanging="2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Lundi 12 juin 2023</w:t>
            </w:r>
            <w:r>
              <w:rPr>
                <w:rFonts w:ascii="Arial"/>
                <w:b/>
                <w:color w:val="FF0000"/>
                <w:sz w:val="20"/>
              </w:rPr>
              <w:t>*</w:t>
            </w:r>
            <w:r>
              <w:rPr>
                <w:rFonts w:ascii="Arial"/>
                <w:b/>
                <w:color w:val="FF0000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18"/>
              </w:rPr>
              <w:t>14H00 -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17H00</w:t>
            </w:r>
          </w:p>
        </w:tc>
        <w:tc>
          <w:tcPr>
            <w:tcW w:w="2693" w:type="dxa"/>
          </w:tcPr>
          <w:p w:rsidR="00AC6C35" w:rsidRDefault="00AC6C35">
            <w:pPr>
              <w:pStyle w:val="TableParagraph"/>
              <w:rPr>
                <w:sz w:val="17"/>
              </w:rPr>
            </w:pPr>
          </w:p>
          <w:p w:rsidR="00AC6C35" w:rsidRDefault="002F7786">
            <w:pPr>
              <w:pStyle w:val="TableParagraph"/>
              <w:ind w:left="788" w:right="501" w:hanging="25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Lundi 12 juin 2023</w:t>
            </w:r>
            <w:r>
              <w:rPr>
                <w:rFonts w:ascii="Arial"/>
                <w:b/>
                <w:color w:val="FF0000"/>
                <w:sz w:val="18"/>
              </w:rPr>
              <w:t>*</w:t>
            </w:r>
            <w:r>
              <w:rPr>
                <w:rFonts w:asci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8H00 - 11H00</w:t>
            </w:r>
          </w:p>
        </w:tc>
        <w:tc>
          <w:tcPr>
            <w:tcW w:w="2410" w:type="dxa"/>
          </w:tcPr>
          <w:p w:rsidR="00AC6C35" w:rsidRDefault="00AC6C35">
            <w:pPr>
              <w:pStyle w:val="TableParagraph"/>
              <w:rPr>
                <w:sz w:val="17"/>
              </w:rPr>
            </w:pPr>
          </w:p>
          <w:p w:rsidR="00AC6C35" w:rsidRDefault="002F7786">
            <w:pPr>
              <w:pStyle w:val="TableParagraph"/>
              <w:ind w:left="596" w:right="358" w:hanging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Lundi 12 juin 2023</w:t>
            </w:r>
            <w:r>
              <w:rPr>
                <w:rFonts w:ascii="Arial"/>
                <w:b/>
                <w:color w:val="FF0000"/>
                <w:sz w:val="18"/>
              </w:rPr>
              <w:t>*</w:t>
            </w:r>
            <w:r>
              <w:rPr>
                <w:rFonts w:asci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16H00 -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19H00</w:t>
            </w:r>
          </w:p>
        </w:tc>
        <w:tc>
          <w:tcPr>
            <w:tcW w:w="2364" w:type="dxa"/>
          </w:tcPr>
          <w:p w:rsidR="00AC6C35" w:rsidRDefault="00AC6C35">
            <w:pPr>
              <w:pStyle w:val="TableParagraph"/>
              <w:rPr>
                <w:sz w:val="17"/>
              </w:rPr>
            </w:pPr>
          </w:p>
          <w:p w:rsidR="00AC6C35" w:rsidRDefault="002F7786">
            <w:pPr>
              <w:pStyle w:val="TableParagraph"/>
              <w:ind w:left="675" w:right="333" w:hanging="3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Lundi 12 juin 2023</w:t>
            </w:r>
            <w:r>
              <w:rPr>
                <w:rFonts w:ascii="Arial"/>
                <w:b/>
                <w:color w:val="FF0000"/>
                <w:sz w:val="18"/>
              </w:rPr>
              <w:t>*</w:t>
            </w:r>
            <w:r>
              <w:rPr>
                <w:rFonts w:asci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5H00 - 8H00</w:t>
            </w:r>
          </w:p>
        </w:tc>
      </w:tr>
      <w:tr w:rsidR="00AC6C35">
        <w:trPr>
          <w:trHeight w:val="832"/>
        </w:trPr>
        <w:tc>
          <w:tcPr>
            <w:tcW w:w="2607" w:type="dxa"/>
          </w:tcPr>
          <w:p w:rsidR="00AC6C35" w:rsidRDefault="002F7786">
            <w:pPr>
              <w:pStyle w:val="TableParagraph"/>
              <w:spacing w:before="93"/>
              <w:ind w:left="74" w:right="4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E4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PRESENTATION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SOUTENANCE 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MEMOIRE</w:t>
            </w:r>
          </w:p>
        </w:tc>
        <w:tc>
          <w:tcPr>
            <w:tcW w:w="13584" w:type="dxa"/>
            <w:gridSpan w:val="5"/>
          </w:tcPr>
          <w:p w:rsidR="00AC6C35" w:rsidRDefault="00AC6C35">
            <w:pPr>
              <w:pStyle w:val="TableParagraph"/>
              <w:rPr>
                <w:sz w:val="26"/>
              </w:rPr>
            </w:pPr>
          </w:p>
          <w:p w:rsidR="00AC6C35" w:rsidRDefault="002F7786">
            <w:pPr>
              <w:pStyle w:val="TableParagraph"/>
              <w:ind w:left="3711" w:right="369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Dates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à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fixer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par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Mesdames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Messieurs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les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Recteurs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(septembre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2023)</w:t>
            </w:r>
          </w:p>
        </w:tc>
      </w:tr>
      <w:tr w:rsidR="00AC6C35">
        <w:trPr>
          <w:trHeight w:val="830"/>
        </w:trPr>
        <w:tc>
          <w:tcPr>
            <w:tcW w:w="2607" w:type="dxa"/>
          </w:tcPr>
          <w:p w:rsidR="00AC6C35" w:rsidRDefault="00AC6C35">
            <w:pPr>
              <w:pStyle w:val="TableParagraph"/>
              <w:spacing w:before="2"/>
              <w:rPr>
                <w:sz w:val="17"/>
              </w:rPr>
            </w:pPr>
          </w:p>
          <w:p w:rsidR="00AC6C35" w:rsidRDefault="002F7786">
            <w:pPr>
              <w:pStyle w:val="TableParagraph"/>
              <w:spacing w:line="207" w:lineRule="exact"/>
              <w:ind w:left="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EPREUVE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FACULTATIVE</w:t>
            </w:r>
          </w:p>
          <w:p w:rsidR="00AC6C35" w:rsidRDefault="002F7786">
            <w:pPr>
              <w:pStyle w:val="TableParagraph"/>
              <w:spacing w:line="207" w:lineRule="exact"/>
              <w:ind w:left="7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«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Engagement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étudiant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»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F477B"/>
                <w:sz w:val="18"/>
              </w:rPr>
              <w:t>(**)</w:t>
            </w:r>
          </w:p>
        </w:tc>
        <w:tc>
          <w:tcPr>
            <w:tcW w:w="2002" w:type="dxa"/>
          </w:tcPr>
          <w:p w:rsidR="00AC6C35" w:rsidRDefault="00AC6C35">
            <w:pPr>
              <w:pStyle w:val="TableParagraph"/>
              <w:spacing w:before="3"/>
              <w:rPr>
                <w:sz w:val="18"/>
              </w:rPr>
            </w:pPr>
          </w:p>
          <w:p w:rsidR="00AC6C35" w:rsidRDefault="002F7786">
            <w:pPr>
              <w:pStyle w:val="TableParagraph"/>
              <w:ind w:left="128" w:right="11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Ponctuelle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orale</w:t>
            </w:r>
          </w:p>
          <w:p w:rsidR="00AC6C35" w:rsidRDefault="002F7786">
            <w:pPr>
              <w:pStyle w:val="TableParagraph"/>
              <w:spacing w:before="4"/>
              <w:ind w:left="128" w:right="115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20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min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sans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préparation</w:t>
            </w:r>
          </w:p>
        </w:tc>
        <w:tc>
          <w:tcPr>
            <w:tcW w:w="11582" w:type="dxa"/>
            <w:gridSpan w:val="4"/>
          </w:tcPr>
          <w:p w:rsidR="00AC6C35" w:rsidRDefault="00AC6C35">
            <w:pPr>
              <w:pStyle w:val="TableParagraph"/>
              <w:spacing w:before="11"/>
              <w:rPr>
                <w:sz w:val="25"/>
              </w:rPr>
            </w:pPr>
          </w:p>
          <w:p w:rsidR="00AC6C35" w:rsidRDefault="002F7786">
            <w:pPr>
              <w:pStyle w:val="TableParagraph"/>
              <w:ind w:left="2210" w:right="22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Épreuve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qui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fait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suite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à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l’épreuve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E4</w:t>
            </w:r>
          </w:p>
        </w:tc>
      </w:tr>
      <w:tr w:rsidR="00AC6C35">
        <w:trPr>
          <w:trHeight w:val="333"/>
        </w:trPr>
        <w:tc>
          <w:tcPr>
            <w:tcW w:w="16191" w:type="dxa"/>
            <w:gridSpan w:val="6"/>
          </w:tcPr>
          <w:p w:rsidR="00AC6C35" w:rsidRDefault="002F7786">
            <w:pPr>
              <w:pStyle w:val="TableParagraph"/>
              <w:spacing w:before="54"/>
              <w:ind w:left="7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E5 – ÉPREUVE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PROFESSIONNELLE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SYNTHESE</w:t>
            </w:r>
          </w:p>
        </w:tc>
      </w:tr>
      <w:tr w:rsidR="00AC6C35">
        <w:trPr>
          <w:trHeight w:val="842"/>
        </w:trPr>
        <w:tc>
          <w:tcPr>
            <w:tcW w:w="2607" w:type="dxa"/>
          </w:tcPr>
          <w:p w:rsidR="00AC6C35" w:rsidRDefault="00AC6C35">
            <w:pPr>
              <w:pStyle w:val="TableParagraph"/>
              <w:spacing w:before="10"/>
              <w:rPr>
                <w:sz w:val="26"/>
              </w:rPr>
            </w:pPr>
          </w:p>
          <w:p w:rsidR="00AC6C35" w:rsidRDefault="002F7786">
            <w:pPr>
              <w:pStyle w:val="TableParagraph"/>
              <w:ind w:left="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U5.A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ETUDE DE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CAS</w:t>
            </w:r>
          </w:p>
        </w:tc>
        <w:tc>
          <w:tcPr>
            <w:tcW w:w="2002" w:type="dxa"/>
          </w:tcPr>
          <w:p w:rsidR="00AC6C35" w:rsidRDefault="00AC6C35">
            <w:pPr>
              <w:pStyle w:val="TableParagraph"/>
              <w:spacing w:before="8"/>
              <w:rPr>
                <w:sz w:val="18"/>
              </w:rPr>
            </w:pPr>
          </w:p>
          <w:p w:rsidR="00AC6C35" w:rsidRDefault="002F7786">
            <w:pPr>
              <w:pStyle w:val="TableParagraph"/>
              <w:ind w:left="128" w:right="10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Ponctuelle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écrite</w:t>
            </w:r>
          </w:p>
          <w:p w:rsidR="00AC6C35" w:rsidRDefault="002F7786">
            <w:pPr>
              <w:pStyle w:val="TableParagraph"/>
              <w:spacing w:before="6"/>
              <w:ind w:left="124" w:right="115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(3h30)</w:t>
            </w:r>
          </w:p>
        </w:tc>
        <w:tc>
          <w:tcPr>
            <w:tcW w:w="4115" w:type="dxa"/>
          </w:tcPr>
          <w:p w:rsidR="00AC6C35" w:rsidRDefault="00AC6C35">
            <w:pPr>
              <w:pStyle w:val="TableParagraph"/>
              <w:spacing w:before="9"/>
              <w:rPr>
                <w:sz w:val="17"/>
              </w:rPr>
            </w:pPr>
          </w:p>
          <w:p w:rsidR="00AC6C35" w:rsidRDefault="002F7786">
            <w:pPr>
              <w:pStyle w:val="TableParagraph"/>
              <w:spacing w:before="1"/>
              <w:ind w:left="1468" w:right="1217" w:hanging="2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Mardi 13 juin 2023</w:t>
            </w:r>
            <w:r>
              <w:rPr>
                <w:rFonts w:ascii="Arial"/>
                <w:b/>
                <w:color w:val="FF0000"/>
                <w:sz w:val="18"/>
              </w:rPr>
              <w:t>*</w:t>
            </w:r>
            <w:r>
              <w:rPr>
                <w:rFonts w:asci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14h00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17h30</w:t>
            </w:r>
          </w:p>
        </w:tc>
        <w:tc>
          <w:tcPr>
            <w:tcW w:w="2693" w:type="dxa"/>
          </w:tcPr>
          <w:p w:rsidR="00AC6C35" w:rsidRDefault="00AC6C35">
            <w:pPr>
              <w:pStyle w:val="TableParagraph"/>
              <w:spacing w:before="9"/>
              <w:rPr>
                <w:sz w:val="17"/>
              </w:rPr>
            </w:pPr>
          </w:p>
          <w:p w:rsidR="00AC6C35" w:rsidRDefault="002F7786">
            <w:pPr>
              <w:pStyle w:val="TableParagraph"/>
              <w:spacing w:before="1"/>
              <w:ind w:left="807" w:right="507" w:hanging="2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Mardi 13 juin 2023</w:t>
            </w:r>
            <w:r>
              <w:rPr>
                <w:rFonts w:ascii="Arial"/>
                <w:b/>
                <w:color w:val="FF0000"/>
                <w:sz w:val="18"/>
              </w:rPr>
              <w:t>*</w:t>
            </w:r>
            <w:r>
              <w:rPr>
                <w:rFonts w:asci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8h00 -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11h30</w:t>
            </w:r>
          </w:p>
        </w:tc>
        <w:tc>
          <w:tcPr>
            <w:tcW w:w="2410" w:type="dxa"/>
          </w:tcPr>
          <w:p w:rsidR="00AC6C35" w:rsidRDefault="00AC6C35">
            <w:pPr>
              <w:pStyle w:val="TableParagraph"/>
              <w:spacing w:before="9"/>
              <w:rPr>
                <w:sz w:val="17"/>
              </w:rPr>
            </w:pPr>
          </w:p>
          <w:p w:rsidR="00AC6C35" w:rsidRDefault="002F7786">
            <w:pPr>
              <w:pStyle w:val="TableParagraph"/>
              <w:spacing w:before="1"/>
              <w:ind w:left="615" w:right="366" w:hanging="2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Mardi 13 juin 2023</w:t>
            </w:r>
            <w:r>
              <w:rPr>
                <w:rFonts w:ascii="Arial"/>
                <w:b/>
                <w:color w:val="FF0000"/>
                <w:sz w:val="18"/>
              </w:rPr>
              <w:t>*</w:t>
            </w:r>
            <w:r>
              <w:rPr>
                <w:rFonts w:asci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16h00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19h30</w:t>
            </w:r>
          </w:p>
        </w:tc>
        <w:tc>
          <w:tcPr>
            <w:tcW w:w="2364" w:type="dxa"/>
          </w:tcPr>
          <w:p w:rsidR="00AC6C35" w:rsidRDefault="00AC6C35">
            <w:pPr>
              <w:pStyle w:val="TableParagraph"/>
              <w:spacing w:before="9"/>
              <w:rPr>
                <w:sz w:val="17"/>
              </w:rPr>
            </w:pPr>
          </w:p>
          <w:p w:rsidR="00AC6C35" w:rsidRDefault="002F7786">
            <w:pPr>
              <w:pStyle w:val="TableParagraph"/>
              <w:spacing w:before="1"/>
              <w:ind w:left="694" w:right="341" w:hanging="3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Mardi 13 juin 2023</w:t>
            </w:r>
            <w:r>
              <w:rPr>
                <w:rFonts w:ascii="Arial"/>
                <w:b/>
                <w:color w:val="FF0000"/>
                <w:sz w:val="18"/>
              </w:rPr>
              <w:t>*</w:t>
            </w:r>
            <w:r>
              <w:rPr>
                <w:rFonts w:asci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7h00 -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10h30</w:t>
            </w:r>
          </w:p>
        </w:tc>
      </w:tr>
      <w:tr w:rsidR="00AC6C35">
        <w:trPr>
          <w:trHeight w:val="760"/>
        </w:trPr>
        <w:tc>
          <w:tcPr>
            <w:tcW w:w="2607" w:type="dxa"/>
          </w:tcPr>
          <w:p w:rsidR="00AC6C35" w:rsidRDefault="002F7786">
            <w:pPr>
              <w:pStyle w:val="TableParagraph"/>
              <w:spacing w:before="30" w:line="205" w:lineRule="exact"/>
              <w:ind w:left="7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U5.B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Mise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en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œuvre</w:t>
            </w:r>
          </w:p>
          <w:p w:rsidR="00AC6C35" w:rsidRDefault="002F7786">
            <w:pPr>
              <w:pStyle w:val="TableParagraph"/>
              <w:ind w:left="74" w:right="2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d’activités technologiques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d’alimentation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(1)</w:t>
            </w:r>
          </w:p>
        </w:tc>
        <w:tc>
          <w:tcPr>
            <w:tcW w:w="2002" w:type="dxa"/>
          </w:tcPr>
          <w:p w:rsidR="00AC6C35" w:rsidRDefault="002F7786">
            <w:pPr>
              <w:pStyle w:val="TableParagraph"/>
              <w:spacing w:before="143"/>
              <w:ind w:left="128" w:right="10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Ponctuelle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pratique</w:t>
            </w:r>
          </w:p>
          <w:p w:rsidR="00AC6C35" w:rsidRDefault="002F7786">
            <w:pPr>
              <w:pStyle w:val="TableParagraph"/>
              <w:spacing w:before="8"/>
              <w:ind w:left="124" w:right="115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(3h00)</w:t>
            </w:r>
          </w:p>
        </w:tc>
        <w:tc>
          <w:tcPr>
            <w:tcW w:w="9218" w:type="dxa"/>
            <w:gridSpan w:val="3"/>
          </w:tcPr>
          <w:p w:rsidR="00AC6C35" w:rsidRDefault="002F7786">
            <w:pPr>
              <w:pStyle w:val="TableParagraph"/>
              <w:spacing w:before="131"/>
              <w:ind w:left="770" w:right="70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Du mardi 30 mai au vendredi 02 juin 2023 et les lundi 5 juin et mardi 6 juin 2023 </w:t>
            </w:r>
            <w:r>
              <w:rPr>
                <w:rFonts w:ascii="Arial" w:hAnsi="Arial"/>
                <w:b/>
                <w:sz w:val="18"/>
                <w:u w:val="single"/>
              </w:rPr>
              <w:t>suivant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>nécessité</w:t>
            </w:r>
            <w:r>
              <w:rPr>
                <w:rFonts w:ascii="Arial" w:hAnsi="Arial"/>
                <w:b/>
                <w:sz w:val="18"/>
              </w:rPr>
              <w:t>.</w:t>
            </w:r>
          </w:p>
          <w:p w:rsidR="00AC6C35" w:rsidRDefault="002F7786">
            <w:pPr>
              <w:pStyle w:val="TableParagraph"/>
              <w:spacing w:line="195" w:lineRule="exact"/>
              <w:ind w:left="770" w:right="75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position w:val="6"/>
                <w:sz w:val="12"/>
              </w:rPr>
              <w:t>er</w:t>
            </w:r>
            <w:r>
              <w:rPr>
                <w:rFonts w:ascii="Arial" w:hAnsi="Arial"/>
                <w:b/>
                <w:spacing w:val="12"/>
                <w:position w:val="6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groupe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9h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à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12h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b/>
                <w:position w:val="6"/>
                <w:sz w:val="12"/>
              </w:rPr>
              <w:t>ème</w:t>
            </w:r>
            <w:r>
              <w:rPr>
                <w:rFonts w:ascii="Arial" w:hAnsi="Arial"/>
                <w:b/>
                <w:spacing w:val="16"/>
                <w:position w:val="6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groupe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convoqué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à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partir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11h30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(2)</w:t>
            </w:r>
            <w:r>
              <w:rPr>
                <w:rFonts w:ascii="Arial" w:hAnsi="Arial"/>
                <w:b/>
                <w:color w:val="FF000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épreuve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14h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à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17h</w:t>
            </w:r>
          </w:p>
        </w:tc>
        <w:tc>
          <w:tcPr>
            <w:tcW w:w="2364" w:type="dxa"/>
          </w:tcPr>
          <w:p w:rsidR="00AC6C35" w:rsidRDefault="00AC6C35">
            <w:pPr>
              <w:pStyle w:val="TableParagraph"/>
              <w:spacing w:before="4"/>
              <w:rPr>
                <w:sz w:val="20"/>
              </w:rPr>
            </w:pPr>
          </w:p>
          <w:p w:rsidR="00AC6C35" w:rsidRDefault="002F7786">
            <w:pPr>
              <w:pStyle w:val="TableParagraph"/>
              <w:ind w:left="302" w:right="28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ultérieure</w:t>
            </w:r>
          </w:p>
        </w:tc>
      </w:tr>
      <w:tr w:rsidR="00AC6C35">
        <w:trPr>
          <w:trHeight w:val="695"/>
        </w:trPr>
        <w:tc>
          <w:tcPr>
            <w:tcW w:w="2607" w:type="dxa"/>
          </w:tcPr>
          <w:p w:rsidR="00AC6C35" w:rsidRDefault="002F7786">
            <w:pPr>
              <w:pStyle w:val="TableParagraph"/>
              <w:spacing w:before="128"/>
              <w:ind w:left="74" w:right="43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E6 - LANGUE VIVANTE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ÉTRANGERE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: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ANGLAIS</w:t>
            </w:r>
          </w:p>
        </w:tc>
        <w:tc>
          <w:tcPr>
            <w:tcW w:w="2002" w:type="dxa"/>
          </w:tcPr>
          <w:p w:rsidR="00AC6C35" w:rsidRDefault="00AC6C35">
            <w:pPr>
              <w:pStyle w:val="TableParagraph"/>
              <w:spacing w:before="4"/>
              <w:rPr>
                <w:sz w:val="20"/>
              </w:rPr>
            </w:pPr>
          </w:p>
          <w:p w:rsidR="00AC6C35" w:rsidRDefault="002F7786">
            <w:pPr>
              <w:pStyle w:val="TableParagraph"/>
              <w:ind w:left="128" w:right="11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Ponctuelle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orale</w:t>
            </w:r>
          </w:p>
        </w:tc>
        <w:tc>
          <w:tcPr>
            <w:tcW w:w="11582" w:type="dxa"/>
            <w:gridSpan w:val="4"/>
          </w:tcPr>
          <w:p w:rsidR="00AC6C35" w:rsidRDefault="00AC6C35">
            <w:pPr>
              <w:pStyle w:val="TableParagraph"/>
              <w:spacing w:before="6"/>
              <w:rPr>
                <w:sz w:val="20"/>
              </w:rPr>
            </w:pPr>
          </w:p>
          <w:p w:rsidR="00AC6C35" w:rsidRDefault="002F7786">
            <w:pPr>
              <w:pStyle w:val="TableParagraph"/>
              <w:ind w:left="2210" w:right="2204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Les</w:t>
            </w:r>
            <w:r>
              <w:rPr>
                <w:rFonts w:ascii="Arial" w:hAnsi="Arial"/>
                <w:i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épreuves</w:t>
            </w:r>
            <w:r>
              <w:rPr>
                <w:rFonts w:ascii="Arial" w:hAns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seront</w:t>
            </w:r>
            <w:r>
              <w:rPr>
                <w:rFonts w:ascii="Arial" w:hAnsi="Arial"/>
                <w:i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organisées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selon</w:t>
            </w:r>
            <w:r>
              <w:rPr>
                <w:rFonts w:ascii="Arial" w:hAnsi="Arial"/>
                <w:i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le</w:t>
            </w:r>
            <w:r>
              <w:rPr>
                <w:rFonts w:ascii="Arial" w:hAnsi="Arial"/>
                <w:i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calendrier</w:t>
            </w:r>
            <w:r>
              <w:rPr>
                <w:rFonts w:ascii="Arial" w:hAns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adopté</w:t>
            </w:r>
            <w:r>
              <w:rPr>
                <w:rFonts w:ascii="Arial" w:hAns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par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les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académies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d'inscription</w:t>
            </w:r>
          </w:p>
        </w:tc>
      </w:tr>
    </w:tbl>
    <w:p w:rsidR="00AC6C35" w:rsidRDefault="002F7786">
      <w:pPr>
        <w:ind w:left="103"/>
        <w:rPr>
          <w:rFonts w:ascii="Arial" w:hAnsi="Arial"/>
          <w:i/>
          <w:sz w:val="16"/>
        </w:rPr>
      </w:pPr>
      <w:r>
        <w:rPr>
          <w:rFonts w:ascii="Arial" w:hAnsi="Arial"/>
          <w:i/>
          <w:color w:val="FF0000"/>
          <w:sz w:val="16"/>
        </w:rPr>
        <w:t>(*)</w:t>
      </w:r>
      <w:r>
        <w:rPr>
          <w:rFonts w:ascii="Arial" w:hAnsi="Arial"/>
          <w:i/>
          <w:color w:val="FF0000"/>
          <w:spacing w:val="-5"/>
          <w:sz w:val="16"/>
        </w:rPr>
        <w:t xml:space="preserve"> </w:t>
      </w:r>
      <w:r>
        <w:rPr>
          <w:rFonts w:ascii="Arial" w:hAnsi="Arial"/>
          <w:i/>
          <w:color w:val="FF0000"/>
          <w:sz w:val="16"/>
        </w:rPr>
        <w:t>Les</w:t>
      </w:r>
      <w:r>
        <w:rPr>
          <w:rFonts w:ascii="Arial" w:hAnsi="Arial"/>
          <w:i/>
          <w:color w:val="FF0000"/>
          <w:spacing w:val="-5"/>
          <w:sz w:val="16"/>
        </w:rPr>
        <w:t xml:space="preserve"> </w:t>
      </w:r>
      <w:r>
        <w:rPr>
          <w:rFonts w:ascii="Arial" w:hAnsi="Arial"/>
          <w:i/>
          <w:color w:val="FF0000"/>
          <w:sz w:val="16"/>
        </w:rPr>
        <w:t>candidats</w:t>
      </w:r>
      <w:r>
        <w:rPr>
          <w:rFonts w:ascii="Arial" w:hAnsi="Arial"/>
          <w:i/>
          <w:color w:val="FF0000"/>
          <w:spacing w:val="1"/>
          <w:sz w:val="16"/>
        </w:rPr>
        <w:t xml:space="preserve"> </w:t>
      </w:r>
      <w:r>
        <w:rPr>
          <w:rFonts w:ascii="Arial" w:hAnsi="Arial"/>
          <w:i/>
          <w:color w:val="FF0000"/>
          <w:sz w:val="16"/>
        </w:rPr>
        <w:t>ne</w:t>
      </w:r>
      <w:r>
        <w:rPr>
          <w:rFonts w:ascii="Arial" w:hAnsi="Arial"/>
          <w:i/>
          <w:color w:val="FF0000"/>
          <w:spacing w:val="-3"/>
          <w:sz w:val="16"/>
        </w:rPr>
        <w:t xml:space="preserve"> </w:t>
      </w:r>
      <w:r>
        <w:rPr>
          <w:rFonts w:ascii="Arial" w:hAnsi="Arial"/>
          <w:i/>
          <w:color w:val="FF0000"/>
          <w:sz w:val="16"/>
        </w:rPr>
        <w:t>peuvent</w:t>
      </w:r>
      <w:r>
        <w:rPr>
          <w:rFonts w:ascii="Arial" w:hAnsi="Arial"/>
          <w:i/>
          <w:color w:val="FF0000"/>
          <w:spacing w:val="-7"/>
          <w:sz w:val="16"/>
        </w:rPr>
        <w:t xml:space="preserve"> </w:t>
      </w:r>
      <w:r>
        <w:rPr>
          <w:rFonts w:ascii="Arial" w:hAnsi="Arial"/>
          <w:i/>
          <w:color w:val="FF0000"/>
          <w:sz w:val="16"/>
        </w:rPr>
        <w:t>sortir</w:t>
      </w:r>
      <w:r>
        <w:rPr>
          <w:rFonts w:ascii="Arial" w:hAnsi="Arial"/>
          <w:i/>
          <w:color w:val="FF0000"/>
          <w:spacing w:val="-8"/>
          <w:sz w:val="16"/>
        </w:rPr>
        <w:t xml:space="preserve"> </w:t>
      </w:r>
      <w:r>
        <w:rPr>
          <w:rFonts w:ascii="Arial" w:hAnsi="Arial"/>
          <w:i/>
          <w:color w:val="FF0000"/>
          <w:sz w:val="16"/>
        </w:rPr>
        <w:t>avant</w:t>
      </w:r>
      <w:r>
        <w:rPr>
          <w:rFonts w:ascii="Arial" w:hAnsi="Arial"/>
          <w:i/>
          <w:color w:val="FF0000"/>
          <w:spacing w:val="-4"/>
          <w:sz w:val="16"/>
        </w:rPr>
        <w:t xml:space="preserve"> </w:t>
      </w:r>
      <w:r>
        <w:rPr>
          <w:rFonts w:ascii="Arial" w:hAnsi="Arial"/>
          <w:i/>
          <w:color w:val="FF0000"/>
          <w:sz w:val="16"/>
        </w:rPr>
        <w:t>la</w:t>
      </w:r>
      <w:r>
        <w:rPr>
          <w:rFonts w:ascii="Arial" w:hAnsi="Arial"/>
          <w:i/>
          <w:color w:val="FF0000"/>
          <w:spacing w:val="-7"/>
          <w:sz w:val="16"/>
        </w:rPr>
        <w:t xml:space="preserve"> </w:t>
      </w:r>
      <w:r>
        <w:rPr>
          <w:rFonts w:ascii="Arial" w:hAnsi="Arial"/>
          <w:i/>
          <w:color w:val="FF0000"/>
          <w:sz w:val="16"/>
        </w:rPr>
        <w:t>fin</w:t>
      </w:r>
      <w:r>
        <w:rPr>
          <w:rFonts w:ascii="Arial" w:hAnsi="Arial"/>
          <w:i/>
          <w:color w:val="FF0000"/>
          <w:spacing w:val="-2"/>
          <w:sz w:val="16"/>
        </w:rPr>
        <w:t xml:space="preserve"> </w:t>
      </w:r>
      <w:r>
        <w:rPr>
          <w:rFonts w:ascii="Arial" w:hAnsi="Arial"/>
          <w:i/>
          <w:color w:val="FF0000"/>
          <w:sz w:val="16"/>
        </w:rPr>
        <w:t>de</w:t>
      </w:r>
      <w:r>
        <w:rPr>
          <w:rFonts w:ascii="Arial" w:hAnsi="Arial"/>
          <w:i/>
          <w:color w:val="FF0000"/>
          <w:spacing w:val="-6"/>
          <w:sz w:val="16"/>
        </w:rPr>
        <w:t xml:space="preserve"> </w:t>
      </w:r>
      <w:r>
        <w:rPr>
          <w:rFonts w:ascii="Arial" w:hAnsi="Arial"/>
          <w:i/>
          <w:color w:val="FF0000"/>
          <w:sz w:val="16"/>
        </w:rPr>
        <w:t>l’épreuve.</w:t>
      </w:r>
    </w:p>
    <w:p w:rsidR="00AC6C35" w:rsidRDefault="002F7786">
      <w:pPr>
        <w:spacing w:before="24" w:line="276" w:lineRule="auto"/>
        <w:ind w:left="103" w:right="1707"/>
        <w:rPr>
          <w:rFonts w:ascii="Arial" w:hAnsi="Arial"/>
          <w:i/>
          <w:sz w:val="16"/>
        </w:rPr>
      </w:pPr>
      <w:r>
        <w:rPr>
          <w:rFonts w:ascii="Arial" w:hAnsi="Arial"/>
          <w:i/>
          <w:color w:val="1F477B"/>
          <w:sz w:val="16"/>
        </w:rPr>
        <w:t>(**) Décret n°2020-1167 du 23/09/2020 relatif à l’instauration d’une unité facultative permettant la reconnaissance des compétences, connaissances et aptitudes acquises par un candidat à l’examen du BTS -</w:t>
      </w:r>
      <w:r>
        <w:rPr>
          <w:rFonts w:ascii="Arial" w:hAnsi="Arial"/>
          <w:i/>
          <w:color w:val="1F477B"/>
          <w:spacing w:val="-42"/>
          <w:sz w:val="16"/>
        </w:rPr>
        <w:t xml:space="preserve"> </w:t>
      </w:r>
      <w:r>
        <w:rPr>
          <w:rFonts w:ascii="Arial" w:hAnsi="Arial"/>
          <w:i/>
          <w:color w:val="1F477B"/>
          <w:sz w:val="16"/>
        </w:rPr>
        <w:t>Arrêté</w:t>
      </w:r>
      <w:r>
        <w:rPr>
          <w:rFonts w:ascii="Arial" w:hAnsi="Arial"/>
          <w:i/>
          <w:color w:val="1F477B"/>
          <w:spacing w:val="-1"/>
          <w:sz w:val="16"/>
        </w:rPr>
        <w:t xml:space="preserve"> </w:t>
      </w:r>
      <w:r>
        <w:rPr>
          <w:rFonts w:ascii="Arial" w:hAnsi="Arial"/>
          <w:i/>
          <w:color w:val="1F477B"/>
          <w:sz w:val="16"/>
        </w:rPr>
        <w:t>du</w:t>
      </w:r>
      <w:r>
        <w:rPr>
          <w:rFonts w:ascii="Arial" w:hAnsi="Arial"/>
          <w:i/>
          <w:color w:val="1F477B"/>
          <w:spacing w:val="-2"/>
          <w:sz w:val="16"/>
        </w:rPr>
        <w:t xml:space="preserve"> </w:t>
      </w:r>
      <w:r>
        <w:rPr>
          <w:rFonts w:ascii="Arial" w:hAnsi="Arial"/>
          <w:i/>
          <w:color w:val="1F477B"/>
          <w:sz w:val="16"/>
        </w:rPr>
        <w:t>23/09/2020 portant</w:t>
      </w:r>
      <w:r>
        <w:rPr>
          <w:rFonts w:ascii="Arial" w:hAnsi="Arial"/>
          <w:i/>
          <w:color w:val="1F477B"/>
          <w:spacing w:val="1"/>
          <w:sz w:val="16"/>
        </w:rPr>
        <w:t xml:space="preserve"> </w:t>
      </w:r>
      <w:r>
        <w:rPr>
          <w:rFonts w:ascii="Arial" w:hAnsi="Arial"/>
          <w:i/>
          <w:color w:val="1F477B"/>
          <w:sz w:val="16"/>
        </w:rPr>
        <w:t>définition de</w:t>
      </w:r>
      <w:r>
        <w:rPr>
          <w:rFonts w:ascii="Arial" w:hAnsi="Arial"/>
          <w:i/>
          <w:color w:val="1F477B"/>
          <w:spacing w:val="-5"/>
          <w:sz w:val="16"/>
        </w:rPr>
        <w:t xml:space="preserve"> </w:t>
      </w:r>
      <w:r>
        <w:rPr>
          <w:rFonts w:ascii="Arial" w:hAnsi="Arial"/>
          <w:i/>
          <w:color w:val="1F477B"/>
          <w:sz w:val="16"/>
        </w:rPr>
        <w:t xml:space="preserve">l’unité </w:t>
      </w:r>
      <w:r>
        <w:rPr>
          <w:rFonts w:ascii="Arial" w:hAnsi="Arial"/>
          <w:i/>
          <w:color w:val="1F477B"/>
          <w:sz w:val="16"/>
        </w:rPr>
        <w:t>facultative «</w:t>
      </w:r>
      <w:r>
        <w:rPr>
          <w:rFonts w:ascii="Arial" w:hAnsi="Arial"/>
          <w:i/>
          <w:color w:val="1F477B"/>
          <w:spacing w:val="4"/>
          <w:sz w:val="16"/>
        </w:rPr>
        <w:t xml:space="preserve"> </w:t>
      </w:r>
      <w:r>
        <w:rPr>
          <w:rFonts w:ascii="Arial" w:hAnsi="Arial"/>
          <w:i/>
          <w:color w:val="1F477B"/>
          <w:sz w:val="16"/>
        </w:rPr>
        <w:t>engagement</w:t>
      </w:r>
      <w:r>
        <w:rPr>
          <w:rFonts w:ascii="Arial" w:hAnsi="Arial"/>
          <w:i/>
          <w:color w:val="1F477B"/>
          <w:spacing w:val="2"/>
          <w:sz w:val="16"/>
        </w:rPr>
        <w:t xml:space="preserve"> </w:t>
      </w:r>
      <w:r>
        <w:rPr>
          <w:rFonts w:ascii="Arial" w:hAnsi="Arial"/>
          <w:i/>
          <w:color w:val="1F477B"/>
          <w:sz w:val="16"/>
        </w:rPr>
        <w:t>étudiant</w:t>
      </w:r>
      <w:r>
        <w:rPr>
          <w:rFonts w:ascii="Arial" w:hAnsi="Arial"/>
          <w:i/>
          <w:color w:val="1F477B"/>
          <w:spacing w:val="4"/>
          <w:sz w:val="16"/>
        </w:rPr>
        <w:t xml:space="preserve"> </w:t>
      </w:r>
      <w:r>
        <w:rPr>
          <w:rFonts w:ascii="Arial" w:hAnsi="Arial"/>
          <w:i/>
          <w:color w:val="1F477B"/>
          <w:sz w:val="16"/>
        </w:rPr>
        <w:t>»</w:t>
      </w:r>
      <w:r>
        <w:rPr>
          <w:rFonts w:ascii="Arial" w:hAnsi="Arial"/>
          <w:i/>
          <w:color w:val="1F477B"/>
          <w:spacing w:val="-3"/>
          <w:sz w:val="16"/>
        </w:rPr>
        <w:t xml:space="preserve"> </w:t>
      </w:r>
      <w:r>
        <w:rPr>
          <w:rFonts w:ascii="Arial" w:hAnsi="Arial"/>
          <w:i/>
          <w:color w:val="1F477B"/>
          <w:sz w:val="16"/>
        </w:rPr>
        <w:t>du</w:t>
      </w:r>
      <w:r>
        <w:rPr>
          <w:rFonts w:ascii="Arial" w:hAnsi="Arial"/>
          <w:i/>
          <w:color w:val="1F477B"/>
          <w:spacing w:val="-5"/>
          <w:sz w:val="16"/>
        </w:rPr>
        <w:t xml:space="preserve"> </w:t>
      </w:r>
      <w:r>
        <w:rPr>
          <w:rFonts w:ascii="Arial" w:hAnsi="Arial"/>
          <w:i/>
          <w:color w:val="1F477B"/>
          <w:sz w:val="16"/>
        </w:rPr>
        <w:t>BTS.</w:t>
      </w:r>
    </w:p>
    <w:p w:rsidR="00AC6C35" w:rsidRDefault="002F7786">
      <w:pPr>
        <w:pStyle w:val="Paragraphedeliste"/>
        <w:numPr>
          <w:ilvl w:val="0"/>
          <w:numId w:val="10"/>
        </w:numPr>
        <w:tabs>
          <w:tab w:val="left" w:pos="344"/>
        </w:tabs>
        <w:spacing w:line="278" w:lineRule="auto"/>
        <w:ind w:right="1363" w:firstLine="0"/>
        <w:rPr>
          <w:rFonts w:ascii="Arial" w:hAnsi="Arial"/>
          <w:i/>
          <w:sz w:val="16"/>
        </w:rPr>
      </w:pPr>
      <w:r>
        <w:rPr>
          <w:rFonts w:ascii="Arial" w:hAnsi="Arial"/>
          <w:i/>
          <w:color w:val="FF0000"/>
          <w:sz w:val="16"/>
        </w:rPr>
        <w:t>Cette épreuve est normalement organisée sur 4 jours. En fonction du nombre de candidats, 2 jours supplémentaires peuvent être utilisés. Un seul sujet est prévu par journée, deux séances d’épreuves peuvent</w:t>
      </w:r>
      <w:r>
        <w:rPr>
          <w:rFonts w:ascii="Arial" w:hAnsi="Arial"/>
          <w:i/>
          <w:color w:val="FF0000"/>
          <w:spacing w:val="-42"/>
          <w:sz w:val="16"/>
        </w:rPr>
        <w:t xml:space="preserve"> </w:t>
      </w:r>
      <w:r>
        <w:rPr>
          <w:rFonts w:ascii="Arial" w:hAnsi="Arial"/>
          <w:i/>
          <w:color w:val="FF0000"/>
          <w:sz w:val="16"/>
        </w:rPr>
        <w:t>être</w:t>
      </w:r>
      <w:r>
        <w:rPr>
          <w:rFonts w:ascii="Arial" w:hAnsi="Arial"/>
          <w:i/>
          <w:color w:val="FF0000"/>
          <w:spacing w:val="-1"/>
          <w:sz w:val="16"/>
        </w:rPr>
        <w:t xml:space="preserve"> </w:t>
      </w:r>
      <w:r>
        <w:rPr>
          <w:rFonts w:ascii="Arial" w:hAnsi="Arial"/>
          <w:i/>
          <w:color w:val="FF0000"/>
          <w:sz w:val="16"/>
        </w:rPr>
        <w:t>organisées</w:t>
      </w:r>
      <w:r>
        <w:rPr>
          <w:rFonts w:ascii="Arial" w:hAnsi="Arial"/>
          <w:i/>
          <w:color w:val="FF0000"/>
          <w:spacing w:val="-2"/>
          <w:sz w:val="16"/>
        </w:rPr>
        <w:t xml:space="preserve"> </w:t>
      </w:r>
      <w:r>
        <w:rPr>
          <w:rFonts w:ascii="Arial" w:hAnsi="Arial"/>
          <w:i/>
          <w:color w:val="FF0000"/>
          <w:sz w:val="16"/>
        </w:rPr>
        <w:t>chaque jour.</w:t>
      </w:r>
    </w:p>
    <w:p w:rsidR="00AC6C35" w:rsidRDefault="002F7786">
      <w:pPr>
        <w:pStyle w:val="Paragraphedeliste"/>
        <w:numPr>
          <w:ilvl w:val="0"/>
          <w:numId w:val="10"/>
        </w:numPr>
        <w:tabs>
          <w:tab w:val="left" w:pos="344"/>
        </w:tabs>
        <w:spacing w:line="276" w:lineRule="auto"/>
        <w:ind w:right="1296" w:firstLine="0"/>
        <w:rPr>
          <w:rFonts w:ascii="Arial" w:hAnsi="Arial"/>
          <w:i/>
          <w:sz w:val="16"/>
        </w:rPr>
      </w:pPr>
      <w:r>
        <w:rPr>
          <w:rFonts w:ascii="Arial" w:hAnsi="Arial"/>
          <w:i/>
          <w:color w:val="FF0000"/>
          <w:sz w:val="16"/>
        </w:rPr>
        <w:t>Les candidats se présentant le matin à l’épreuve U.52 ne doivent pas communiquer avec les candidats convoqués l’après-midi. Lorsqu’il n’y a épreuve le matin, la mise en loge des candidats convoqués l’après-</w:t>
      </w:r>
      <w:r>
        <w:rPr>
          <w:rFonts w:ascii="Arial" w:hAnsi="Arial"/>
          <w:i/>
          <w:color w:val="FF0000"/>
          <w:spacing w:val="-42"/>
          <w:sz w:val="16"/>
        </w:rPr>
        <w:t xml:space="preserve"> </w:t>
      </w:r>
      <w:r>
        <w:rPr>
          <w:rFonts w:ascii="Arial" w:hAnsi="Arial"/>
          <w:i/>
          <w:color w:val="FF0000"/>
          <w:sz w:val="16"/>
        </w:rPr>
        <w:t>midi doit</w:t>
      </w:r>
      <w:r>
        <w:rPr>
          <w:rFonts w:ascii="Arial" w:hAnsi="Arial"/>
          <w:i/>
          <w:color w:val="FF0000"/>
          <w:spacing w:val="4"/>
          <w:sz w:val="16"/>
        </w:rPr>
        <w:t xml:space="preserve"> </w:t>
      </w:r>
      <w:r>
        <w:rPr>
          <w:rFonts w:ascii="Arial" w:hAnsi="Arial"/>
          <w:i/>
          <w:color w:val="FF0000"/>
          <w:sz w:val="16"/>
        </w:rPr>
        <w:t>être prévue.</w:t>
      </w:r>
    </w:p>
    <w:p w:rsidR="00AC6C35" w:rsidRDefault="002F7786">
      <w:pPr>
        <w:tabs>
          <w:tab w:val="left" w:pos="7632"/>
          <w:tab w:val="left" w:pos="14274"/>
        </w:tabs>
        <w:spacing w:before="106"/>
        <w:ind w:left="1236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Académie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Pilote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: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LILLE</w:t>
      </w:r>
      <w:r>
        <w:rPr>
          <w:rFonts w:ascii="Arial" w:hAnsi="Arial"/>
          <w:i/>
          <w:sz w:val="16"/>
        </w:rPr>
        <w:tab/>
        <w:t>BTS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–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Diététique</w:t>
      </w:r>
      <w:r>
        <w:rPr>
          <w:rFonts w:ascii="Arial" w:hAnsi="Arial"/>
          <w:i/>
          <w:sz w:val="16"/>
        </w:rPr>
        <w:tab/>
        <w:t>Session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2023</w:t>
      </w:r>
    </w:p>
    <w:p w:rsidR="00AC6C35" w:rsidRDefault="00AC6C35">
      <w:pPr>
        <w:rPr>
          <w:rFonts w:ascii="Arial" w:hAnsi="Arial"/>
          <w:sz w:val="16"/>
        </w:rPr>
        <w:sectPr w:rsidR="00AC6C35">
          <w:pgSz w:w="16850" w:h="11920" w:orient="landscape"/>
          <w:pgMar w:top="300" w:right="180" w:bottom="0" w:left="18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8507"/>
      </w:tblGrid>
      <w:tr w:rsidR="00AC6C35">
        <w:trPr>
          <w:trHeight w:val="561"/>
        </w:trPr>
        <w:tc>
          <w:tcPr>
            <w:tcW w:w="1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FAADC"/>
          </w:tcPr>
          <w:p w:rsidR="00AC6C35" w:rsidRDefault="002F7786">
            <w:pPr>
              <w:pStyle w:val="TableParagraph"/>
              <w:spacing w:before="153"/>
              <w:ind w:left="3573" w:right="349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FICHE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DÉROULEMENT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ÉPREUVES</w:t>
            </w:r>
          </w:p>
        </w:tc>
      </w:tr>
      <w:tr w:rsidR="00AC6C35">
        <w:trPr>
          <w:trHeight w:val="297"/>
        </w:trPr>
        <w:tc>
          <w:tcPr>
            <w:tcW w:w="11200" w:type="dxa"/>
            <w:gridSpan w:val="2"/>
            <w:tcBorders>
              <w:top w:val="nil"/>
              <w:left w:val="nil"/>
              <w:right w:val="nil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6C35">
        <w:trPr>
          <w:trHeight w:val="667"/>
        </w:trPr>
        <w:tc>
          <w:tcPr>
            <w:tcW w:w="11200" w:type="dxa"/>
            <w:gridSpan w:val="2"/>
          </w:tcPr>
          <w:p w:rsidR="00AC6C35" w:rsidRDefault="00AC6C35">
            <w:pPr>
              <w:pStyle w:val="TableParagraph"/>
              <w:spacing w:before="11"/>
              <w:rPr>
                <w:rFonts w:ascii="Arial"/>
                <w:i/>
                <w:sz w:val="18"/>
              </w:rPr>
            </w:pPr>
          </w:p>
          <w:p w:rsidR="00AC6C35" w:rsidRDefault="002F7786">
            <w:pPr>
              <w:pStyle w:val="TableParagraph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E1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BASES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SCIENTIFIQUES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DIETETIQUE</w:t>
            </w:r>
          </w:p>
        </w:tc>
      </w:tr>
      <w:tr w:rsidR="00AC6C35">
        <w:trPr>
          <w:trHeight w:val="1333"/>
        </w:trPr>
        <w:tc>
          <w:tcPr>
            <w:tcW w:w="2693" w:type="dxa"/>
          </w:tcPr>
          <w:p w:rsidR="00AC6C35" w:rsidRDefault="00AC6C35">
            <w:pPr>
              <w:pStyle w:val="TableParagraph"/>
              <w:rPr>
                <w:rFonts w:ascii="Arial"/>
                <w:i/>
              </w:rPr>
            </w:pPr>
          </w:p>
          <w:p w:rsidR="00AC6C35" w:rsidRDefault="002F7786">
            <w:pPr>
              <w:pStyle w:val="TableParagraph"/>
              <w:spacing w:before="171"/>
              <w:ind w:left="136" w:right="8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U1.1.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Biochimie-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Physiologie</w:t>
            </w:r>
          </w:p>
        </w:tc>
        <w:tc>
          <w:tcPr>
            <w:tcW w:w="8507" w:type="dxa"/>
          </w:tcPr>
          <w:p w:rsidR="00AC6C35" w:rsidRDefault="002F7786">
            <w:pPr>
              <w:pStyle w:val="TableParagraph"/>
              <w:spacing w:before="172"/>
              <w:ind w:left="72"/>
              <w:rPr>
                <w:sz w:val="20"/>
              </w:rPr>
            </w:pPr>
            <w:r>
              <w:rPr>
                <w:rFonts w:ascii="Arial" w:hAnsi="Arial"/>
                <w:b/>
                <w:color w:val="4F81BC"/>
                <w:sz w:val="20"/>
              </w:rPr>
              <w:t>Forme</w:t>
            </w:r>
            <w:r>
              <w:rPr>
                <w:rFonts w:ascii="Arial" w:hAnsi="Arial"/>
                <w:b/>
                <w:color w:val="4F81BC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ponctuelle</w:t>
            </w:r>
            <w:r>
              <w:rPr>
                <w:rFonts w:ascii="Arial" w:hAnsi="Arial"/>
                <w:b/>
                <w:color w:val="4F81BC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:</w:t>
            </w:r>
            <w:r>
              <w:rPr>
                <w:rFonts w:ascii="Arial" w:hAnsi="Arial"/>
                <w:b/>
                <w:color w:val="4F81BC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Épreuve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écrite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durée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3h.</w:t>
            </w:r>
          </w:p>
          <w:p w:rsidR="00AC6C35" w:rsidRDefault="002F7786">
            <w:pPr>
              <w:pStyle w:val="TableParagraph"/>
              <w:spacing w:before="3"/>
              <w:ind w:left="72"/>
              <w:rPr>
                <w:sz w:val="20"/>
              </w:rPr>
            </w:pPr>
            <w:r>
              <w:rPr>
                <w:sz w:val="20"/>
              </w:rPr>
              <w:t>L’épreuve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comporte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plusieurs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liées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indépendantes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deux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parties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différentes du programme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biochimie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physiologie.</w:t>
            </w:r>
          </w:p>
          <w:p w:rsidR="00AC6C35" w:rsidRDefault="002F7786">
            <w:pPr>
              <w:pStyle w:val="TableParagraph"/>
              <w:spacing w:line="226" w:lineRule="exact"/>
              <w:ind w:left="72"/>
              <w:rPr>
                <w:sz w:val="20"/>
              </w:rPr>
            </w:pPr>
            <w:r>
              <w:rPr>
                <w:rFonts w:ascii="Arial" w:hAnsi="Arial"/>
                <w:b/>
                <w:color w:val="4F81BC"/>
                <w:sz w:val="20"/>
              </w:rPr>
              <w:t>Contrôle</w:t>
            </w:r>
            <w:r>
              <w:rPr>
                <w:rFonts w:ascii="Arial" w:hAnsi="Arial"/>
                <w:b/>
                <w:color w:val="4F81BC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en</w:t>
            </w:r>
            <w:r>
              <w:rPr>
                <w:rFonts w:ascii="Arial" w:hAnsi="Arial"/>
                <w:b/>
                <w:color w:val="4F81BC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cours</w:t>
            </w:r>
            <w:r>
              <w:rPr>
                <w:rFonts w:ascii="Arial" w:hAnsi="Arial"/>
                <w:b/>
                <w:color w:val="4F81BC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de</w:t>
            </w:r>
            <w:r>
              <w:rPr>
                <w:rFonts w:ascii="Arial" w:hAnsi="Arial"/>
                <w:b/>
                <w:color w:val="4F81BC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 xml:space="preserve">formation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d’évaluation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écrites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durée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3h</w:t>
            </w:r>
          </w:p>
          <w:p w:rsidR="00AC6C35" w:rsidRDefault="002F7786">
            <w:pPr>
              <w:pStyle w:val="TableParagraph"/>
              <w:spacing w:before="3" w:line="220" w:lineRule="exact"/>
              <w:ind w:left="72"/>
              <w:rPr>
                <w:sz w:val="20"/>
              </w:rPr>
            </w:pPr>
            <w:r>
              <w:rPr>
                <w:sz w:val="20"/>
              </w:rPr>
              <w:t>chacune.</w:t>
            </w:r>
          </w:p>
        </w:tc>
      </w:tr>
      <w:tr w:rsidR="00AC6C35">
        <w:trPr>
          <w:trHeight w:val="1288"/>
        </w:trPr>
        <w:tc>
          <w:tcPr>
            <w:tcW w:w="2693" w:type="dxa"/>
          </w:tcPr>
          <w:p w:rsidR="00AC6C35" w:rsidRDefault="00AC6C35">
            <w:pPr>
              <w:pStyle w:val="TableParagraph"/>
              <w:rPr>
                <w:rFonts w:ascii="Arial"/>
                <w:i/>
              </w:rPr>
            </w:pPr>
          </w:p>
          <w:p w:rsidR="00AC6C35" w:rsidRDefault="002F7786">
            <w:pPr>
              <w:pStyle w:val="TableParagraph"/>
              <w:spacing w:before="147"/>
              <w:ind w:left="136" w:right="8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U1.2.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Aliments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et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nutrition</w:t>
            </w:r>
          </w:p>
        </w:tc>
        <w:tc>
          <w:tcPr>
            <w:tcW w:w="8507" w:type="dxa"/>
          </w:tcPr>
          <w:p w:rsidR="00AC6C35" w:rsidRDefault="002F7786">
            <w:pPr>
              <w:pStyle w:val="TableParagraph"/>
              <w:spacing w:before="124"/>
              <w:ind w:left="72"/>
              <w:rPr>
                <w:sz w:val="20"/>
              </w:rPr>
            </w:pPr>
            <w:r>
              <w:rPr>
                <w:rFonts w:ascii="Arial" w:hAnsi="Arial"/>
                <w:b/>
                <w:color w:val="4F81BC"/>
                <w:sz w:val="20"/>
              </w:rPr>
              <w:t>Forme</w:t>
            </w:r>
            <w:r>
              <w:rPr>
                <w:rFonts w:ascii="Arial" w:hAnsi="Arial"/>
                <w:b/>
                <w:color w:val="4F81BC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ponctuelle</w:t>
            </w:r>
            <w:r>
              <w:rPr>
                <w:rFonts w:ascii="Arial" w:hAnsi="Arial"/>
                <w:b/>
                <w:color w:val="4F81BC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:</w:t>
            </w:r>
            <w:r>
              <w:rPr>
                <w:rFonts w:ascii="Arial" w:hAnsi="Arial"/>
                <w:b/>
                <w:color w:val="4F81BC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Épreuve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écrite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4h.</w:t>
            </w:r>
          </w:p>
          <w:p w:rsidR="00AC6C35" w:rsidRDefault="002F7786">
            <w:pPr>
              <w:pStyle w:val="TableParagraph"/>
              <w:spacing w:before="3"/>
              <w:ind w:left="72" w:right="186"/>
              <w:rPr>
                <w:sz w:val="20"/>
              </w:rPr>
            </w:pPr>
            <w:r>
              <w:rPr>
                <w:sz w:val="20"/>
              </w:rPr>
              <w:t>L’épreuve comporte plusieurs questions liées ou indépendantes dans le domaine 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aliments et de leur utilisation dans le cadre d’une alimentation rationnelle ou particulière.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Contrôle</w:t>
            </w:r>
            <w:r>
              <w:rPr>
                <w:rFonts w:ascii="Arial" w:hAnsi="Arial"/>
                <w:b/>
                <w:color w:val="4F81BC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en</w:t>
            </w:r>
            <w:r>
              <w:rPr>
                <w:rFonts w:ascii="Arial" w:hAnsi="Arial"/>
                <w:b/>
                <w:color w:val="4F81BC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cours</w:t>
            </w:r>
            <w:r>
              <w:rPr>
                <w:rFonts w:ascii="Arial" w:hAnsi="Arial"/>
                <w:b/>
                <w:color w:val="4F81BC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de</w:t>
            </w:r>
            <w:r>
              <w:rPr>
                <w:rFonts w:ascii="Arial" w:hAnsi="Arial"/>
                <w:b/>
                <w:color w:val="4F81BC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formation</w:t>
            </w:r>
            <w:r>
              <w:rPr>
                <w:rFonts w:ascii="Arial" w:hAnsi="Arial"/>
                <w:b/>
                <w:color w:val="4F81BC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d’évaluation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écrites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durée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3h</w:t>
            </w:r>
          </w:p>
          <w:p w:rsidR="00AC6C35" w:rsidRDefault="002F7786">
            <w:pPr>
              <w:pStyle w:val="TableParagraph"/>
              <w:spacing w:before="1" w:line="220" w:lineRule="exact"/>
              <w:ind w:left="72"/>
              <w:rPr>
                <w:sz w:val="20"/>
              </w:rPr>
            </w:pPr>
            <w:r>
              <w:rPr>
                <w:sz w:val="20"/>
              </w:rPr>
              <w:t>chacune.</w:t>
            </w:r>
          </w:p>
        </w:tc>
      </w:tr>
      <w:tr w:rsidR="00AC6C35">
        <w:trPr>
          <w:trHeight w:val="1334"/>
        </w:trPr>
        <w:tc>
          <w:tcPr>
            <w:tcW w:w="2693" w:type="dxa"/>
          </w:tcPr>
          <w:p w:rsidR="00AC6C35" w:rsidRDefault="00AC6C35">
            <w:pPr>
              <w:pStyle w:val="TableParagraph"/>
              <w:spacing w:before="10"/>
              <w:rPr>
                <w:rFonts w:ascii="Arial"/>
                <w:i/>
                <w:sz w:val="26"/>
              </w:rPr>
            </w:pPr>
          </w:p>
          <w:p w:rsidR="00AC6C35" w:rsidRDefault="002F7786">
            <w:pPr>
              <w:pStyle w:val="TableParagraph"/>
              <w:ind w:left="136" w:right="24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U2 - Bases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physiopathologiques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diététique</w:t>
            </w:r>
          </w:p>
        </w:tc>
        <w:tc>
          <w:tcPr>
            <w:tcW w:w="8507" w:type="dxa"/>
          </w:tcPr>
          <w:p w:rsidR="00AC6C35" w:rsidRDefault="002F7786">
            <w:pPr>
              <w:pStyle w:val="TableParagraph"/>
              <w:spacing w:before="170"/>
              <w:ind w:left="72"/>
              <w:rPr>
                <w:sz w:val="20"/>
              </w:rPr>
            </w:pPr>
            <w:r>
              <w:rPr>
                <w:rFonts w:ascii="Arial" w:hAnsi="Arial"/>
                <w:b/>
                <w:color w:val="4F81BC"/>
                <w:sz w:val="20"/>
              </w:rPr>
              <w:t>Forme</w:t>
            </w:r>
            <w:r>
              <w:rPr>
                <w:rFonts w:ascii="Arial" w:hAnsi="Arial"/>
                <w:b/>
                <w:color w:val="4F81BC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ponctuelle</w:t>
            </w:r>
            <w:r>
              <w:rPr>
                <w:rFonts w:ascii="Arial" w:hAnsi="Arial"/>
                <w:b/>
                <w:color w:val="4F81BC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:</w:t>
            </w:r>
            <w:r>
              <w:rPr>
                <w:rFonts w:ascii="Arial" w:hAnsi="Arial"/>
                <w:b/>
                <w:color w:val="4F81BC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Épreuve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écrite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durée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4h.</w:t>
            </w:r>
          </w:p>
          <w:p w:rsidR="00AC6C35" w:rsidRDefault="002F7786">
            <w:pPr>
              <w:pStyle w:val="TableParagraph"/>
              <w:spacing w:before="2"/>
              <w:ind w:left="72" w:right="186"/>
              <w:rPr>
                <w:sz w:val="20"/>
              </w:rPr>
            </w:pPr>
            <w:r>
              <w:rPr>
                <w:sz w:val="20"/>
              </w:rPr>
              <w:t>L’épreuve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prendre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étude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synthèse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affection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déterminée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s’appuyer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étude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cas.</w:t>
            </w:r>
          </w:p>
          <w:p w:rsidR="00AC6C35" w:rsidRDefault="002F7786">
            <w:pPr>
              <w:pStyle w:val="TableParagraph"/>
              <w:spacing w:line="232" w:lineRule="exact"/>
              <w:ind w:left="72"/>
              <w:rPr>
                <w:sz w:val="20"/>
              </w:rPr>
            </w:pPr>
            <w:r>
              <w:rPr>
                <w:rFonts w:ascii="Arial" w:hAnsi="Arial"/>
                <w:b/>
                <w:color w:val="4F81BC"/>
                <w:sz w:val="20"/>
              </w:rPr>
              <w:t>Contrôle</w:t>
            </w:r>
            <w:r>
              <w:rPr>
                <w:rFonts w:ascii="Arial" w:hAnsi="Arial"/>
                <w:b/>
                <w:color w:val="4F81BC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en</w:t>
            </w:r>
            <w:r>
              <w:rPr>
                <w:rFonts w:ascii="Arial" w:hAnsi="Arial"/>
                <w:b/>
                <w:color w:val="4F81BC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cours</w:t>
            </w:r>
            <w:r>
              <w:rPr>
                <w:rFonts w:ascii="Arial" w:hAnsi="Arial"/>
                <w:b/>
                <w:color w:val="4F81BC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de</w:t>
            </w:r>
            <w:r>
              <w:rPr>
                <w:rFonts w:ascii="Arial" w:hAnsi="Arial"/>
                <w:b/>
                <w:color w:val="4F81BC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formation</w:t>
            </w:r>
            <w:r>
              <w:rPr>
                <w:rFonts w:ascii="Arial" w:hAnsi="Arial"/>
                <w:b/>
                <w:color w:val="4F81BC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d’évaluation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écrites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durée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chacune.</w:t>
            </w:r>
          </w:p>
        </w:tc>
      </w:tr>
      <w:tr w:rsidR="00AC6C35">
        <w:trPr>
          <w:trHeight w:val="1610"/>
        </w:trPr>
        <w:tc>
          <w:tcPr>
            <w:tcW w:w="2693" w:type="dxa"/>
          </w:tcPr>
          <w:p w:rsidR="00AC6C35" w:rsidRDefault="00AC6C35">
            <w:pPr>
              <w:pStyle w:val="TableParagraph"/>
              <w:rPr>
                <w:rFonts w:ascii="Arial"/>
                <w:i/>
              </w:rPr>
            </w:pPr>
          </w:p>
          <w:p w:rsidR="00AC6C35" w:rsidRDefault="00AC6C35">
            <w:pPr>
              <w:pStyle w:val="TableParagraph"/>
              <w:rPr>
                <w:rFonts w:ascii="Arial"/>
                <w:i/>
              </w:rPr>
            </w:pPr>
          </w:p>
          <w:p w:rsidR="00AC6C35" w:rsidRDefault="002F7786">
            <w:pPr>
              <w:pStyle w:val="TableParagraph"/>
              <w:spacing w:before="170"/>
              <w:ind w:left="1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U3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Économie-Gestion</w:t>
            </w:r>
          </w:p>
        </w:tc>
        <w:tc>
          <w:tcPr>
            <w:tcW w:w="8507" w:type="dxa"/>
          </w:tcPr>
          <w:p w:rsidR="00AC6C35" w:rsidRDefault="00AC6C35">
            <w:pPr>
              <w:pStyle w:val="TableParagraph"/>
              <w:spacing w:before="10"/>
              <w:rPr>
                <w:rFonts w:ascii="Arial"/>
                <w:i/>
                <w:sz w:val="18"/>
              </w:rPr>
            </w:pPr>
          </w:p>
          <w:p w:rsidR="00AC6C35" w:rsidRDefault="002F7786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rFonts w:ascii="Arial" w:hAnsi="Arial"/>
                <w:b/>
                <w:color w:val="4F81BC"/>
                <w:sz w:val="20"/>
              </w:rPr>
              <w:t>Forme</w:t>
            </w:r>
            <w:r>
              <w:rPr>
                <w:rFonts w:ascii="Arial" w:hAnsi="Arial"/>
                <w:b/>
                <w:color w:val="4F81BC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ponctuelle</w:t>
            </w:r>
            <w:r>
              <w:rPr>
                <w:rFonts w:ascii="Arial" w:hAnsi="Arial"/>
                <w:b/>
                <w:color w:val="4F81BC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:</w:t>
            </w:r>
            <w:r>
              <w:rPr>
                <w:rFonts w:ascii="Arial" w:hAnsi="Arial"/>
                <w:b/>
                <w:color w:val="4F81BC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Épreuve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écrite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durée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3h.</w:t>
            </w:r>
          </w:p>
          <w:p w:rsidR="00AC6C35" w:rsidRDefault="002F7786">
            <w:pPr>
              <w:pStyle w:val="TableParagraph"/>
              <w:ind w:left="72" w:right="186"/>
              <w:rPr>
                <w:sz w:val="20"/>
              </w:rPr>
            </w:pPr>
            <w:r>
              <w:rPr>
                <w:sz w:val="20"/>
              </w:rPr>
              <w:t>L’épreuve comporte plusieurs questions liées ou indépendantes portant sur 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connaissances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d’économie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gestion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appliquée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compétence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diététicien.</w:t>
            </w:r>
          </w:p>
          <w:p w:rsidR="00AC6C35" w:rsidRDefault="002F7786">
            <w:pPr>
              <w:pStyle w:val="TableParagraph"/>
              <w:spacing w:line="232" w:lineRule="exact"/>
              <w:ind w:left="72"/>
              <w:rPr>
                <w:sz w:val="20"/>
              </w:rPr>
            </w:pPr>
            <w:r>
              <w:rPr>
                <w:rFonts w:ascii="Arial" w:hAnsi="Arial"/>
                <w:b/>
                <w:color w:val="4F81BC"/>
                <w:sz w:val="20"/>
              </w:rPr>
              <w:t>Contrôle</w:t>
            </w:r>
            <w:r>
              <w:rPr>
                <w:rFonts w:ascii="Arial" w:hAnsi="Arial"/>
                <w:b/>
                <w:color w:val="4F81BC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en</w:t>
            </w:r>
            <w:r>
              <w:rPr>
                <w:rFonts w:ascii="Arial" w:hAnsi="Arial"/>
                <w:b/>
                <w:color w:val="4F81BC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cours</w:t>
            </w:r>
            <w:r>
              <w:rPr>
                <w:rFonts w:ascii="Arial" w:hAnsi="Arial"/>
                <w:b/>
                <w:color w:val="4F81BC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de</w:t>
            </w:r>
            <w:r>
              <w:rPr>
                <w:rFonts w:ascii="Arial" w:hAnsi="Arial"/>
                <w:b/>
                <w:color w:val="4F81BC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 xml:space="preserve">formation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d’évaluation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écrites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durée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2h30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chacune.</w:t>
            </w:r>
          </w:p>
        </w:tc>
      </w:tr>
      <w:tr w:rsidR="00AC6C35">
        <w:trPr>
          <w:trHeight w:val="8537"/>
        </w:trPr>
        <w:tc>
          <w:tcPr>
            <w:tcW w:w="2693" w:type="dxa"/>
          </w:tcPr>
          <w:p w:rsidR="00AC6C35" w:rsidRDefault="00AC6C35">
            <w:pPr>
              <w:pStyle w:val="TableParagraph"/>
              <w:rPr>
                <w:rFonts w:ascii="Arial"/>
                <w:i/>
              </w:rPr>
            </w:pPr>
          </w:p>
          <w:p w:rsidR="00AC6C35" w:rsidRDefault="00AC6C35">
            <w:pPr>
              <w:pStyle w:val="TableParagraph"/>
              <w:rPr>
                <w:rFonts w:ascii="Arial"/>
                <w:i/>
              </w:rPr>
            </w:pPr>
          </w:p>
          <w:p w:rsidR="00AC6C35" w:rsidRDefault="00AC6C35">
            <w:pPr>
              <w:pStyle w:val="TableParagraph"/>
              <w:rPr>
                <w:rFonts w:ascii="Arial"/>
                <w:i/>
              </w:rPr>
            </w:pPr>
          </w:p>
          <w:p w:rsidR="00AC6C35" w:rsidRDefault="00AC6C35">
            <w:pPr>
              <w:pStyle w:val="TableParagraph"/>
              <w:rPr>
                <w:rFonts w:ascii="Arial"/>
                <w:i/>
              </w:rPr>
            </w:pPr>
          </w:p>
          <w:p w:rsidR="00AC6C35" w:rsidRDefault="00AC6C35">
            <w:pPr>
              <w:pStyle w:val="TableParagraph"/>
              <w:rPr>
                <w:rFonts w:ascii="Arial"/>
                <w:i/>
              </w:rPr>
            </w:pPr>
          </w:p>
          <w:p w:rsidR="00AC6C35" w:rsidRDefault="00AC6C35">
            <w:pPr>
              <w:pStyle w:val="TableParagraph"/>
              <w:rPr>
                <w:rFonts w:ascii="Arial"/>
                <w:i/>
              </w:rPr>
            </w:pPr>
          </w:p>
          <w:p w:rsidR="00AC6C35" w:rsidRDefault="00AC6C35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AC6C35" w:rsidRDefault="002F7786">
            <w:pPr>
              <w:pStyle w:val="TableParagraph"/>
              <w:ind w:left="136" w:right="2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U4 - Présentation et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soutenance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mémoire</w:t>
            </w:r>
          </w:p>
        </w:tc>
        <w:tc>
          <w:tcPr>
            <w:tcW w:w="8507" w:type="dxa"/>
          </w:tcPr>
          <w:p w:rsidR="00AC6C35" w:rsidRDefault="002F7786">
            <w:pPr>
              <w:pStyle w:val="TableParagraph"/>
              <w:spacing w:before="194"/>
              <w:ind w:left="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4F81BC"/>
                <w:sz w:val="20"/>
              </w:rPr>
              <w:t>Épreuve</w:t>
            </w:r>
            <w:r>
              <w:rPr>
                <w:rFonts w:ascii="Arial" w:hAnsi="Arial"/>
                <w:b/>
                <w:color w:val="4F81BC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orale</w:t>
            </w:r>
            <w:r>
              <w:rPr>
                <w:rFonts w:ascii="Arial" w:hAnsi="Arial"/>
                <w:b/>
                <w:color w:val="4F81BC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d’une</w:t>
            </w:r>
            <w:r>
              <w:rPr>
                <w:rFonts w:ascii="Arial" w:hAnsi="Arial"/>
                <w:b/>
                <w:color w:val="4F81BC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durée</w:t>
            </w:r>
            <w:r>
              <w:rPr>
                <w:rFonts w:ascii="Arial" w:hAnsi="Arial"/>
                <w:b/>
                <w:color w:val="4F81BC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de</w:t>
            </w:r>
            <w:r>
              <w:rPr>
                <w:rFonts w:ascii="Arial" w:hAnsi="Arial"/>
                <w:b/>
                <w:color w:val="4F81BC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1h :</w:t>
            </w:r>
          </w:p>
          <w:p w:rsidR="00AC6C35" w:rsidRDefault="00AC6C35">
            <w:pPr>
              <w:pStyle w:val="TableParagraph"/>
              <w:spacing w:before="2"/>
              <w:rPr>
                <w:rFonts w:ascii="Arial"/>
                <w:i/>
                <w:sz w:val="18"/>
              </w:rPr>
            </w:pPr>
          </w:p>
          <w:p w:rsidR="00AC6C35" w:rsidRDefault="002F7786">
            <w:pPr>
              <w:pStyle w:val="TableParagraph"/>
              <w:ind w:left="72" w:right="5933"/>
              <w:rPr>
                <w:sz w:val="20"/>
              </w:rPr>
            </w:pPr>
            <w:r>
              <w:rPr>
                <w:sz w:val="20"/>
              </w:rPr>
              <w:t>Exposé : 15 min maximum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Entretien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maximum</w:t>
            </w:r>
          </w:p>
          <w:p w:rsidR="00AC6C35" w:rsidRDefault="00AC6C35">
            <w:pPr>
              <w:pStyle w:val="TableParagraph"/>
              <w:spacing w:before="10"/>
              <w:rPr>
                <w:rFonts w:ascii="Arial"/>
                <w:i/>
                <w:sz w:val="19"/>
              </w:rPr>
            </w:pPr>
          </w:p>
          <w:p w:rsidR="00AC6C35" w:rsidRDefault="002F7786">
            <w:pPr>
              <w:pStyle w:val="TableParagraph"/>
              <w:ind w:left="72" w:right="59"/>
              <w:jc w:val="both"/>
              <w:rPr>
                <w:sz w:val="20"/>
              </w:rPr>
            </w:pPr>
            <w:r>
              <w:rPr>
                <w:color w:val="252525"/>
                <w:sz w:val="20"/>
              </w:rPr>
              <w:t>Les modalités de délivrance du brevet de technicien supérieur ont été adaptées en raison de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l'épidémie de covid-19 au titre de l'année scolaire 2020-2021 (décret n° 2021-417 du 9 avril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2021),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puis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pour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l'année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scolaire 2021-2022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(décret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n°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2021-786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du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19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juin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2021).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Ces</w:t>
            </w:r>
            <w:r>
              <w:rPr>
                <w:color w:val="252525"/>
                <w:spacing w:val="-5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aménagements</w:t>
            </w:r>
            <w:r>
              <w:rPr>
                <w:color w:val="252525"/>
                <w:spacing w:val="-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n’ont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pas</w:t>
            </w:r>
            <w:r>
              <w:rPr>
                <w:color w:val="252525"/>
                <w:spacing w:val="-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été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reconduits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depuis</w:t>
            </w:r>
            <w:r>
              <w:rPr>
                <w:color w:val="252525"/>
                <w:spacing w:val="2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lors.</w:t>
            </w:r>
          </w:p>
          <w:p w:rsidR="00AC6C35" w:rsidRDefault="00AC6C35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AC6C35" w:rsidRDefault="002F7786">
            <w:pPr>
              <w:pStyle w:val="TableParagraph"/>
              <w:ind w:left="72" w:right="60"/>
              <w:jc w:val="both"/>
              <w:rPr>
                <w:sz w:val="20"/>
              </w:rPr>
            </w:pPr>
            <w:r>
              <w:rPr>
                <w:color w:val="252525"/>
                <w:sz w:val="20"/>
              </w:rPr>
              <w:t>En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conséquence,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les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52525"/>
                <w:sz w:val="20"/>
              </w:rPr>
              <w:t>candidats</w:t>
            </w:r>
            <w:r>
              <w:rPr>
                <w:rFonts w:ascii="Arial" w:hAnsi="Arial"/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52525"/>
                <w:sz w:val="20"/>
              </w:rPr>
              <w:t>ajournés</w:t>
            </w:r>
            <w:r>
              <w:rPr>
                <w:rFonts w:ascii="Arial" w:hAnsi="Arial"/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52525"/>
                <w:sz w:val="20"/>
              </w:rPr>
              <w:t>lors</w:t>
            </w:r>
            <w:r>
              <w:rPr>
                <w:rFonts w:ascii="Arial" w:hAnsi="Arial"/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52525"/>
                <w:sz w:val="20"/>
              </w:rPr>
              <w:t>des</w:t>
            </w:r>
            <w:r>
              <w:rPr>
                <w:rFonts w:ascii="Arial" w:hAnsi="Arial"/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52525"/>
                <w:sz w:val="20"/>
              </w:rPr>
              <w:t>sessions</w:t>
            </w:r>
            <w:r>
              <w:rPr>
                <w:rFonts w:ascii="Arial" w:hAnsi="Arial"/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52525"/>
                <w:sz w:val="20"/>
              </w:rPr>
              <w:t>2021</w:t>
            </w:r>
            <w:r>
              <w:rPr>
                <w:rFonts w:ascii="Arial" w:hAnsi="Arial"/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52525"/>
                <w:sz w:val="20"/>
              </w:rPr>
              <w:t>et</w:t>
            </w:r>
            <w:r>
              <w:rPr>
                <w:rFonts w:ascii="Arial" w:hAnsi="Arial"/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52525"/>
                <w:sz w:val="20"/>
              </w:rPr>
              <w:t>2022</w:t>
            </w:r>
            <w:r>
              <w:rPr>
                <w:rFonts w:ascii="Arial" w:hAnsi="Arial"/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qui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ont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pu</w:t>
            </w:r>
            <w:r>
              <w:rPr>
                <w:color w:val="252525"/>
                <w:spacing w:val="-5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bénéficier de cette réglementation mise en place par les décrets précités, et qui souhaitent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s’inscrire</w:t>
            </w:r>
            <w:r>
              <w:rPr>
                <w:color w:val="252525"/>
                <w:spacing w:val="-7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à</w:t>
            </w:r>
            <w:r>
              <w:rPr>
                <w:color w:val="252525"/>
                <w:spacing w:val="-7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la</w:t>
            </w:r>
            <w:r>
              <w:rPr>
                <w:color w:val="252525"/>
                <w:spacing w:val="-7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session</w:t>
            </w:r>
            <w:r>
              <w:rPr>
                <w:color w:val="252525"/>
                <w:spacing w:val="-7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2023,</w:t>
            </w:r>
            <w:r>
              <w:rPr>
                <w:color w:val="252525"/>
                <w:spacing w:val="-5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sont</w:t>
            </w:r>
            <w:r>
              <w:rPr>
                <w:color w:val="252525"/>
                <w:spacing w:val="-6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considérés</w:t>
            </w:r>
            <w:r>
              <w:rPr>
                <w:color w:val="252525"/>
                <w:spacing w:val="-6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comme</w:t>
            </w:r>
            <w:r>
              <w:rPr>
                <w:color w:val="252525"/>
                <w:spacing w:val="-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remplissant</w:t>
            </w:r>
            <w:r>
              <w:rPr>
                <w:color w:val="252525"/>
                <w:spacing w:val="-6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de</w:t>
            </w:r>
            <w:r>
              <w:rPr>
                <w:color w:val="252525"/>
                <w:spacing w:val="-7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fait</w:t>
            </w:r>
            <w:r>
              <w:rPr>
                <w:color w:val="252525"/>
                <w:spacing w:val="-6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les</w:t>
            </w:r>
            <w:r>
              <w:rPr>
                <w:color w:val="252525"/>
                <w:spacing w:val="-6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conditions</w:t>
            </w:r>
            <w:r>
              <w:rPr>
                <w:color w:val="252525"/>
                <w:spacing w:val="-5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de</w:t>
            </w:r>
            <w:r>
              <w:rPr>
                <w:color w:val="252525"/>
                <w:spacing w:val="-7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durée</w:t>
            </w:r>
            <w:r>
              <w:rPr>
                <w:color w:val="252525"/>
                <w:spacing w:val="-5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de stage pour se présenter à la session 2023. Ils n’ont donc pas à compléter la durée de leur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stage</w:t>
            </w:r>
            <w:r>
              <w:rPr>
                <w:color w:val="252525"/>
                <w:spacing w:val="-2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pour atteindre le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nombre</w:t>
            </w:r>
            <w:r>
              <w:rPr>
                <w:color w:val="252525"/>
                <w:spacing w:val="-2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requis par</w:t>
            </w:r>
            <w:r>
              <w:rPr>
                <w:color w:val="252525"/>
                <w:spacing w:val="2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le</w:t>
            </w:r>
            <w:r>
              <w:rPr>
                <w:color w:val="252525"/>
                <w:spacing w:val="-2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référentiel de</w:t>
            </w:r>
            <w:r>
              <w:rPr>
                <w:color w:val="252525"/>
                <w:spacing w:val="-2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spécialité.</w:t>
            </w:r>
          </w:p>
          <w:p w:rsidR="00AC6C35" w:rsidRDefault="00AC6C35">
            <w:pPr>
              <w:pStyle w:val="TableParagraph"/>
              <w:spacing w:before="3"/>
              <w:rPr>
                <w:rFonts w:ascii="Arial"/>
                <w:i/>
                <w:sz w:val="20"/>
              </w:rPr>
            </w:pPr>
          </w:p>
          <w:p w:rsidR="00AC6C35" w:rsidRDefault="002F7786">
            <w:pPr>
              <w:pStyle w:val="TableParagraph"/>
              <w:ind w:left="72" w:right="63"/>
              <w:jc w:val="both"/>
              <w:rPr>
                <w:sz w:val="20"/>
              </w:rPr>
            </w:pPr>
            <w:r>
              <w:rPr>
                <w:color w:val="252525"/>
                <w:sz w:val="20"/>
              </w:rPr>
              <w:t>En rev</w:t>
            </w:r>
            <w:r>
              <w:rPr>
                <w:color w:val="252525"/>
                <w:sz w:val="20"/>
              </w:rPr>
              <w:t>anche, les candidats qui s’inscrivent pour la première fois à la session 2023 doivent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impérativement effectuer le nombre de semaines de stages prévu par le référentiel de la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spécialité qu’ils présentent.</w:t>
            </w:r>
          </w:p>
          <w:p w:rsidR="00AC6C35" w:rsidRDefault="00AC6C35">
            <w:pPr>
              <w:pStyle w:val="TableParagraph"/>
              <w:spacing w:before="10"/>
              <w:rPr>
                <w:rFonts w:ascii="Arial"/>
                <w:i/>
                <w:sz w:val="19"/>
              </w:rPr>
            </w:pPr>
          </w:p>
          <w:p w:rsidR="00AC6C35" w:rsidRDefault="002F7786">
            <w:pPr>
              <w:pStyle w:val="TableParagraph"/>
              <w:spacing w:line="278" w:lineRule="auto"/>
              <w:ind w:left="72" w:right="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Pour cette session 2023, il y aura deux catégories </w:t>
            </w:r>
            <w:r>
              <w:rPr>
                <w:sz w:val="20"/>
              </w:rPr>
              <w:t>de candidats par rapport à l’évaluation 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diététique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thérapeutique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AC6C35" w:rsidRDefault="002F7786">
            <w:pPr>
              <w:pStyle w:val="TableParagraph"/>
              <w:numPr>
                <w:ilvl w:val="0"/>
                <w:numId w:val="9"/>
              </w:numPr>
              <w:tabs>
                <w:tab w:val="left" w:pos="793"/>
              </w:tabs>
              <w:spacing w:before="197"/>
              <w:ind w:right="60"/>
              <w:jc w:val="both"/>
              <w:rPr>
                <w:sz w:val="20"/>
              </w:rPr>
            </w:pPr>
            <w:r>
              <w:rPr>
                <w:sz w:val="20"/>
              </w:rPr>
              <w:t>Celle des candidats en formation en 2022-2023 qui auront une note de stage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diététique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thérapeutique 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pour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candidats,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l’épreuve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E4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obtenue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 calculant la moyenne de la note de stage, affectée d’un coefficient 1 et de celle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soutenance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affectée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coefficient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AC6C35" w:rsidRDefault="002F7786">
            <w:pPr>
              <w:pStyle w:val="TableParagraph"/>
              <w:numPr>
                <w:ilvl w:val="0"/>
                <w:numId w:val="9"/>
              </w:numPr>
              <w:tabs>
                <w:tab w:val="left" w:pos="793"/>
              </w:tabs>
              <w:ind w:right="62"/>
              <w:jc w:val="both"/>
              <w:rPr>
                <w:sz w:val="20"/>
              </w:rPr>
            </w:pPr>
            <w:r>
              <w:rPr>
                <w:sz w:val="20"/>
              </w:rPr>
              <w:t>Celle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candidats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n’auront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(candidats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sessions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antérieures qui se représentent à l’épreuve sans avoir refait de stages, dont la durée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même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inférieure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semaines…),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candidats,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l’épreuve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obtenue 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suite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soutenance orale.</w:t>
            </w:r>
          </w:p>
          <w:p w:rsidR="00AC6C35" w:rsidRDefault="002F7786">
            <w:pPr>
              <w:pStyle w:val="TableParagraph"/>
              <w:spacing w:line="227" w:lineRule="exact"/>
              <w:ind w:left="72"/>
              <w:jc w:val="both"/>
              <w:rPr>
                <w:sz w:val="20"/>
              </w:rPr>
            </w:pPr>
            <w:r>
              <w:rPr>
                <w:sz w:val="20"/>
              </w:rPr>
              <w:t>L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grille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d’évaluation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cette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épreuve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annexe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7</w:t>
            </w:r>
            <w:r>
              <w:rPr>
                <w:sz w:val="20"/>
              </w:rPr>
              <w:t>.</w:t>
            </w:r>
          </w:p>
          <w:p w:rsidR="00AC6C35" w:rsidRDefault="00AC6C35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AC6C35" w:rsidRDefault="002F7786">
            <w:pPr>
              <w:pStyle w:val="TableParagraph"/>
              <w:spacing w:line="242" w:lineRule="auto"/>
              <w:ind w:left="72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A l’issue de la soutenance, une fiche de synthèse, figurant en </w:t>
            </w:r>
            <w:r>
              <w:rPr>
                <w:rFonts w:ascii="Arial" w:hAnsi="Arial"/>
                <w:b/>
                <w:sz w:val="20"/>
              </w:rPr>
              <w:t>annexe 8</w:t>
            </w:r>
            <w:r>
              <w:rPr>
                <w:sz w:val="20"/>
              </w:rPr>
              <w:t>, est remplie pour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chaque candidat.</w:t>
            </w:r>
          </w:p>
        </w:tc>
      </w:tr>
    </w:tbl>
    <w:p w:rsidR="00AC6C35" w:rsidRDefault="00AC6C35">
      <w:pPr>
        <w:pStyle w:val="Corpsdetexte"/>
        <w:spacing w:before="5"/>
        <w:rPr>
          <w:rFonts w:ascii="Arial"/>
          <w:i/>
          <w:sz w:val="18"/>
        </w:rPr>
      </w:pPr>
    </w:p>
    <w:p w:rsidR="00AC6C35" w:rsidRDefault="002F7786">
      <w:pPr>
        <w:tabs>
          <w:tab w:val="left" w:pos="5540"/>
          <w:tab w:val="left" w:pos="10209"/>
        </w:tabs>
        <w:spacing w:before="96"/>
        <w:ind w:left="972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Académie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pilote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: LILLE</w:t>
      </w:r>
      <w:r>
        <w:rPr>
          <w:rFonts w:ascii="Arial" w:hAnsi="Arial"/>
          <w:i/>
          <w:sz w:val="16"/>
        </w:rPr>
        <w:tab/>
        <w:t>BTS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– Diététique</w:t>
      </w:r>
      <w:r>
        <w:rPr>
          <w:rFonts w:ascii="Arial" w:hAnsi="Arial"/>
          <w:i/>
          <w:sz w:val="16"/>
        </w:rPr>
        <w:tab/>
        <w:t>Session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2023</w:t>
      </w:r>
    </w:p>
    <w:p w:rsidR="00AC6C35" w:rsidRDefault="00AC6C35">
      <w:pPr>
        <w:rPr>
          <w:rFonts w:ascii="Arial" w:hAnsi="Arial"/>
          <w:sz w:val="16"/>
        </w:rPr>
        <w:sectPr w:rsidR="00AC6C35">
          <w:pgSz w:w="11910" w:h="16840"/>
          <w:pgMar w:top="560" w:right="16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8507"/>
      </w:tblGrid>
      <w:tr w:rsidR="00AC6C35">
        <w:trPr>
          <w:trHeight w:val="3609"/>
        </w:trPr>
        <w:tc>
          <w:tcPr>
            <w:tcW w:w="2693" w:type="dxa"/>
            <w:tcBorders>
              <w:top w:val="nil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7" w:type="dxa"/>
          </w:tcPr>
          <w:p w:rsidR="00AC6C35" w:rsidRDefault="002F7786">
            <w:pPr>
              <w:pStyle w:val="TableParagraph"/>
              <w:spacing w:line="276" w:lineRule="auto"/>
              <w:ind w:left="71" w:right="167"/>
              <w:jc w:val="both"/>
              <w:rPr>
                <w:sz w:val="20"/>
              </w:rPr>
            </w:pPr>
            <w:r>
              <w:rPr>
                <w:sz w:val="20"/>
              </w:rPr>
              <w:t>Les convocations établies pour les membres de jury des commissions d’évaluation de cette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épreuve pourront prévoir, préalablement aux journées d’interrogation orale des candidats,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deux journées de regroupement dans les centres d’interrogation orales, pour l</w:t>
            </w:r>
            <w:r>
              <w:rPr>
                <w:sz w:val="20"/>
              </w:rPr>
              <w:t>a lecture 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l’évaluation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 mémoires 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candidats.</w:t>
            </w:r>
          </w:p>
          <w:p w:rsidR="00AC6C35" w:rsidRDefault="00AC6C35">
            <w:pPr>
              <w:pStyle w:val="TableParagraph"/>
              <w:spacing w:before="1"/>
              <w:rPr>
                <w:rFonts w:ascii="Arial"/>
                <w:i/>
              </w:rPr>
            </w:pPr>
          </w:p>
          <w:p w:rsidR="00AC6C35" w:rsidRDefault="002F7786">
            <w:pPr>
              <w:pStyle w:val="TableParagraph"/>
              <w:ind w:left="71" w:right="169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Prise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en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compte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dans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les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sujets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d’examen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des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évolutions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en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matière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références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nutritionnelles.</w:t>
            </w:r>
          </w:p>
          <w:p w:rsidR="00AC6C35" w:rsidRDefault="002F7786">
            <w:pPr>
              <w:pStyle w:val="TableParagraph"/>
              <w:spacing w:line="278" w:lineRule="auto"/>
              <w:ind w:left="71" w:right="170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De nouveaux critères de référence en matière nutritionnelle ont été mis en place. Dans une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phase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transition,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pour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les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épreuves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d’examen,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les deux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systèmes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ont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été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acceptés.</w:t>
            </w:r>
          </w:p>
          <w:p w:rsidR="00AC6C35" w:rsidRDefault="002F7786">
            <w:pPr>
              <w:pStyle w:val="TableParagraph"/>
              <w:spacing w:line="224" w:lineRule="exact"/>
              <w:ind w:left="71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Depuis</w:t>
            </w:r>
            <w:r>
              <w:rPr>
                <w:rFonts w:ascii="Arial" w:hAnsi="Arial"/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session 2022,</w:t>
            </w:r>
            <w:r>
              <w:rPr>
                <w:rFonts w:ascii="Arial" w:hAnsi="Arial"/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seuls</w:t>
            </w:r>
            <w:r>
              <w:rPr>
                <w:rFonts w:ascii="Arial" w:hAnsi="Arial"/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sont</w:t>
            </w:r>
            <w:r>
              <w:rPr>
                <w:rFonts w:ascii="Arial" w:hAnsi="Arial"/>
                <w:b/>
                <w:spacing w:val="-2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pris</w:t>
            </w:r>
            <w:r>
              <w:rPr>
                <w:rFonts w:ascii="Arial" w:hAnsi="Arial"/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en compte</w:t>
            </w:r>
            <w:r>
              <w:rPr>
                <w:rFonts w:ascii="Arial" w:hAnsi="Arial"/>
                <w:b/>
                <w:spacing w:val="-1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les</w:t>
            </w:r>
            <w:r>
              <w:rPr>
                <w:rFonts w:ascii="Arial" w:hAnsi="Arial"/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nouveaux</w:t>
            </w:r>
            <w:r>
              <w:rPr>
                <w:rFonts w:ascii="Arial" w:hAnsi="Arial"/>
                <w:b/>
                <w:spacing w:val="-1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critères de référence.</w:t>
            </w:r>
          </w:p>
          <w:p w:rsidR="00AC6C35" w:rsidRDefault="00AC6C35">
            <w:pPr>
              <w:pStyle w:val="TableParagraph"/>
              <w:spacing w:before="4"/>
              <w:rPr>
                <w:rFonts w:ascii="Arial"/>
                <w:i/>
                <w:sz w:val="29"/>
              </w:rPr>
            </w:pPr>
          </w:p>
          <w:p w:rsidR="00AC6C35" w:rsidRDefault="002F7786">
            <w:pPr>
              <w:pStyle w:val="TableParagraph"/>
              <w:spacing w:line="280" w:lineRule="auto"/>
              <w:ind w:left="71" w:right="61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REMARQUE IMPORTANTE </w:t>
            </w:r>
            <w:r>
              <w:rPr>
                <w:sz w:val="20"/>
              </w:rPr>
              <w:t>: les candidats se présentant à l’épreuve orale « Présentation 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soutenance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mémoire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» </w:t>
            </w:r>
            <w:r>
              <w:rPr>
                <w:sz w:val="20"/>
                <w:u w:val="single"/>
              </w:rPr>
              <w:t>n’émargeront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états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présence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qu’à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l’issue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leur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soutenance</w:t>
            </w:r>
            <w:r>
              <w:rPr>
                <w:sz w:val="20"/>
              </w:rPr>
              <w:t>.</w:t>
            </w:r>
          </w:p>
        </w:tc>
      </w:tr>
      <w:tr w:rsidR="00AC6C35">
        <w:trPr>
          <w:trHeight w:val="2880"/>
        </w:trPr>
        <w:tc>
          <w:tcPr>
            <w:tcW w:w="2693" w:type="dxa"/>
          </w:tcPr>
          <w:p w:rsidR="00AC6C35" w:rsidRDefault="00AC6C35">
            <w:pPr>
              <w:pStyle w:val="TableParagraph"/>
              <w:rPr>
                <w:rFonts w:ascii="Arial"/>
                <w:i/>
              </w:rPr>
            </w:pPr>
          </w:p>
          <w:p w:rsidR="00AC6C35" w:rsidRDefault="00AC6C35">
            <w:pPr>
              <w:pStyle w:val="TableParagraph"/>
              <w:rPr>
                <w:rFonts w:ascii="Arial"/>
                <w:i/>
              </w:rPr>
            </w:pPr>
          </w:p>
          <w:p w:rsidR="00AC6C35" w:rsidRDefault="00AC6C35">
            <w:pPr>
              <w:pStyle w:val="TableParagraph"/>
              <w:rPr>
                <w:rFonts w:ascii="Arial"/>
                <w:i/>
              </w:rPr>
            </w:pPr>
          </w:p>
          <w:p w:rsidR="00AC6C35" w:rsidRDefault="00AC6C35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AC6C35" w:rsidRDefault="002F7786">
            <w:pPr>
              <w:pStyle w:val="TableParagraph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Épreuve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facultative</w:t>
            </w:r>
          </w:p>
          <w:p w:rsidR="00AC6C35" w:rsidRDefault="002F7786">
            <w:pPr>
              <w:pStyle w:val="TableParagraph"/>
              <w:spacing w:before="1"/>
              <w:ind w:left="136" w:right="11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« Engagement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étudiant »</w:t>
            </w:r>
          </w:p>
        </w:tc>
        <w:tc>
          <w:tcPr>
            <w:tcW w:w="8507" w:type="dxa"/>
          </w:tcPr>
          <w:p w:rsidR="00AC6C35" w:rsidRDefault="002F7786">
            <w:pPr>
              <w:pStyle w:val="TableParagraph"/>
              <w:spacing w:line="273" w:lineRule="auto"/>
              <w:ind w:left="71" w:right="16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remise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fiches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engagement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étudiant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s’effectuera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centres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d’épreuves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orales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 le candidat en même temps que le dossier de l’épreuve E4 Soutenance de Mémoire. Les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circulaires</w:t>
            </w:r>
            <w:r>
              <w:rPr>
                <w:rFonts w:ascii="Arial" w:hAns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inter-académiques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préciseront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les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modalités</w:t>
            </w:r>
            <w:r>
              <w:rPr>
                <w:rFonts w:ascii="Arial" w:hAns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transmission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</w:t>
            </w:r>
            <w:r>
              <w:rPr>
                <w:rFonts w:ascii="Arial" w:hAnsi="Arial"/>
                <w:b/>
                <w:spacing w:val="4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fiches</w:t>
            </w:r>
          </w:p>
          <w:p w:rsidR="00AC6C35" w:rsidRDefault="002F7786">
            <w:pPr>
              <w:pStyle w:val="TableParagraph"/>
              <w:spacing w:line="280" w:lineRule="auto"/>
              <w:ind w:left="71" w:right="17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« Engagement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Etudiants »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aux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centres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d’épreuves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orales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dates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limites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réception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ces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fiches.</w:t>
            </w:r>
          </w:p>
          <w:p w:rsidR="00AC6C35" w:rsidRDefault="002F7786">
            <w:pPr>
              <w:pStyle w:val="TableParagraph"/>
              <w:spacing w:before="187"/>
              <w:ind w:left="71" w:right="201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Le passage de l’épreuve facultative « engagement étudiant » sera successif au passage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l’épreuve E4. Les dates d’épreuve seront communiquées ultérieurement. La commission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d’interrogation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même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l’épreuve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E4.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passage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l’épreuve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facultative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engagement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étudiant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intégré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passage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candidats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l’épreuve E4.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grille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d’évaluation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en </w:t>
            </w:r>
            <w:r>
              <w:rPr>
                <w:rFonts w:ascii="Arial" w:hAnsi="Arial"/>
                <w:b/>
                <w:sz w:val="20"/>
              </w:rPr>
              <w:t>annexes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12.</w:t>
            </w:r>
          </w:p>
        </w:tc>
      </w:tr>
      <w:tr w:rsidR="00AC6C35">
        <w:trPr>
          <w:trHeight w:val="561"/>
        </w:trPr>
        <w:tc>
          <w:tcPr>
            <w:tcW w:w="11200" w:type="dxa"/>
            <w:gridSpan w:val="2"/>
          </w:tcPr>
          <w:p w:rsidR="00AC6C35" w:rsidRDefault="002F7786">
            <w:pPr>
              <w:pStyle w:val="TableParagraph"/>
              <w:spacing w:before="153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U5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Épreuve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professionnelle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synthèse</w:t>
            </w:r>
          </w:p>
        </w:tc>
      </w:tr>
      <w:tr w:rsidR="00AC6C35">
        <w:trPr>
          <w:trHeight w:val="1610"/>
        </w:trPr>
        <w:tc>
          <w:tcPr>
            <w:tcW w:w="2693" w:type="dxa"/>
          </w:tcPr>
          <w:p w:rsidR="00AC6C35" w:rsidRDefault="00AC6C35">
            <w:pPr>
              <w:pStyle w:val="TableParagraph"/>
              <w:rPr>
                <w:rFonts w:ascii="Arial"/>
                <w:i/>
              </w:rPr>
            </w:pPr>
          </w:p>
          <w:p w:rsidR="00AC6C35" w:rsidRDefault="00AC6C35">
            <w:pPr>
              <w:pStyle w:val="TableParagraph"/>
              <w:spacing w:before="9"/>
              <w:rPr>
                <w:rFonts w:ascii="Arial"/>
                <w:i/>
                <w:sz w:val="26"/>
              </w:rPr>
            </w:pPr>
          </w:p>
          <w:p w:rsidR="00AC6C35" w:rsidRDefault="002F7786">
            <w:pPr>
              <w:pStyle w:val="TableParagraph"/>
              <w:ind w:left="69" w:right="66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 xml:space="preserve">U5.1 </w:t>
            </w:r>
            <w:r>
              <w:rPr>
                <w:rFonts w:ascii="Arial" w:hAnsi="Arial"/>
                <w:b/>
                <w:sz w:val="20"/>
              </w:rPr>
              <w:t>(Sous-épreuve)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Étude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cas</w:t>
            </w:r>
          </w:p>
        </w:tc>
        <w:tc>
          <w:tcPr>
            <w:tcW w:w="8507" w:type="dxa"/>
          </w:tcPr>
          <w:p w:rsidR="00AC6C35" w:rsidRDefault="00AC6C35">
            <w:pPr>
              <w:pStyle w:val="TableParagraph"/>
              <w:spacing w:before="10"/>
              <w:rPr>
                <w:rFonts w:ascii="Arial"/>
                <w:i/>
                <w:sz w:val="18"/>
              </w:rPr>
            </w:pPr>
          </w:p>
          <w:p w:rsidR="00AC6C35" w:rsidRDefault="002F7786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rFonts w:ascii="Arial" w:hAnsi="Arial"/>
                <w:b/>
                <w:color w:val="4F81BC"/>
                <w:sz w:val="20"/>
              </w:rPr>
              <w:t>Forme</w:t>
            </w:r>
            <w:r>
              <w:rPr>
                <w:rFonts w:ascii="Arial" w:hAnsi="Arial"/>
                <w:b/>
                <w:color w:val="4F81BC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ponctuelle</w:t>
            </w:r>
            <w:r>
              <w:rPr>
                <w:rFonts w:ascii="Arial" w:hAnsi="Arial"/>
                <w:b/>
                <w:color w:val="4F81BC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:</w:t>
            </w:r>
            <w:r>
              <w:rPr>
                <w:rFonts w:ascii="Arial" w:hAnsi="Arial"/>
                <w:b/>
                <w:color w:val="4F81BC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Épreuve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écrite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3h30.</w:t>
            </w:r>
          </w:p>
          <w:p w:rsidR="00AC6C35" w:rsidRDefault="002F7786">
            <w:pPr>
              <w:pStyle w:val="TableParagraph"/>
              <w:spacing w:before="2" w:line="229" w:lineRule="exact"/>
              <w:ind w:right="854"/>
              <w:jc w:val="right"/>
              <w:rPr>
                <w:sz w:val="20"/>
              </w:rPr>
            </w:pPr>
            <w:r>
              <w:rPr>
                <w:sz w:val="20"/>
              </w:rPr>
              <w:t>L’épreuve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étude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précisant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AC6C35" w:rsidRDefault="002F7786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  <w:tab w:val="left" w:pos="361"/>
              </w:tabs>
              <w:spacing w:line="229" w:lineRule="exact"/>
              <w:ind w:right="875" w:hanging="793"/>
              <w:jc w:val="right"/>
              <w:rPr>
                <w:sz w:val="20"/>
              </w:rPr>
            </w:pPr>
            <w:r>
              <w:rPr>
                <w:sz w:val="20"/>
              </w:rPr>
              <w:t>L’état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psychologique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et/ou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pathologique,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éventuellement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alimentaire ;</w:t>
            </w:r>
          </w:p>
          <w:p w:rsidR="00AC6C35" w:rsidRDefault="002F7786">
            <w:pPr>
              <w:pStyle w:val="TableParagraph"/>
              <w:numPr>
                <w:ilvl w:val="0"/>
                <w:numId w:val="8"/>
              </w:numPr>
              <w:tabs>
                <w:tab w:val="left" w:pos="792"/>
                <w:tab w:val="left" w:pos="793"/>
              </w:tabs>
              <w:spacing w:before="1"/>
              <w:ind w:hanging="362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AC6C35" w:rsidRDefault="002F7786">
            <w:pPr>
              <w:pStyle w:val="TableParagraph"/>
              <w:numPr>
                <w:ilvl w:val="0"/>
                <w:numId w:val="8"/>
              </w:numPr>
              <w:tabs>
                <w:tab w:val="left" w:pos="792"/>
                <w:tab w:val="left" w:pos="793"/>
              </w:tabs>
              <w:spacing w:line="229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matérielles 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financières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proposé.</w:t>
            </w:r>
          </w:p>
          <w:p w:rsidR="00AC6C35" w:rsidRDefault="002F7786">
            <w:pPr>
              <w:pStyle w:val="TableParagraph"/>
              <w:spacing w:line="222" w:lineRule="exact"/>
              <w:ind w:left="71"/>
              <w:rPr>
                <w:sz w:val="20"/>
              </w:rPr>
            </w:pPr>
            <w:r>
              <w:rPr>
                <w:rFonts w:ascii="Arial" w:hAnsi="Arial"/>
                <w:b/>
                <w:color w:val="4F81BC"/>
                <w:sz w:val="20"/>
              </w:rPr>
              <w:t>Contrôle</w:t>
            </w:r>
            <w:r>
              <w:rPr>
                <w:rFonts w:ascii="Arial" w:hAnsi="Arial"/>
                <w:b/>
                <w:color w:val="4F81BC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en</w:t>
            </w:r>
            <w:r>
              <w:rPr>
                <w:rFonts w:ascii="Arial" w:hAnsi="Arial"/>
                <w:b/>
                <w:color w:val="4F81BC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cours</w:t>
            </w:r>
            <w:r>
              <w:rPr>
                <w:rFonts w:ascii="Arial" w:hAnsi="Arial"/>
                <w:b/>
                <w:color w:val="4F81BC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de</w:t>
            </w:r>
            <w:r>
              <w:rPr>
                <w:rFonts w:ascii="Arial" w:hAnsi="Arial"/>
                <w:b/>
                <w:color w:val="4F81BC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 xml:space="preserve">formation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situation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d’évaluation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écrite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durée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2h30.</w:t>
            </w:r>
          </w:p>
        </w:tc>
      </w:tr>
      <w:tr w:rsidR="00AC6C35">
        <w:trPr>
          <w:trHeight w:val="6996"/>
        </w:trPr>
        <w:tc>
          <w:tcPr>
            <w:tcW w:w="2693" w:type="dxa"/>
          </w:tcPr>
          <w:p w:rsidR="00AC6C35" w:rsidRDefault="00AC6C35">
            <w:pPr>
              <w:pStyle w:val="TableParagraph"/>
              <w:rPr>
                <w:rFonts w:ascii="Arial"/>
                <w:i/>
              </w:rPr>
            </w:pPr>
          </w:p>
          <w:p w:rsidR="00AC6C35" w:rsidRDefault="00AC6C35">
            <w:pPr>
              <w:pStyle w:val="TableParagraph"/>
              <w:rPr>
                <w:rFonts w:ascii="Arial"/>
                <w:i/>
              </w:rPr>
            </w:pPr>
          </w:p>
          <w:p w:rsidR="00AC6C35" w:rsidRDefault="00AC6C35">
            <w:pPr>
              <w:pStyle w:val="TableParagraph"/>
              <w:rPr>
                <w:rFonts w:ascii="Arial"/>
                <w:i/>
              </w:rPr>
            </w:pPr>
          </w:p>
          <w:p w:rsidR="00AC6C35" w:rsidRDefault="00AC6C35">
            <w:pPr>
              <w:pStyle w:val="TableParagraph"/>
              <w:rPr>
                <w:rFonts w:ascii="Arial"/>
                <w:i/>
              </w:rPr>
            </w:pPr>
          </w:p>
          <w:p w:rsidR="00AC6C35" w:rsidRDefault="00AC6C35">
            <w:pPr>
              <w:pStyle w:val="TableParagraph"/>
              <w:rPr>
                <w:rFonts w:ascii="Arial"/>
                <w:i/>
              </w:rPr>
            </w:pPr>
          </w:p>
          <w:p w:rsidR="00AC6C35" w:rsidRDefault="00AC6C35">
            <w:pPr>
              <w:pStyle w:val="TableParagraph"/>
              <w:rPr>
                <w:rFonts w:ascii="Arial"/>
                <w:i/>
              </w:rPr>
            </w:pPr>
          </w:p>
          <w:p w:rsidR="00AC6C35" w:rsidRDefault="00AC6C35">
            <w:pPr>
              <w:pStyle w:val="TableParagraph"/>
              <w:rPr>
                <w:rFonts w:ascii="Arial"/>
                <w:i/>
              </w:rPr>
            </w:pPr>
          </w:p>
          <w:p w:rsidR="00AC6C35" w:rsidRDefault="00AC6C35">
            <w:pPr>
              <w:pStyle w:val="TableParagraph"/>
              <w:rPr>
                <w:rFonts w:ascii="Arial"/>
                <w:i/>
                <w:sz w:val="19"/>
              </w:rPr>
            </w:pPr>
          </w:p>
          <w:p w:rsidR="00AC6C35" w:rsidRDefault="002F7786">
            <w:pPr>
              <w:pStyle w:val="TableParagraph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U5.2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(Sous-épreuve)</w:t>
            </w:r>
          </w:p>
          <w:p w:rsidR="00AC6C35" w:rsidRDefault="002F7786">
            <w:pPr>
              <w:pStyle w:val="TableParagraph"/>
              <w:ind w:left="69" w:right="41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Mise en œuvre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d’activités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technologiques</w:t>
            </w:r>
            <w:r>
              <w:rPr>
                <w:rFonts w:ascii="Arial" w:hAns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d’alimentation</w:t>
            </w:r>
          </w:p>
        </w:tc>
        <w:tc>
          <w:tcPr>
            <w:tcW w:w="8507" w:type="dxa"/>
          </w:tcPr>
          <w:p w:rsidR="00AC6C35" w:rsidRDefault="00AC6C35">
            <w:pPr>
              <w:pStyle w:val="TableParagraph"/>
              <w:spacing w:before="11"/>
              <w:rPr>
                <w:rFonts w:ascii="Arial"/>
                <w:i/>
                <w:sz w:val="18"/>
              </w:rPr>
            </w:pPr>
          </w:p>
          <w:p w:rsidR="00AC6C35" w:rsidRDefault="002F7786">
            <w:pPr>
              <w:pStyle w:val="TableParagraph"/>
              <w:ind w:left="71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4F81BC"/>
                <w:sz w:val="20"/>
              </w:rPr>
              <w:t>Épreuve</w:t>
            </w:r>
            <w:r>
              <w:rPr>
                <w:rFonts w:ascii="Arial" w:hAnsi="Arial"/>
                <w:b/>
                <w:color w:val="4F81BC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pratique d’une</w:t>
            </w:r>
            <w:r>
              <w:rPr>
                <w:rFonts w:ascii="Arial" w:hAnsi="Arial"/>
                <w:b/>
                <w:color w:val="4F81BC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durée</w:t>
            </w:r>
            <w:r>
              <w:rPr>
                <w:rFonts w:ascii="Arial" w:hAnsi="Arial"/>
                <w:b/>
                <w:color w:val="4F81BC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de 3h00</w:t>
            </w:r>
            <w:r>
              <w:rPr>
                <w:rFonts w:ascii="Arial" w:hAnsi="Arial"/>
                <w:b/>
                <w:color w:val="4F81BC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:</w:t>
            </w:r>
          </w:p>
          <w:p w:rsidR="00AC6C35" w:rsidRDefault="00AC6C35">
            <w:pPr>
              <w:pStyle w:val="TableParagraph"/>
              <w:spacing w:before="10"/>
              <w:rPr>
                <w:rFonts w:ascii="Arial"/>
                <w:i/>
                <w:sz w:val="19"/>
              </w:rPr>
            </w:pPr>
          </w:p>
          <w:p w:rsidR="00AC6C35" w:rsidRDefault="002F7786">
            <w:pPr>
              <w:pStyle w:val="TableParagraph"/>
              <w:spacing w:line="276" w:lineRule="auto"/>
              <w:ind w:left="71" w:right="58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 xml:space="preserve">Cette épreuve est passée sous la forme d’un </w:t>
            </w:r>
            <w:r>
              <w:rPr>
                <w:rFonts w:ascii="Arial" w:hAnsi="Arial"/>
                <w:b/>
                <w:sz w:val="20"/>
              </w:rPr>
              <w:t xml:space="preserve">contrôle en cours de formation </w:t>
            </w:r>
            <w:r>
              <w:rPr>
                <w:sz w:val="20"/>
              </w:rPr>
              <w:t>pour 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candidats des établissements publics et privés sous contrat préparant le diplôme par la voie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scolaire et pour ceux le préparant par la voie de l’apprentissage ou de la formation continue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établissement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habilité.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autres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candidats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passent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cette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épreuve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forme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ponctuelle.</w:t>
            </w:r>
          </w:p>
          <w:p w:rsidR="00AC6C35" w:rsidRDefault="00AC6C35">
            <w:pPr>
              <w:pStyle w:val="TableParagraph"/>
              <w:spacing w:before="6"/>
              <w:rPr>
                <w:rFonts w:ascii="Arial"/>
                <w:i/>
                <w:sz w:val="17"/>
              </w:rPr>
            </w:pPr>
          </w:p>
          <w:p w:rsidR="00AC6C35" w:rsidRDefault="002F7786">
            <w:pPr>
              <w:pStyle w:val="TableParagraph"/>
              <w:spacing w:line="276" w:lineRule="auto"/>
              <w:ind w:left="71" w:right="6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L’annexe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9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précise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modalités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œuvre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cette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épreuve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sous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contrôle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en cours de formation. La grille d’évaluation de l’épreuve sous forme du contrôle en cours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annexe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10</w:t>
            </w:r>
            <w:r>
              <w:rPr>
                <w:sz w:val="20"/>
              </w:rPr>
              <w:t>.</w:t>
            </w:r>
          </w:p>
          <w:p w:rsidR="00AC6C35" w:rsidRDefault="00AC6C35"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 w:rsidR="00AC6C35" w:rsidRDefault="002F7786">
            <w:pPr>
              <w:pStyle w:val="TableParagraph"/>
              <w:spacing w:line="276" w:lineRule="auto"/>
              <w:ind w:left="71" w:right="64"/>
              <w:jc w:val="both"/>
              <w:rPr>
                <w:sz w:val="20"/>
              </w:rPr>
            </w:pPr>
            <w:r>
              <w:rPr>
                <w:sz w:val="20"/>
              </w:rPr>
              <w:t>La grille d’évaluation de l’épreuve ponctuelle, nationale, qui doit être remplie pour chaq</w:t>
            </w:r>
            <w:r>
              <w:rPr>
                <w:sz w:val="20"/>
              </w:rPr>
              <w:t>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candidat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l’annexe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11</w:t>
            </w:r>
            <w:r>
              <w:rPr>
                <w:sz w:val="20"/>
              </w:rPr>
              <w:t>.</w:t>
            </w:r>
          </w:p>
          <w:p w:rsidR="00AC6C35" w:rsidRDefault="00AC6C35">
            <w:pPr>
              <w:pStyle w:val="TableParagraph"/>
              <w:spacing w:before="7"/>
              <w:rPr>
                <w:rFonts w:ascii="Arial"/>
                <w:i/>
                <w:sz w:val="20"/>
              </w:rPr>
            </w:pPr>
          </w:p>
          <w:p w:rsidR="00AC6C35" w:rsidRDefault="002F7786">
            <w:pPr>
              <w:pStyle w:val="TableParagraph"/>
              <w:spacing w:line="278" w:lineRule="auto"/>
              <w:ind w:left="71" w:right="59"/>
              <w:jc w:val="both"/>
              <w:rPr>
                <w:sz w:val="20"/>
              </w:rPr>
            </w:pPr>
            <w:r>
              <w:rPr>
                <w:sz w:val="20"/>
              </w:rPr>
              <w:t>Cette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épreuve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organisée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mardi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30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mai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au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vendredi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02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juin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  <w:r>
              <w:rPr>
                <w:sz w:val="20"/>
              </w:rPr>
              <w:t>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Suivant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nécessités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arrêtées dans les circulaires inter-académiques, elle peut se prolonger les lundi 05 et mardi 06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juin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AC6C35" w:rsidRDefault="00AC6C35">
            <w:pPr>
              <w:pStyle w:val="TableParagraph"/>
              <w:spacing w:before="4"/>
              <w:rPr>
                <w:rFonts w:ascii="Arial"/>
                <w:i/>
                <w:sz w:val="20"/>
              </w:rPr>
            </w:pPr>
          </w:p>
          <w:p w:rsidR="00AC6C35" w:rsidRDefault="002F7786">
            <w:pPr>
              <w:pStyle w:val="TableParagraph"/>
              <w:spacing w:line="276" w:lineRule="auto"/>
              <w:ind w:left="71" w:right="63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Seuls les sujets 1 à 4 (utilisés dans cet ordre) sont adressés à l'ensemble des centres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d'épreuves pratiques</w:t>
            </w:r>
            <w:r>
              <w:rPr>
                <w:sz w:val="20"/>
              </w:rPr>
              <w:t xml:space="preserve">. </w:t>
            </w:r>
            <w:r>
              <w:rPr>
                <w:rFonts w:ascii="Arial" w:hAnsi="Arial"/>
                <w:b/>
                <w:sz w:val="20"/>
              </w:rPr>
              <w:t>Les sujets 5 et 6, rendus éventuellement nécessaires par les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organisations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inter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académiques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seront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demandés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spécifiquement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à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l’académie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pilote.</w:t>
            </w:r>
          </w:p>
          <w:p w:rsidR="00AC6C35" w:rsidRDefault="00AC6C35"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 w:rsidR="00AC6C35" w:rsidRDefault="002F7786">
            <w:pPr>
              <w:pStyle w:val="TableParagraph"/>
              <w:spacing w:line="276" w:lineRule="auto"/>
              <w:ind w:left="71" w:right="59"/>
              <w:jc w:val="both"/>
              <w:rPr>
                <w:sz w:val="20"/>
              </w:rPr>
            </w:pPr>
            <w:r>
              <w:rPr>
                <w:sz w:val="20"/>
              </w:rPr>
              <w:t>Les centres d’épreuves pratiques planifient l’organisation de cette épreuve en fonction 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nombre de candidats inscrits (quantité de denrées achetées, nombre de groupes et de jours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d’épreuve…).</w:t>
            </w:r>
          </w:p>
        </w:tc>
      </w:tr>
    </w:tbl>
    <w:p w:rsidR="00AC6C35" w:rsidRDefault="00AC6C35">
      <w:pPr>
        <w:pStyle w:val="Corpsdetexte"/>
        <w:rPr>
          <w:rFonts w:ascii="Arial"/>
          <w:i/>
          <w:sz w:val="17"/>
        </w:rPr>
      </w:pPr>
    </w:p>
    <w:p w:rsidR="00AC6C35" w:rsidRDefault="002F7786">
      <w:pPr>
        <w:tabs>
          <w:tab w:val="left" w:pos="5540"/>
          <w:tab w:val="left" w:pos="10209"/>
        </w:tabs>
        <w:spacing w:before="96"/>
        <w:ind w:left="972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Académie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pilote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: LILLE</w:t>
      </w:r>
      <w:r>
        <w:rPr>
          <w:rFonts w:ascii="Arial" w:hAnsi="Arial"/>
          <w:i/>
          <w:sz w:val="16"/>
        </w:rPr>
        <w:tab/>
        <w:t>BTS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– Diététique</w:t>
      </w:r>
      <w:r>
        <w:rPr>
          <w:rFonts w:ascii="Arial" w:hAnsi="Arial"/>
          <w:i/>
          <w:sz w:val="16"/>
        </w:rPr>
        <w:tab/>
        <w:t>Session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2023</w:t>
      </w:r>
    </w:p>
    <w:p w:rsidR="00AC6C35" w:rsidRDefault="00AC6C35">
      <w:pPr>
        <w:rPr>
          <w:rFonts w:ascii="Arial" w:hAnsi="Arial"/>
          <w:sz w:val="16"/>
        </w:rPr>
        <w:sectPr w:rsidR="00AC6C35">
          <w:pgSz w:w="11910" w:h="16840"/>
          <w:pgMar w:top="560" w:right="16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8507"/>
      </w:tblGrid>
      <w:tr w:rsidR="00AC6C35">
        <w:trPr>
          <w:trHeight w:val="4502"/>
        </w:trPr>
        <w:tc>
          <w:tcPr>
            <w:tcW w:w="2693" w:type="dxa"/>
            <w:tcBorders>
              <w:top w:val="nil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7" w:type="dxa"/>
          </w:tcPr>
          <w:p w:rsidR="00AC6C35" w:rsidRDefault="002F7786">
            <w:pPr>
              <w:pStyle w:val="TableParagraph"/>
              <w:spacing w:line="276" w:lineRule="auto"/>
              <w:ind w:left="71" w:right="56"/>
              <w:jc w:val="both"/>
              <w:rPr>
                <w:sz w:val="20"/>
              </w:rPr>
            </w:pPr>
            <w:r>
              <w:rPr>
                <w:sz w:val="20"/>
              </w:rPr>
              <w:t>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nombreux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candidats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inscrits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présentent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l’épreuve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conséquences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négatives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absences,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demandé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établissant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convocations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candidats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cette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épreuve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figurer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suivante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convocation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AC6C35" w:rsidRDefault="002F7786">
            <w:pPr>
              <w:pStyle w:val="TableParagraph"/>
              <w:spacing w:before="187" w:line="278" w:lineRule="auto"/>
              <w:ind w:left="71" w:right="6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 cas d’absence prévisible à l’épreuve de mise en œuvre d’activités technologiques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d’alimentation,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prévenir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centre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d’épreuves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où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elle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déroule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votre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absence</w:t>
            </w:r>
            <w:r>
              <w:rPr>
                <w:rFonts w:ascii="Arial" w:hAnsi="Arial"/>
                <w:b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»</w:t>
            </w:r>
          </w:p>
          <w:p w:rsidR="00AC6C35" w:rsidRDefault="002F7786">
            <w:pPr>
              <w:pStyle w:val="TableParagraph"/>
              <w:spacing w:before="196" w:line="278" w:lineRule="auto"/>
              <w:ind w:left="71" w:right="5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Les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matières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d'œuvre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correspondantes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seront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impérativement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communiquées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aux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chefs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d'établissement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concernés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début avril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2023.</w:t>
            </w:r>
          </w:p>
          <w:p w:rsidR="00AC6C35" w:rsidRDefault="002F7786">
            <w:pPr>
              <w:pStyle w:val="TableParagraph"/>
              <w:spacing w:before="194" w:line="276" w:lineRule="auto"/>
              <w:ind w:left="71" w:right="5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Avec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matières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d’œuvre,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seront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également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adressées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chefs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d’établissement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instructions concernant l’organisation et la notation de la sous épreuve </w:t>
            </w:r>
            <w:r>
              <w:rPr>
                <w:sz w:val="20"/>
              </w:rPr>
              <w:t>(U.52) et 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documents à mettre à disposition des candidats pendant l’épreuve (tables de composition 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aliments…). </w:t>
            </w:r>
            <w:r>
              <w:rPr>
                <w:rFonts w:ascii="Arial" w:hAnsi="Arial"/>
                <w:b/>
                <w:sz w:val="20"/>
              </w:rPr>
              <w:t>Les documents (barème, grilles d’évaluation…) figurant dans ce dossier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adressé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aux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chefs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d’établissement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sont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seuls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qui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puissent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être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utilisés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pour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l’évaluation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cette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épreuve.</w:t>
            </w:r>
          </w:p>
        </w:tc>
      </w:tr>
      <w:tr w:rsidR="00AC6C35">
        <w:trPr>
          <w:trHeight w:val="1841"/>
        </w:trPr>
        <w:tc>
          <w:tcPr>
            <w:tcW w:w="2693" w:type="dxa"/>
          </w:tcPr>
          <w:p w:rsidR="00AC6C35" w:rsidRDefault="00AC6C35">
            <w:pPr>
              <w:pStyle w:val="TableParagraph"/>
              <w:rPr>
                <w:rFonts w:ascii="Arial"/>
                <w:i/>
              </w:rPr>
            </w:pPr>
          </w:p>
          <w:p w:rsidR="00AC6C35" w:rsidRDefault="00AC6C35">
            <w:pPr>
              <w:pStyle w:val="TableParagraph"/>
              <w:rPr>
                <w:rFonts w:ascii="Arial"/>
                <w:i/>
              </w:rPr>
            </w:pPr>
          </w:p>
          <w:p w:rsidR="00AC6C35" w:rsidRDefault="002F7786">
            <w:pPr>
              <w:pStyle w:val="TableParagraph"/>
              <w:spacing w:before="171"/>
              <w:ind w:left="69" w:right="7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U6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Langue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vivante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étrangère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anglais</w:t>
            </w:r>
          </w:p>
        </w:tc>
        <w:tc>
          <w:tcPr>
            <w:tcW w:w="8507" w:type="dxa"/>
          </w:tcPr>
          <w:p w:rsidR="00AC6C35" w:rsidRDefault="00AC6C35">
            <w:pPr>
              <w:pStyle w:val="TableParagraph"/>
              <w:spacing w:before="10"/>
              <w:rPr>
                <w:rFonts w:ascii="Arial"/>
                <w:i/>
                <w:sz w:val="18"/>
              </w:rPr>
            </w:pPr>
          </w:p>
          <w:p w:rsidR="00AC6C35" w:rsidRDefault="002F7786">
            <w:pPr>
              <w:pStyle w:val="TableParagraph"/>
              <w:spacing w:before="1" w:line="242" w:lineRule="auto"/>
              <w:ind w:left="71"/>
              <w:rPr>
                <w:sz w:val="20"/>
              </w:rPr>
            </w:pPr>
            <w:r>
              <w:rPr>
                <w:rFonts w:ascii="Arial" w:hAnsi="Arial"/>
                <w:b/>
                <w:color w:val="4F81BC"/>
                <w:sz w:val="20"/>
              </w:rPr>
              <w:t>Forme</w:t>
            </w:r>
            <w:r>
              <w:rPr>
                <w:rFonts w:ascii="Arial" w:hAnsi="Arial"/>
                <w:b/>
                <w:color w:val="4F81BC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ponctuelle</w:t>
            </w:r>
            <w:r>
              <w:rPr>
                <w:rFonts w:ascii="Arial" w:hAnsi="Arial"/>
                <w:b/>
                <w:color w:val="4F81BC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et</w:t>
            </w:r>
            <w:r>
              <w:rPr>
                <w:rFonts w:ascii="Arial" w:hAnsi="Arial"/>
                <w:b/>
                <w:color w:val="4F81BC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contrôle</w:t>
            </w:r>
            <w:r>
              <w:rPr>
                <w:rFonts w:ascii="Arial" w:hAnsi="Arial"/>
                <w:b/>
                <w:color w:val="4F81BC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en</w:t>
            </w:r>
            <w:r>
              <w:rPr>
                <w:rFonts w:ascii="Arial" w:hAnsi="Arial"/>
                <w:b/>
                <w:color w:val="4F81BC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cours</w:t>
            </w:r>
            <w:r>
              <w:rPr>
                <w:rFonts w:ascii="Arial" w:hAnsi="Arial"/>
                <w:b/>
                <w:color w:val="4F81BC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de</w:t>
            </w:r>
            <w:r>
              <w:rPr>
                <w:rFonts w:ascii="Arial" w:hAnsi="Arial"/>
                <w:b/>
                <w:color w:val="4F81BC"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formation</w:t>
            </w:r>
            <w:r>
              <w:rPr>
                <w:rFonts w:ascii="Arial" w:hAnsi="Arial"/>
                <w:b/>
                <w:color w:val="4F81BC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F81BC"/>
                <w:sz w:val="20"/>
              </w:rPr>
              <w:t>:</w:t>
            </w:r>
            <w:r>
              <w:rPr>
                <w:rFonts w:ascii="Arial" w:hAnsi="Arial"/>
                <w:b/>
                <w:color w:val="4F81BC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Épreuve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orale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composée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deux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situations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d’évaluation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AC6C35" w:rsidRDefault="00AC6C35">
            <w:pPr>
              <w:pStyle w:val="TableParagraph"/>
              <w:spacing w:before="8"/>
              <w:rPr>
                <w:rFonts w:ascii="Arial"/>
                <w:i/>
                <w:sz w:val="19"/>
              </w:rPr>
            </w:pPr>
          </w:p>
          <w:p w:rsidR="00AC6C35" w:rsidRDefault="002F7786">
            <w:pPr>
              <w:pStyle w:val="TableParagraph"/>
              <w:numPr>
                <w:ilvl w:val="0"/>
                <w:numId w:val="7"/>
              </w:numPr>
              <w:tabs>
                <w:tab w:val="left" w:pos="571"/>
                <w:tab w:val="left" w:pos="572"/>
              </w:tabs>
              <w:ind w:hanging="508"/>
              <w:rPr>
                <w:sz w:val="20"/>
              </w:rPr>
            </w:pPr>
            <w:r>
              <w:rPr>
                <w:sz w:val="20"/>
              </w:rPr>
              <w:t>Compréhension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l’oral: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préparation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AC6C35" w:rsidRDefault="002F7786">
            <w:pPr>
              <w:pStyle w:val="TableParagraph"/>
              <w:numPr>
                <w:ilvl w:val="0"/>
                <w:numId w:val="7"/>
              </w:numPr>
              <w:tabs>
                <w:tab w:val="left" w:pos="571"/>
                <w:tab w:val="left" w:pos="572"/>
              </w:tabs>
              <w:spacing w:before="1"/>
              <w:ind w:right="202"/>
              <w:rPr>
                <w:sz w:val="20"/>
              </w:rPr>
            </w:pPr>
            <w:r>
              <w:rPr>
                <w:sz w:val="20"/>
              </w:rPr>
              <w:t>Expression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orale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continu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interaction :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préparation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minutes.</w:t>
            </w:r>
          </w:p>
        </w:tc>
      </w:tr>
    </w:tbl>
    <w:p w:rsidR="00AC6C35" w:rsidRDefault="00AC6C35">
      <w:pPr>
        <w:pStyle w:val="Corpsdetexte"/>
        <w:spacing w:before="2"/>
        <w:rPr>
          <w:rFonts w:ascii="Arial"/>
          <w:i/>
          <w:sz w:val="10"/>
        </w:rPr>
      </w:pPr>
    </w:p>
    <w:p w:rsidR="00AC6C35" w:rsidRDefault="002F7786">
      <w:pPr>
        <w:pStyle w:val="Paragraphedeliste"/>
        <w:numPr>
          <w:ilvl w:val="1"/>
          <w:numId w:val="10"/>
        </w:numPr>
        <w:tabs>
          <w:tab w:val="left" w:pos="984"/>
          <w:tab w:val="left" w:pos="985"/>
        </w:tabs>
        <w:spacing w:before="99"/>
        <w:ind w:hanging="3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CONVOCATION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AUX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ÉPREUVES</w:t>
      </w:r>
    </w:p>
    <w:p w:rsidR="00AC6C35" w:rsidRDefault="00AC6C35">
      <w:pPr>
        <w:pStyle w:val="Corpsdetexte"/>
        <w:rPr>
          <w:rFonts w:ascii="Arial"/>
          <w:b/>
          <w:sz w:val="15"/>
        </w:rPr>
      </w:pPr>
    </w:p>
    <w:p w:rsidR="00AC6C35" w:rsidRDefault="002F7786">
      <w:pPr>
        <w:spacing w:before="93"/>
        <w:ind w:left="984"/>
        <w:rPr>
          <w:rFonts w:ascii="Arial MT"/>
          <w:sz w:val="20"/>
        </w:rPr>
      </w:pPr>
      <w:r>
        <w:rPr>
          <w:rFonts w:ascii="Arial MT"/>
          <w:sz w:val="20"/>
        </w:rPr>
        <w:t>Candidats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:</w:t>
      </w:r>
    </w:p>
    <w:p w:rsidR="00AC6C35" w:rsidRDefault="00AC6C35">
      <w:pPr>
        <w:pStyle w:val="Corpsdetexte"/>
        <w:spacing w:before="1"/>
        <w:rPr>
          <w:rFonts w:ascii="Arial MT"/>
          <w:sz w:val="26"/>
        </w:rPr>
      </w:pPr>
    </w:p>
    <w:p w:rsidR="00AC6C35" w:rsidRDefault="002F7786">
      <w:pPr>
        <w:spacing w:line="276" w:lineRule="auto"/>
        <w:ind w:left="264" w:right="405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Les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convocations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seront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déposées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sur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compte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Cyclades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des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candidats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au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minimum 1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mois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avant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début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première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épreuve. Les candidats individuels seront informés de leur centre d’épreuve sur leur convocation. Tous les candidats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concernés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sont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invités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à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prendre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contact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avec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leur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centre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d’épreuve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à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réception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leur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convocation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afin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7"/>
          <w:sz w:val="20"/>
        </w:rPr>
        <w:t xml:space="preserve"> </w:t>
      </w:r>
      <w:r>
        <w:rPr>
          <w:rFonts w:ascii="Arial MT" w:hAnsi="Arial MT"/>
          <w:sz w:val="20"/>
        </w:rPr>
        <w:t>pouvoir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prendre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connaissance,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z w:val="20"/>
        </w:rPr>
        <w:t>vant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l’épreuve,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du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matériel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mis à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disposition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sur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site.</w:t>
      </w:r>
    </w:p>
    <w:p w:rsidR="00AC6C35" w:rsidRDefault="00AC6C35">
      <w:pPr>
        <w:pStyle w:val="Corpsdetexte"/>
        <w:spacing w:before="2"/>
        <w:rPr>
          <w:rFonts w:ascii="Arial MT"/>
          <w:sz w:val="21"/>
        </w:rPr>
      </w:pPr>
    </w:p>
    <w:p w:rsidR="00AC6C35" w:rsidRDefault="002F7786">
      <w:pPr>
        <w:ind w:left="984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Commissions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d’interrogation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:</w:t>
      </w:r>
    </w:p>
    <w:p w:rsidR="00AC6C35" w:rsidRDefault="00AC6C35">
      <w:pPr>
        <w:pStyle w:val="Corpsdetexte"/>
        <w:spacing w:before="1"/>
        <w:rPr>
          <w:rFonts w:ascii="Arial MT"/>
          <w:sz w:val="20"/>
        </w:rPr>
      </w:pPr>
    </w:p>
    <w:p w:rsidR="00AC6C35" w:rsidRDefault="002F7786">
      <w:pPr>
        <w:spacing w:line="278" w:lineRule="auto"/>
        <w:ind w:left="264" w:right="418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Les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convocations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aux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professeurs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désignés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pour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faire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partie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des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commissions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seront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transmises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par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service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des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examens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et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concours.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Les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convocations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professionnels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seront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transmises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par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les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responsables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centres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d’épreuves.</w:t>
      </w:r>
    </w:p>
    <w:p w:rsidR="00AC6C35" w:rsidRDefault="00AC6C35">
      <w:pPr>
        <w:pStyle w:val="Corpsdetexte"/>
        <w:rPr>
          <w:rFonts w:ascii="Arial MT"/>
        </w:rPr>
      </w:pPr>
    </w:p>
    <w:p w:rsidR="00AC6C35" w:rsidRDefault="002F7786">
      <w:pPr>
        <w:pStyle w:val="Paragraphedeliste"/>
        <w:numPr>
          <w:ilvl w:val="1"/>
          <w:numId w:val="10"/>
        </w:numPr>
        <w:tabs>
          <w:tab w:val="left" w:pos="984"/>
          <w:tab w:val="left" w:pos="985"/>
        </w:tabs>
        <w:spacing w:before="170"/>
        <w:ind w:hanging="3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CORRECTION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DES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COPIES</w:t>
      </w:r>
    </w:p>
    <w:p w:rsidR="00AC6C35" w:rsidRDefault="00AC6C35">
      <w:pPr>
        <w:pStyle w:val="Corpsdetexte"/>
        <w:rPr>
          <w:rFonts w:ascii="Arial"/>
          <w:b/>
          <w:sz w:val="12"/>
        </w:rPr>
      </w:pPr>
    </w:p>
    <w:p w:rsidR="00AC6C35" w:rsidRDefault="002F7786">
      <w:pPr>
        <w:spacing w:before="93" w:line="276" w:lineRule="auto"/>
        <w:ind w:left="264" w:right="403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corrections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différentes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épreuves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écrites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feront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manière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dématérialisée.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Chaque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regroupement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inter-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académique fixera les périodes des corrections ainsi que les réunions d’entente (avant le début des corrections) et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d’harmonisation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(à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fin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période 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corrections).</w:t>
      </w: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spacing w:before="9"/>
        <w:rPr>
          <w:rFonts w:ascii="Arial MT"/>
          <w:sz w:val="21"/>
        </w:rPr>
      </w:pPr>
    </w:p>
    <w:p w:rsidR="00AC6C35" w:rsidRDefault="002F7786">
      <w:pPr>
        <w:tabs>
          <w:tab w:val="left" w:pos="5540"/>
          <w:tab w:val="left" w:pos="10209"/>
        </w:tabs>
        <w:ind w:left="972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Académie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pilote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: LILLE</w:t>
      </w:r>
      <w:r>
        <w:rPr>
          <w:rFonts w:ascii="Arial" w:hAnsi="Arial"/>
          <w:i/>
          <w:sz w:val="16"/>
        </w:rPr>
        <w:tab/>
        <w:t>BTS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– Diététique</w:t>
      </w:r>
      <w:r>
        <w:rPr>
          <w:rFonts w:ascii="Arial" w:hAnsi="Arial"/>
          <w:i/>
          <w:sz w:val="16"/>
        </w:rPr>
        <w:tab/>
        <w:t>Session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2023</w:t>
      </w:r>
    </w:p>
    <w:p w:rsidR="00AC6C35" w:rsidRDefault="00AC6C35">
      <w:pPr>
        <w:rPr>
          <w:rFonts w:ascii="Arial" w:hAnsi="Arial"/>
          <w:sz w:val="16"/>
        </w:rPr>
        <w:sectPr w:rsidR="00AC6C35">
          <w:pgSz w:w="11910" w:h="16840"/>
          <w:pgMar w:top="560" w:right="160" w:bottom="0" w:left="160" w:header="720" w:footer="720" w:gutter="0"/>
          <w:cols w:space="720"/>
        </w:sectPr>
      </w:pPr>
    </w:p>
    <w:p w:rsidR="00AC6C35" w:rsidRDefault="002F7786">
      <w:pPr>
        <w:pStyle w:val="Corpsdetexte"/>
        <w:ind w:left="111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5942965" cy="730885"/>
                <wp:effectExtent l="0" t="0" r="1270" b="2540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965" cy="730885"/>
                        </a:xfrm>
                        <a:prstGeom prst="rect">
                          <a:avLst/>
                        </a:prstGeom>
                        <a:solidFill>
                          <a:srgbClr val="B4C5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C35" w:rsidRDefault="002F7786">
                            <w:pPr>
                              <w:spacing w:line="227" w:lineRule="exact"/>
                              <w:ind w:left="4275" w:right="4278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FICHE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4</w:t>
                            </w:r>
                          </w:p>
                          <w:p w:rsidR="00AC6C35" w:rsidRDefault="002F7786">
                            <w:pPr>
                              <w:ind w:left="3127" w:right="3133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LIVRET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SCOLAIRE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(voir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annexe)</w:t>
                            </w:r>
                            <w:r>
                              <w:rPr>
                                <w:rFonts w:asci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SAISIE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NOTES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CCF</w:t>
                            </w:r>
                          </w:p>
                          <w:p w:rsidR="00AC6C35" w:rsidRDefault="002F7786">
                            <w:pPr>
                              <w:ind w:left="2219" w:right="2228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TRANSMISSION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BORDEREAUX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NOTATION</w:t>
                            </w:r>
                            <w:r>
                              <w:rPr>
                                <w:rFonts w:asci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PUBLICATION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RESULTATS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28" type="#_x0000_t202" style="width:467.95pt;height:5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" fillcolor="#b4c5e7" stroked="f">
                <v:textbox inset="0,0,0,0">
                  <w:txbxContent>
                    <w:p w:rsidR="00AC6C35" w:rsidRDefault="002F7786">
                      <w:pPr>
                        <w:spacing w:line="227" w:lineRule="exact"/>
                        <w:ind w:left="4275" w:right="4278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FICHE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4</w:t>
                      </w:r>
                    </w:p>
                    <w:p w:rsidR="00AC6C35" w:rsidRDefault="002F7786">
                      <w:pPr>
                        <w:ind w:left="3127" w:right="3133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LIVRET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SCOLAIRE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(voir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annexe)</w:t>
                      </w:r>
                      <w:r>
                        <w:rPr>
                          <w:rFonts w:ascii="Arial"/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SAISIE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DES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NOTES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CCF</w:t>
                      </w:r>
                    </w:p>
                    <w:p w:rsidR="00AC6C35" w:rsidRDefault="002F7786">
                      <w:pPr>
                        <w:ind w:left="2219" w:right="2228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TRANSMISSION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DES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BORDEREAUX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NOTATION</w:t>
                      </w:r>
                      <w:r>
                        <w:rPr>
                          <w:rFonts w:ascii="Arial"/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PUBLICATION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DES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RESULTATS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C6C35" w:rsidRDefault="00AC6C35">
      <w:pPr>
        <w:pStyle w:val="Corpsdetexte"/>
        <w:rPr>
          <w:rFonts w:ascii="Arial"/>
          <w:i/>
          <w:sz w:val="20"/>
        </w:rPr>
      </w:pPr>
    </w:p>
    <w:p w:rsidR="00AC6C35" w:rsidRDefault="00AC6C35">
      <w:pPr>
        <w:pStyle w:val="Corpsdetexte"/>
        <w:spacing w:before="8"/>
        <w:rPr>
          <w:rFonts w:ascii="Arial"/>
          <w:i/>
          <w:sz w:val="15"/>
        </w:rPr>
      </w:pPr>
    </w:p>
    <w:p w:rsidR="00AC6C35" w:rsidRDefault="002F7786">
      <w:pPr>
        <w:pStyle w:val="Paragraphedeliste"/>
        <w:numPr>
          <w:ilvl w:val="2"/>
          <w:numId w:val="10"/>
        </w:numPr>
        <w:tabs>
          <w:tab w:val="left" w:pos="1976"/>
          <w:tab w:val="left" w:pos="1977"/>
        </w:tabs>
        <w:spacing w:before="93"/>
        <w:ind w:hanging="3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LIVRET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SCOLAIRE</w:t>
      </w:r>
    </w:p>
    <w:p w:rsidR="00AC6C35" w:rsidRDefault="00AC6C35">
      <w:pPr>
        <w:pStyle w:val="Corpsdetexte"/>
        <w:rPr>
          <w:rFonts w:ascii="Arial"/>
          <w:b/>
          <w:sz w:val="24"/>
        </w:rPr>
      </w:pPr>
    </w:p>
    <w:p w:rsidR="00AC6C35" w:rsidRDefault="002F7786">
      <w:pPr>
        <w:spacing w:line="276" w:lineRule="auto"/>
        <w:ind w:left="1964" w:right="1256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livrets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scolaires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établis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conformément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au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modèle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joint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annexe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13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et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tous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renseignements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utiles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concernant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les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candidats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sont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à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transmettre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selon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les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modalités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arrêtées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par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les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académies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pilotes.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L’ensemble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des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établissements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doit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respecter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scrupuleusement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le modèle du livret scolaire fourni</w:t>
      </w:r>
      <w:r>
        <w:rPr>
          <w:rFonts w:ascii="Arial MT" w:hAnsi="Arial MT"/>
          <w:sz w:val="20"/>
        </w:rPr>
        <w:t>. Le non-respect de cette consigne empêche la prise en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compte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du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livret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au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moment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du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jury.</w:t>
      </w:r>
    </w:p>
    <w:p w:rsidR="00AC6C35" w:rsidRDefault="00AC6C35">
      <w:pPr>
        <w:pStyle w:val="Corpsdetexte"/>
        <w:spacing w:before="1"/>
        <w:rPr>
          <w:rFonts w:ascii="Arial MT"/>
          <w:sz w:val="21"/>
        </w:rPr>
      </w:pPr>
    </w:p>
    <w:p w:rsidR="00AC6C35" w:rsidRDefault="002F7786">
      <w:pPr>
        <w:spacing w:line="278" w:lineRule="auto"/>
        <w:ind w:left="1964" w:right="1268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L’avis mentionné par l’établissement de formation (TF, F, D</w:t>
      </w:r>
      <w:r>
        <w:rPr>
          <w:rFonts w:ascii="Arial MT" w:hAnsi="Arial MT"/>
          <w:sz w:val="20"/>
        </w:rPr>
        <w:t>FSP) sur le livret scolaire sera à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renseigner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dans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l’application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Cyclades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pour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chacun des candidats.</w:t>
      </w:r>
    </w:p>
    <w:p w:rsidR="00AC6C35" w:rsidRDefault="00AC6C35">
      <w:pPr>
        <w:pStyle w:val="Corpsdetexte"/>
        <w:rPr>
          <w:rFonts w:ascii="Arial MT"/>
        </w:rPr>
      </w:pPr>
    </w:p>
    <w:p w:rsidR="00AC6C35" w:rsidRDefault="00AC6C35">
      <w:pPr>
        <w:pStyle w:val="Corpsdetexte"/>
        <w:spacing w:before="7"/>
        <w:rPr>
          <w:rFonts w:ascii="Arial MT"/>
          <w:sz w:val="17"/>
        </w:rPr>
      </w:pPr>
    </w:p>
    <w:p w:rsidR="00AC6C35" w:rsidRDefault="002F7786">
      <w:pPr>
        <w:pStyle w:val="Paragraphedeliste"/>
        <w:numPr>
          <w:ilvl w:val="2"/>
          <w:numId w:val="10"/>
        </w:numPr>
        <w:tabs>
          <w:tab w:val="left" w:pos="1976"/>
          <w:tab w:val="left" w:pos="1977"/>
        </w:tabs>
        <w:spacing w:before="1"/>
        <w:ind w:hanging="3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SAISIE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NOTES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CCF</w:t>
      </w:r>
    </w:p>
    <w:p w:rsidR="00AC6C35" w:rsidRDefault="00AC6C35">
      <w:pPr>
        <w:pStyle w:val="Corpsdetexte"/>
        <w:spacing w:before="3"/>
        <w:rPr>
          <w:rFonts w:ascii="Arial"/>
          <w:b/>
          <w:sz w:val="20"/>
        </w:rPr>
      </w:pPr>
    </w:p>
    <w:p w:rsidR="00AC6C35" w:rsidRDefault="002F7786">
      <w:pPr>
        <w:ind w:left="1964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date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remontée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notes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CCF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sera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fixée par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l’académie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pilote.</w:t>
      </w:r>
    </w:p>
    <w:p w:rsidR="00AC6C35" w:rsidRDefault="00AC6C35">
      <w:pPr>
        <w:pStyle w:val="Corpsdetexte"/>
        <w:rPr>
          <w:rFonts w:ascii="Arial MT"/>
        </w:rPr>
      </w:pPr>
    </w:p>
    <w:p w:rsidR="00AC6C35" w:rsidRDefault="00AC6C35">
      <w:pPr>
        <w:pStyle w:val="Corpsdetexte"/>
        <w:spacing w:before="9"/>
        <w:rPr>
          <w:rFonts w:ascii="Arial MT"/>
          <w:sz w:val="20"/>
        </w:rPr>
      </w:pPr>
    </w:p>
    <w:p w:rsidR="00AC6C35" w:rsidRDefault="002F7786">
      <w:pPr>
        <w:pStyle w:val="Paragraphedeliste"/>
        <w:numPr>
          <w:ilvl w:val="2"/>
          <w:numId w:val="10"/>
        </w:numPr>
        <w:tabs>
          <w:tab w:val="left" w:pos="1976"/>
          <w:tab w:val="left" w:pos="1977"/>
        </w:tabs>
        <w:ind w:hanging="3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TRANSMISSION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BORDEREAUX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NOTATION</w:t>
      </w:r>
    </w:p>
    <w:p w:rsidR="00AC6C35" w:rsidRDefault="00AC6C35">
      <w:pPr>
        <w:pStyle w:val="Corpsdetexte"/>
        <w:spacing w:before="2"/>
        <w:rPr>
          <w:rFonts w:ascii="Arial"/>
          <w:b/>
          <w:sz w:val="23"/>
        </w:rPr>
      </w:pPr>
    </w:p>
    <w:p w:rsidR="00AC6C35" w:rsidRDefault="002F7786">
      <w:pPr>
        <w:spacing w:before="1" w:line="278" w:lineRule="auto"/>
        <w:ind w:left="2108" w:right="126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transmission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bordereaux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notation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épreuves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orales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et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pratiques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est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laissée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à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décision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des académies pilotes.</w:t>
      </w:r>
    </w:p>
    <w:p w:rsidR="00AC6C35" w:rsidRDefault="00AC6C35">
      <w:pPr>
        <w:pStyle w:val="Corpsdetexte"/>
        <w:rPr>
          <w:rFonts w:ascii="Arial MT"/>
        </w:rPr>
      </w:pPr>
    </w:p>
    <w:p w:rsidR="00AC6C35" w:rsidRDefault="00AC6C35">
      <w:pPr>
        <w:pStyle w:val="Corpsdetexte"/>
        <w:spacing w:before="9"/>
        <w:rPr>
          <w:rFonts w:ascii="Arial MT"/>
          <w:sz w:val="17"/>
        </w:rPr>
      </w:pPr>
    </w:p>
    <w:p w:rsidR="00AC6C35" w:rsidRDefault="002F7786">
      <w:pPr>
        <w:pStyle w:val="Paragraphedeliste"/>
        <w:numPr>
          <w:ilvl w:val="2"/>
          <w:numId w:val="10"/>
        </w:numPr>
        <w:tabs>
          <w:tab w:val="left" w:pos="1976"/>
          <w:tab w:val="left" w:pos="1977"/>
        </w:tabs>
        <w:ind w:hanging="3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PUBLICATION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DES RESULTATS</w:t>
      </w:r>
    </w:p>
    <w:p w:rsidR="00AC6C35" w:rsidRDefault="00AC6C35">
      <w:pPr>
        <w:pStyle w:val="Corpsdetexte"/>
        <w:spacing w:before="1"/>
        <w:rPr>
          <w:rFonts w:ascii="Arial"/>
          <w:b/>
          <w:sz w:val="26"/>
        </w:rPr>
      </w:pPr>
    </w:p>
    <w:p w:rsidR="00AC6C35" w:rsidRDefault="002F7786">
      <w:pPr>
        <w:spacing w:line="278" w:lineRule="auto"/>
        <w:ind w:left="1964" w:right="1263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La communication des résultats sera réalisée selon la procédure mise en place par l’académie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pilote.</w:t>
      </w: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spacing w:before="7"/>
        <w:rPr>
          <w:rFonts w:ascii="Arial MT"/>
          <w:sz w:val="16"/>
        </w:rPr>
      </w:pPr>
    </w:p>
    <w:p w:rsidR="00AC6C35" w:rsidRDefault="002F7786">
      <w:pPr>
        <w:tabs>
          <w:tab w:val="left" w:pos="5072"/>
          <w:tab w:val="left" w:pos="9360"/>
        </w:tabs>
        <w:spacing w:before="96"/>
        <w:ind w:left="1256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Académie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pilote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: LILLE</w:t>
      </w:r>
      <w:r>
        <w:rPr>
          <w:rFonts w:ascii="Arial" w:hAnsi="Arial"/>
          <w:i/>
          <w:sz w:val="16"/>
        </w:rPr>
        <w:tab/>
        <w:t>BTS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–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Aéronautique</w:t>
      </w:r>
      <w:r>
        <w:rPr>
          <w:rFonts w:ascii="Arial" w:hAnsi="Arial"/>
          <w:i/>
          <w:sz w:val="16"/>
        </w:rPr>
        <w:tab/>
        <w:t>Session 2023</w:t>
      </w:r>
    </w:p>
    <w:p w:rsidR="00AC6C35" w:rsidRDefault="00AC6C35">
      <w:pPr>
        <w:rPr>
          <w:rFonts w:ascii="Arial" w:hAnsi="Arial"/>
          <w:sz w:val="16"/>
        </w:rPr>
        <w:sectPr w:rsidR="00AC6C35">
          <w:pgSz w:w="11910" w:h="16840"/>
          <w:pgMar w:top="960" w:right="160" w:bottom="280" w:left="160" w:header="720" w:footer="720" w:gutter="0"/>
          <w:cols w:space="720"/>
        </w:sectPr>
      </w:pPr>
    </w:p>
    <w:p w:rsidR="00AC6C35" w:rsidRDefault="002F7786">
      <w:pPr>
        <w:pStyle w:val="Corpsdetexte"/>
        <w:ind w:left="548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6753225" cy="361315"/>
                <wp:effectExtent l="1905" t="0" r="0" b="635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361315"/>
                        </a:xfrm>
                        <a:prstGeom prst="rect">
                          <a:avLst/>
                        </a:prstGeom>
                        <a:solidFill>
                          <a:srgbClr val="8EA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C35" w:rsidRDefault="002F7786">
                            <w:pPr>
                              <w:spacing w:before="153"/>
                              <w:ind w:left="4693" w:right="4691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SOMMAIRE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" o:spid="_x0000_s1029" type="#_x0000_t202" style="width:531.7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" fillcolor="#8ea9db" stroked="f">
                <v:textbox inset="0,0,0,0">
                  <w:txbxContent>
                    <w:p w:rsidR="00AC6C35" w:rsidRDefault="002F7786">
                      <w:pPr>
                        <w:spacing w:before="153"/>
                        <w:ind w:left="4693" w:right="4691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SOMMAIRE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C6C35" w:rsidRDefault="00AC6C35">
      <w:pPr>
        <w:pStyle w:val="Corpsdetexte"/>
        <w:spacing w:before="3"/>
        <w:rPr>
          <w:rFonts w:ascii="Arial"/>
          <w:i/>
          <w:sz w:val="14"/>
        </w:rPr>
      </w:pPr>
    </w:p>
    <w:p w:rsidR="00AC6C35" w:rsidRDefault="002F7786">
      <w:pPr>
        <w:spacing w:before="94"/>
        <w:ind w:left="620" w:right="1289"/>
        <w:rPr>
          <w:rFonts w:ascii="Arial" w:hAnsi="Arial"/>
          <w:i/>
        </w:rPr>
      </w:pPr>
      <w:r>
        <w:rPr>
          <w:rFonts w:ascii="Arial" w:hAnsi="Arial"/>
          <w:i/>
        </w:rPr>
        <w:t>Vous trouverez ci-joint, sous forme de fiches et annexes, les informations utiles à l’organisation des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épreuves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:</w:t>
      </w:r>
    </w:p>
    <w:p w:rsidR="00AC6C35" w:rsidRDefault="00AC6C35">
      <w:pPr>
        <w:pStyle w:val="Corpsdetexte"/>
        <w:spacing w:before="10"/>
        <w:rPr>
          <w:rFonts w:ascii="Arial"/>
          <w:i/>
          <w:sz w:val="24"/>
        </w:rPr>
      </w:pPr>
    </w:p>
    <w:tbl>
      <w:tblPr>
        <w:tblStyle w:val="TableNormal"/>
        <w:tblW w:w="0" w:type="auto"/>
        <w:tblInd w:w="57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357"/>
      </w:tblGrid>
      <w:tr w:rsidR="00AC6C35">
        <w:trPr>
          <w:trHeight w:val="324"/>
        </w:trPr>
        <w:tc>
          <w:tcPr>
            <w:tcW w:w="10634" w:type="dxa"/>
            <w:gridSpan w:val="2"/>
          </w:tcPr>
          <w:p w:rsidR="00AC6C35" w:rsidRDefault="002F7786">
            <w:pPr>
              <w:pStyle w:val="TableParagraph"/>
              <w:spacing w:before="30"/>
              <w:ind w:left="4747" w:right="473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FICHES</w:t>
            </w:r>
          </w:p>
        </w:tc>
      </w:tr>
      <w:tr w:rsidR="00AC6C35">
        <w:trPr>
          <w:trHeight w:val="384"/>
        </w:trPr>
        <w:tc>
          <w:tcPr>
            <w:tcW w:w="1277" w:type="dxa"/>
          </w:tcPr>
          <w:p w:rsidR="00AC6C35" w:rsidRDefault="002F7786">
            <w:pPr>
              <w:pStyle w:val="TableParagraph"/>
              <w:spacing w:before="64"/>
              <w:ind w:left="54"/>
            </w:pPr>
            <w:r>
              <w:t>FICHE 1</w:t>
            </w:r>
          </w:p>
        </w:tc>
        <w:tc>
          <w:tcPr>
            <w:tcW w:w="9357" w:type="dxa"/>
          </w:tcPr>
          <w:p w:rsidR="00AC6C35" w:rsidRDefault="002F7786">
            <w:pPr>
              <w:pStyle w:val="TableParagraph"/>
              <w:spacing w:before="64"/>
              <w:ind w:left="52"/>
            </w:pPr>
            <w:r>
              <w:t>Pilotage</w:t>
            </w:r>
            <w:r>
              <w:rPr>
                <w:spacing w:val="-3"/>
              </w:rPr>
              <w:t xml:space="preserve"> </w:t>
            </w:r>
            <w:r>
              <w:t>inter-académique</w:t>
            </w:r>
          </w:p>
        </w:tc>
      </w:tr>
      <w:tr w:rsidR="00AC6C35">
        <w:trPr>
          <w:trHeight w:val="624"/>
        </w:trPr>
        <w:tc>
          <w:tcPr>
            <w:tcW w:w="1277" w:type="dxa"/>
          </w:tcPr>
          <w:p w:rsidR="00AC6C35" w:rsidRDefault="002F7786">
            <w:pPr>
              <w:pStyle w:val="TableParagraph"/>
              <w:spacing w:before="184"/>
              <w:ind w:left="54"/>
            </w:pPr>
            <w:r>
              <w:t>FICHE 2</w:t>
            </w:r>
          </w:p>
        </w:tc>
        <w:tc>
          <w:tcPr>
            <w:tcW w:w="9357" w:type="dxa"/>
          </w:tcPr>
          <w:p w:rsidR="00AC6C35" w:rsidRDefault="002F7786">
            <w:pPr>
              <w:pStyle w:val="TableParagraph"/>
              <w:spacing w:before="184"/>
              <w:ind w:left="52"/>
            </w:pPr>
            <w:r>
              <w:t>Calendrier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épreuves</w:t>
            </w:r>
          </w:p>
        </w:tc>
      </w:tr>
      <w:tr w:rsidR="00AC6C35">
        <w:trPr>
          <w:trHeight w:val="624"/>
        </w:trPr>
        <w:tc>
          <w:tcPr>
            <w:tcW w:w="1277" w:type="dxa"/>
          </w:tcPr>
          <w:p w:rsidR="00AC6C35" w:rsidRDefault="002F7786">
            <w:pPr>
              <w:pStyle w:val="TableParagraph"/>
              <w:spacing w:before="184"/>
              <w:ind w:left="54"/>
            </w:pPr>
            <w:r>
              <w:t>FICHE 3</w:t>
            </w:r>
          </w:p>
        </w:tc>
        <w:tc>
          <w:tcPr>
            <w:tcW w:w="9357" w:type="dxa"/>
          </w:tcPr>
          <w:p w:rsidR="00AC6C35" w:rsidRDefault="002F7786">
            <w:pPr>
              <w:pStyle w:val="TableParagraph"/>
              <w:spacing w:before="184"/>
              <w:ind w:left="52"/>
            </w:pPr>
            <w:r>
              <w:t>Déroulement</w:t>
            </w:r>
            <w:r>
              <w:rPr>
                <w:spacing w:val="-3"/>
              </w:rPr>
              <w:t xml:space="preserve"> </w:t>
            </w:r>
            <w:r>
              <w:t>des épreuves</w:t>
            </w:r>
          </w:p>
        </w:tc>
      </w:tr>
      <w:tr w:rsidR="00AC6C35">
        <w:trPr>
          <w:trHeight w:val="1011"/>
        </w:trPr>
        <w:tc>
          <w:tcPr>
            <w:tcW w:w="1277" w:type="dxa"/>
          </w:tcPr>
          <w:p w:rsidR="00AC6C35" w:rsidRDefault="00AC6C35">
            <w:pPr>
              <w:pStyle w:val="TableParagraph"/>
              <w:spacing w:before="10"/>
              <w:rPr>
                <w:rFonts w:ascii="Arial"/>
                <w:i/>
                <w:sz w:val="32"/>
              </w:rPr>
            </w:pPr>
          </w:p>
          <w:p w:rsidR="00AC6C35" w:rsidRDefault="002F7786">
            <w:pPr>
              <w:pStyle w:val="TableParagraph"/>
              <w:ind w:left="54"/>
            </w:pPr>
            <w:r>
              <w:t>FICHE 4</w:t>
            </w:r>
          </w:p>
        </w:tc>
        <w:tc>
          <w:tcPr>
            <w:tcW w:w="9357" w:type="dxa"/>
          </w:tcPr>
          <w:p w:rsidR="00AC6C35" w:rsidRDefault="002F7786">
            <w:pPr>
              <w:pStyle w:val="TableParagraph"/>
              <w:spacing w:line="250" w:lineRule="exact"/>
              <w:ind w:left="52"/>
            </w:pPr>
            <w:r>
              <w:t>Livret</w:t>
            </w:r>
            <w:r>
              <w:rPr>
                <w:spacing w:val="-2"/>
              </w:rPr>
              <w:t xml:space="preserve"> </w:t>
            </w:r>
            <w:r>
              <w:t>scolaire</w:t>
            </w:r>
          </w:p>
          <w:p w:rsidR="00AC6C35" w:rsidRDefault="002F7786">
            <w:pPr>
              <w:pStyle w:val="TableParagraph"/>
              <w:spacing w:before="1"/>
              <w:ind w:left="52" w:right="5192"/>
            </w:pPr>
            <w:r>
              <w:t>Transmission des bordereaux de notation</w:t>
            </w:r>
            <w:r>
              <w:rPr>
                <w:spacing w:val="-59"/>
              </w:rPr>
              <w:t xml:space="preserve"> </w:t>
            </w:r>
            <w:r>
              <w:t>Saisie</w:t>
            </w:r>
            <w:r>
              <w:rPr>
                <w:spacing w:val="-1"/>
              </w:rPr>
              <w:t xml:space="preserve"> </w:t>
            </w:r>
            <w:r>
              <w:t>des notes</w:t>
            </w:r>
            <w:r>
              <w:rPr>
                <w:spacing w:val="-2"/>
              </w:rPr>
              <w:t xml:space="preserve"> </w:t>
            </w:r>
            <w:r>
              <w:t>CCF</w:t>
            </w:r>
          </w:p>
          <w:p w:rsidR="00AC6C35" w:rsidRDefault="002F7786">
            <w:pPr>
              <w:pStyle w:val="TableParagraph"/>
              <w:spacing w:before="1" w:line="233" w:lineRule="exact"/>
              <w:ind w:left="52"/>
            </w:pPr>
            <w:r>
              <w:t>Publication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résultats</w:t>
            </w:r>
          </w:p>
        </w:tc>
      </w:tr>
      <w:tr w:rsidR="00AC6C35">
        <w:trPr>
          <w:trHeight w:val="305"/>
        </w:trPr>
        <w:tc>
          <w:tcPr>
            <w:tcW w:w="10634" w:type="dxa"/>
            <w:gridSpan w:val="2"/>
          </w:tcPr>
          <w:p w:rsidR="00AC6C35" w:rsidRDefault="002F7786">
            <w:pPr>
              <w:pStyle w:val="TableParagraph"/>
              <w:spacing w:before="23"/>
              <w:ind w:left="4747" w:right="473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ANNEXES</w:t>
            </w:r>
          </w:p>
        </w:tc>
      </w:tr>
      <w:tr w:rsidR="00AC6C35">
        <w:trPr>
          <w:trHeight w:val="473"/>
        </w:trPr>
        <w:tc>
          <w:tcPr>
            <w:tcW w:w="1277" w:type="dxa"/>
          </w:tcPr>
          <w:p w:rsidR="00AC6C35" w:rsidRDefault="002F7786">
            <w:pPr>
              <w:pStyle w:val="TableParagraph"/>
              <w:spacing w:before="109"/>
              <w:ind w:left="54"/>
            </w:pPr>
            <w:r>
              <w:t>Annexe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9357" w:type="dxa"/>
          </w:tcPr>
          <w:p w:rsidR="00AC6C35" w:rsidRDefault="002F7786">
            <w:pPr>
              <w:pStyle w:val="TableParagraph"/>
              <w:spacing w:before="109"/>
              <w:ind w:left="52"/>
            </w:pPr>
            <w:r>
              <w:t>Certificat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stage</w:t>
            </w:r>
          </w:p>
        </w:tc>
      </w:tr>
      <w:tr w:rsidR="00AC6C35">
        <w:trPr>
          <w:trHeight w:val="511"/>
        </w:trPr>
        <w:tc>
          <w:tcPr>
            <w:tcW w:w="1277" w:type="dxa"/>
          </w:tcPr>
          <w:p w:rsidR="00AC6C35" w:rsidRDefault="002F7786">
            <w:pPr>
              <w:pStyle w:val="TableParagraph"/>
              <w:spacing w:before="128"/>
              <w:ind w:left="54"/>
            </w:pPr>
            <w:r>
              <w:t>Annexe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9357" w:type="dxa"/>
          </w:tcPr>
          <w:p w:rsidR="00AC6C35" w:rsidRDefault="002F7786">
            <w:pPr>
              <w:pStyle w:val="TableParagraph"/>
              <w:spacing w:before="128"/>
              <w:ind w:left="52"/>
            </w:pPr>
            <w:r>
              <w:t>Grille</w:t>
            </w:r>
            <w:r>
              <w:rPr>
                <w:spacing w:val="-3"/>
              </w:rPr>
              <w:t xml:space="preserve"> </w:t>
            </w:r>
            <w:r>
              <w:t>d’évaluation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stage</w:t>
            </w:r>
            <w:r>
              <w:rPr>
                <w:spacing w:val="-5"/>
              </w:rPr>
              <w:t xml:space="preserve"> </w:t>
            </w:r>
            <w:r>
              <w:t>de diététique</w:t>
            </w:r>
            <w:r>
              <w:rPr>
                <w:spacing w:val="-5"/>
              </w:rPr>
              <w:t xml:space="preserve"> </w:t>
            </w:r>
            <w:r>
              <w:t>thérapeutique</w:t>
            </w:r>
          </w:p>
        </w:tc>
      </w:tr>
      <w:tr w:rsidR="00AC6C35">
        <w:trPr>
          <w:trHeight w:val="533"/>
        </w:trPr>
        <w:tc>
          <w:tcPr>
            <w:tcW w:w="1277" w:type="dxa"/>
          </w:tcPr>
          <w:p w:rsidR="00AC6C35" w:rsidRDefault="002F7786">
            <w:pPr>
              <w:pStyle w:val="TableParagraph"/>
              <w:spacing w:before="138"/>
              <w:ind w:left="54"/>
            </w:pPr>
            <w:r>
              <w:t>Annexe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9357" w:type="dxa"/>
          </w:tcPr>
          <w:p w:rsidR="00AC6C35" w:rsidRDefault="002F7786">
            <w:pPr>
              <w:pStyle w:val="TableParagraph"/>
              <w:spacing w:before="138"/>
              <w:ind w:left="52"/>
            </w:pPr>
            <w:r>
              <w:t>Consignes</w:t>
            </w:r>
            <w:r>
              <w:rPr>
                <w:spacing w:val="-3"/>
              </w:rPr>
              <w:t xml:space="preserve"> </w:t>
            </w:r>
            <w:r>
              <w:t>aux</w:t>
            </w:r>
            <w:r>
              <w:rPr>
                <w:spacing w:val="-7"/>
              </w:rPr>
              <w:t xml:space="preserve"> </w:t>
            </w:r>
            <w:r>
              <w:t>maîtres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stage</w:t>
            </w:r>
            <w:r>
              <w:rPr>
                <w:spacing w:val="-5"/>
              </w:rPr>
              <w:t xml:space="preserve"> </w:t>
            </w:r>
            <w:r>
              <w:t>pour</w:t>
            </w:r>
            <w:r>
              <w:rPr>
                <w:spacing w:val="-4"/>
              </w:rPr>
              <w:t xml:space="preserve"> </w:t>
            </w:r>
            <w:r>
              <w:t>l’évaluation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4"/>
              </w:rPr>
              <w:t xml:space="preserve"> </w:t>
            </w:r>
            <w:r>
              <w:t>stage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diététique</w:t>
            </w:r>
            <w:r>
              <w:rPr>
                <w:spacing w:val="-5"/>
              </w:rPr>
              <w:t xml:space="preserve"> </w:t>
            </w:r>
            <w:r>
              <w:t>thérapeutique</w:t>
            </w:r>
          </w:p>
        </w:tc>
      </w:tr>
      <w:tr w:rsidR="00AC6C35">
        <w:trPr>
          <w:trHeight w:val="511"/>
        </w:trPr>
        <w:tc>
          <w:tcPr>
            <w:tcW w:w="1277" w:type="dxa"/>
          </w:tcPr>
          <w:p w:rsidR="00AC6C35" w:rsidRDefault="002F7786">
            <w:pPr>
              <w:pStyle w:val="TableParagraph"/>
              <w:spacing w:before="126"/>
              <w:ind w:left="54"/>
            </w:pPr>
            <w:r>
              <w:t>Annexe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9357" w:type="dxa"/>
          </w:tcPr>
          <w:p w:rsidR="00AC6C35" w:rsidRDefault="002F7786">
            <w:pPr>
              <w:pStyle w:val="TableParagraph"/>
              <w:spacing w:before="126"/>
              <w:ind w:left="52"/>
            </w:pPr>
            <w:r>
              <w:t>Grille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notation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stage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diététique</w:t>
            </w:r>
            <w:r>
              <w:rPr>
                <w:spacing w:val="-4"/>
              </w:rPr>
              <w:t xml:space="preserve"> </w:t>
            </w:r>
            <w:r>
              <w:t>thérapeutique</w:t>
            </w:r>
          </w:p>
        </w:tc>
      </w:tr>
      <w:tr w:rsidR="00AC6C35">
        <w:trPr>
          <w:trHeight w:val="533"/>
        </w:trPr>
        <w:tc>
          <w:tcPr>
            <w:tcW w:w="1277" w:type="dxa"/>
          </w:tcPr>
          <w:p w:rsidR="00AC6C35" w:rsidRDefault="002F7786">
            <w:pPr>
              <w:pStyle w:val="TableParagraph"/>
              <w:spacing w:before="138"/>
              <w:ind w:left="54"/>
            </w:pPr>
            <w:r>
              <w:t>Annexe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  <w:tc>
          <w:tcPr>
            <w:tcW w:w="9357" w:type="dxa"/>
          </w:tcPr>
          <w:p w:rsidR="00AC6C35" w:rsidRDefault="002F7786">
            <w:pPr>
              <w:pStyle w:val="TableParagraph"/>
              <w:spacing w:before="138"/>
              <w:ind w:left="52"/>
            </w:pPr>
            <w:r>
              <w:t>Indicateurs</w:t>
            </w:r>
            <w:r>
              <w:rPr>
                <w:spacing w:val="-3"/>
              </w:rPr>
              <w:t xml:space="preserve"> </w:t>
            </w:r>
            <w:r>
              <w:t>d’évaluation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stages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diététique</w:t>
            </w:r>
            <w:r>
              <w:rPr>
                <w:spacing w:val="-5"/>
              </w:rPr>
              <w:t xml:space="preserve"> </w:t>
            </w:r>
            <w:r>
              <w:t>thérapeutique</w:t>
            </w:r>
          </w:p>
        </w:tc>
      </w:tr>
      <w:tr w:rsidR="00AC6C35">
        <w:trPr>
          <w:trHeight w:val="490"/>
        </w:trPr>
        <w:tc>
          <w:tcPr>
            <w:tcW w:w="1277" w:type="dxa"/>
          </w:tcPr>
          <w:p w:rsidR="00AC6C35" w:rsidRDefault="002F7786">
            <w:pPr>
              <w:pStyle w:val="TableParagraph"/>
              <w:spacing w:before="1"/>
              <w:ind w:left="54"/>
            </w:pPr>
            <w:r>
              <w:t>Annexe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  <w:tc>
          <w:tcPr>
            <w:tcW w:w="9357" w:type="dxa"/>
          </w:tcPr>
          <w:p w:rsidR="00AC6C35" w:rsidRDefault="002F7786">
            <w:pPr>
              <w:pStyle w:val="TableParagraph"/>
              <w:spacing w:before="116"/>
              <w:ind w:left="52"/>
            </w:pPr>
            <w:r>
              <w:t>Note</w:t>
            </w:r>
            <w:r>
              <w:rPr>
                <w:spacing w:val="-1"/>
              </w:rPr>
              <w:t xml:space="preserve"> </w:t>
            </w:r>
            <w:r>
              <w:t>relative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présentation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mémoire</w:t>
            </w:r>
          </w:p>
        </w:tc>
      </w:tr>
      <w:tr w:rsidR="00AC6C35">
        <w:trPr>
          <w:trHeight w:val="521"/>
        </w:trPr>
        <w:tc>
          <w:tcPr>
            <w:tcW w:w="1277" w:type="dxa"/>
          </w:tcPr>
          <w:p w:rsidR="00AC6C35" w:rsidRDefault="002F7786">
            <w:pPr>
              <w:pStyle w:val="TableParagraph"/>
              <w:spacing w:before="33"/>
              <w:ind w:left="54"/>
            </w:pPr>
            <w:r>
              <w:t>Annexe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  <w:tc>
          <w:tcPr>
            <w:tcW w:w="9357" w:type="dxa"/>
          </w:tcPr>
          <w:p w:rsidR="00AC6C35" w:rsidRDefault="002F7786">
            <w:pPr>
              <w:pStyle w:val="TableParagraph"/>
              <w:spacing w:before="134"/>
              <w:ind w:left="52"/>
            </w:pPr>
            <w:r>
              <w:t>Grille</w:t>
            </w:r>
            <w:r>
              <w:rPr>
                <w:spacing w:val="-4"/>
              </w:rPr>
              <w:t xml:space="preserve"> </w:t>
            </w:r>
            <w:r>
              <w:t>d’évaluation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l’épreuve</w:t>
            </w:r>
            <w:r>
              <w:rPr>
                <w:spacing w:val="-4"/>
              </w:rPr>
              <w:t xml:space="preserve"> </w:t>
            </w:r>
            <w:r>
              <w:t>E4</w:t>
            </w:r>
          </w:p>
        </w:tc>
      </w:tr>
      <w:tr w:rsidR="00AC6C35">
        <w:trPr>
          <w:trHeight w:val="531"/>
        </w:trPr>
        <w:tc>
          <w:tcPr>
            <w:tcW w:w="1277" w:type="dxa"/>
          </w:tcPr>
          <w:p w:rsidR="00AC6C35" w:rsidRDefault="002F7786">
            <w:pPr>
              <w:pStyle w:val="TableParagraph"/>
              <w:spacing w:before="40"/>
              <w:ind w:left="54"/>
            </w:pPr>
            <w:r>
              <w:t>Annexe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  <w:tc>
          <w:tcPr>
            <w:tcW w:w="9357" w:type="dxa"/>
          </w:tcPr>
          <w:p w:rsidR="00AC6C35" w:rsidRDefault="002F7786">
            <w:pPr>
              <w:pStyle w:val="TableParagraph"/>
              <w:spacing w:before="138"/>
              <w:ind w:left="52"/>
            </w:pPr>
            <w:r>
              <w:t>Fiche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synthèse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l’épreuve</w:t>
            </w:r>
            <w:r>
              <w:rPr>
                <w:spacing w:val="-2"/>
              </w:rPr>
              <w:t xml:space="preserve"> </w:t>
            </w:r>
            <w:r>
              <w:t>E4</w:t>
            </w:r>
          </w:p>
        </w:tc>
      </w:tr>
      <w:tr w:rsidR="00AC6C35">
        <w:trPr>
          <w:trHeight w:val="523"/>
        </w:trPr>
        <w:tc>
          <w:tcPr>
            <w:tcW w:w="1277" w:type="dxa"/>
          </w:tcPr>
          <w:p w:rsidR="00AC6C35" w:rsidRDefault="002F7786">
            <w:pPr>
              <w:pStyle w:val="TableParagraph"/>
              <w:spacing w:before="32"/>
              <w:ind w:left="54"/>
            </w:pPr>
            <w:r>
              <w:t>Annexe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</w:tc>
        <w:tc>
          <w:tcPr>
            <w:tcW w:w="9357" w:type="dxa"/>
          </w:tcPr>
          <w:p w:rsidR="00AC6C35" w:rsidRDefault="002F7786">
            <w:pPr>
              <w:pStyle w:val="TableParagraph"/>
              <w:spacing w:before="133"/>
              <w:ind w:left="52"/>
            </w:pPr>
            <w:r>
              <w:t>Cahier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charges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l’épreuve</w:t>
            </w:r>
            <w:r>
              <w:rPr>
                <w:spacing w:val="-2"/>
              </w:rPr>
              <w:t xml:space="preserve"> </w:t>
            </w:r>
            <w:r>
              <w:t>E5B</w:t>
            </w:r>
          </w:p>
        </w:tc>
      </w:tr>
      <w:tr w:rsidR="00AC6C35">
        <w:trPr>
          <w:trHeight w:val="516"/>
        </w:trPr>
        <w:tc>
          <w:tcPr>
            <w:tcW w:w="1277" w:type="dxa"/>
          </w:tcPr>
          <w:p w:rsidR="00AC6C35" w:rsidRDefault="002F7786">
            <w:pPr>
              <w:pStyle w:val="TableParagraph"/>
              <w:spacing w:before="28"/>
              <w:ind w:left="54"/>
            </w:pPr>
            <w:r>
              <w:t>Annexe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9357" w:type="dxa"/>
          </w:tcPr>
          <w:p w:rsidR="00AC6C35" w:rsidRDefault="002F7786">
            <w:pPr>
              <w:pStyle w:val="TableParagraph"/>
              <w:spacing w:before="131"/>
              <w:ind w:left="52"/>
            </w:pPr>
            <w:r>
              <w:t>Grille</w:t>
            </w:r>
            <w:r>
              <w:rPr>
                <w:spacing w:val="-4"/>
              </w:rPr>
              <w:t xml:space="preserve"> </w:t>
            </w:r>
            <w:r>
              <w:t>d’évaluation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l’épreuve</w:t>
            </w:r>
            <w:r>
              <w:rPr>
                <w:spacing w:val="-4"/>
              </w:rPr>
              <w:t xml:space="preserve"> </w:t>
            </w:r>
            <w:r>
              <w:t>E5B</w:t>
            </w:r>
          </w:p>
        </w:tc>
      </w:tr>
      <w:tr w:rsidR="00AC6C35">
        <w:trPr>
          <w:trHeight w:val="514"/>
        </w:trPr>
        <w:tc>
          <w:tcPr>
            <w:tcW w:w="1277" w:type="dxa"/>
          </w:tcPr>
          <w:p w:rsidR="00AC6C35" w:rsidRDefault="002F7786">
            <w:pPr>
              <w:pStyle w:val="TableParagraph"/>
              <w:spacing w:before="23"/>
              <w:ind w:left="54"/>
            </w:pPr>
            <w:r>
              <w:t>Annexe</w:t>
            </w:r>
            <w:r>
              <w:rPr>
                <w:spacing w:val="-1"/>
              </w:rPr>
              <w:t xml:space="preserve"> </w:t>
            </w:r>
            <w:r>
              <w:t>11</w:t>
            </w:r>
          </w:p>
        </w:tc>
        <w:tc>
          <w:tcPr>
            <w:tcW w:w="9357" w:type="dxa"/>
          </w:tcPr>
          <w:p w:rsidR="00AC6C35" w:rsidRDefault="002F7786">
            <w:pPr>
              <w:pStyle w:val="TableParagraph"/>
              <w:spacing w:before="128"/>
              <w:ind w:left="52"/>
            </w:pPr>
            <w:r>
              <w:t>Grille</w:t>
            </w:r>
            <w:r>
              <w:rPr>
                <w:spacing w:val="-5"/>
              </w:rPr>
              <w:t xml:space="preserve"> </w:t>
            </w:r>
            <w:r>
              <w:t>d’évaluation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l’épreuve</w:t>
            </w:r>
            <w:r>
              <w:rPr>
                <w:spacing w:val="-4"/>
              </w:rPr>
              <w:t xml:space="preserve"> </w:t>
            </w:r>
            <w:r>
              <w:t>ponctuelle</w:t>
            </w:r>
            <w:r>
              <w:rPr>
                <w:spacing w:val="-5"/>
              </w:rPr>
              <w:t xml:space="preserve"> </w:t>
            </w:r>
            <w:r>
              <w:t>E5B</w:t>
            </w:r>
          </w:p>
        </w:tc>
      </w:tr>
      <w:tr w:rsidR="00AC6C35">
        <w:trPr>
          <w:trHeight w:val="533"/>
        </w:trPr>
        <w:tc>
          <w:tcPr>
            <w:tcW w:w="1277" w:type="dxa"/>
          </w:tcPr>
          <w:p w:rsidR="00AC6C35" w:rsidRDefault="002F7786">
            <w:pPr>
              <w:pStyle w:val="TableParagraph"/>
              <w:spacing w:before="42"/>
              <w:ind w:left="54"/>
            </w:pPr>
            <w:r>
              <w:t>Annexe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</w:tc>
        <w:tc>
          <w:tcPr>
            <w:tcW w:w="9357" w:type="dxa"/>
          </w:tcPr>
          <w:p w:rsidR="00AC6C35" w:rsidRDefault="002F7786">
            <w:pPr>
              <w:pStyle w:val="TableParagraph"/>
              <w:spacing w:before="138"/>
              <w:ind w:left="52"/>
            </w:pPr>
            <w:r>
              <w:t>Grille</w:t>
            </w:r>
            <w:r>
              <w:rPr>
                <w:spacing w:val="-6"/>
              </w:rPr>
              <w:t xml:space="preserve"> </w:t>
            </w:r>
            <w:r>
              <w:t>d’évaluation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l’engagement</w:t>
            </w:r>
            <w:r>
              <w:rPr>
                <w:spacing w:val="-7"/>
              </w:rPr>
              <w:t xml:space="preserve"> </w:t>
            </w:r>
            <w:r>
              <w:t>étudiant</w:t>
            </w:r>
          </w:p>
        </w:tc>
      </w:tr>
      <w:tr w:rsidR="00AC6C35">
        <w:trPr>
          <w:trHeight w:val="514"/>
        </w:trPr>
        <w:tc>
          <w:tcPr>
            <w:tcW w:w="1277" w:type="dxa"/>
          </w:tcPr>
          <w:p w:rsidR="00AC6C35" w:rsidRDefault="002F7786">
            <w:pPr>
              <w:pStyle w:val="TableParagraph"/>
              <w:spacing w:before="25"/>
              <w:ind w:left="54"/>
            </w:pPr>
            <w:r>
              <w:t>Annexe</w:t>
            </w:r>
            <w:r>
              <w:rPr>
                <w:spacing w:val="-1"/>
              </w:rPr>
              <w:t xml:space="preserve"> </w:t>
            </w:r>
            <w:r>
              <w:t>13</w:t>
            </w:r>
          </w:p>
        </w:tc>
        <w:tc>
          <w:tcPr>
            <w:tcW w:w="9357" w:type="dxa"/>
          </w:tcPr>
          <w:p w:rsidR="00AC6C35" w:rsidRDefault="002F7786">
            <w:pPr>
              <w:pStyle w:val="TableParagraph"/>
              <w:spacing w:before="128"/>
              <w:ind w:left="52"/>
            </w:pPr>
            <w:r>
              <w:t>Livret</w:t>
            </w:r>
            <w:r>
              <w:rPr>
                <w:spacing w:val="-2"/>
              </w:rPr>
              <w:t xml:space="preserve"> </w:t>
            </w:r>
            <w:r>
              <w:t>scolaire</w:t>
            </w:r>
          </w:p>
        </w:tc>
      </w:tr>
      <w:tr w:rsidR="00AC6C35">
        <w:trPr>
          <w:trHeight w:val="524"/>
        </w:trPr>
        <w:tc>
          <w:tcPr>
            <w:tcW w:w="1277" w:type="dxa"/>
          </w:tcPr>
          <w:p w:rsidR="00AC6C35" w:rsidRDefault="002F7786">
            <w:pPr>
              <w:pStyle w:val="TableParagraph"/>
              <w:spacing w:before="31"/>
              <w:ind w:left="54"/>
            </w:pPr>
            <w:r>
              <w:t>Annexe</w:t>
            </w:r>
            <w:r>
              <w:rPr>
                <w:spacing w:val="-1"/>
              </w:rPr>
              <w:t xml:space="preserve"> </w:t>
            </w:r>
            <w:r>
              <w:t>14</w:t>
            </w:r>
          </w:p>
        </w:tc>
        <w:tc>
          <w:tcPr>
            <w:tcW w:w="9357" w:type="dxa"/>
          </w:tcPr>
          <w:p w:rsidR="00AC6C35" w:rsidRDefault="002F7786">
            <w:pPr>
              <w:pStyle w:val="TableParagraph"/>
              <w:spacing w:before="134"/>
              <w:ind w:left="52"/>
            </w:pPr>
            <w:r>
              <w:t>Tableau</w:t>
            </w:r>
            <w:r>
              <w:rPr>
                <w:spacing w:val="-3"/>
              </w:rPr>
              <w:t xml:space="preserve"> </w:t>
            </w:r>
            <w:r>
              <w:t>récapitulatif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stages</w:t>
            </w:r>
          </w:p>
        </w:tc>
      </w:tr>
    </w:tbl>
    <w:p w:rsidR="00AC6C35" w:rsidRDefault="00AC6C35">
      <w:pPr>
        <w:pStyle w:val="Corpsdetexte"/>
        <w:rPr>
          <w:rFonts w:ascii="Arial"/>
          <w:i/>
          <w:sz w:val="24"/>
        </w:rPr>
      </w:pPr>
    </w:p>
    <w:p w:rsidR="00AC6C35" w:rsidRDefault="00AC6C35">
      <w:pPr>
        <w:pStyle w:val="Corpsdetexte"/>
        <w:spacing w:before="4"/>
        <w:rPr>
          <w:rFonts w:ascii="Arial"/>
          <w:i/>
          <w:sz w:val="19"/>
        </w:rPr>
      </w:pPr>
    </w:p>
    <w:p w:rsidR="00AC6C35" w:rsidRDefault="002F7786">
      <w:pPr>
        <w:pStyle w:val="Corpsdetexte"/>
        <w:spacing w:line="280" w:lineRule="auto"/>
        <w:ind w:left="550" w:right="772"/>
        <w:rPr>
          <w:rFonts w:ascii="Arial MT" w:hAnsi="Arial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91776" behindDoc="1" locked="0" layoutInCell="1" allowOverlap="1">
                <wp:simplePos x="0" y="0"/>
                <wp:positionH relativeFrom="page">
                  <wp:posOffset>2011680</wp:posOffset>
                </wp:positionH>
                <wp:positionV relativeFrom="paragraph">
                  <wp:posOffset>146050</wp:posOffset>
                </wp:positionV>
                <wp:extent cx="4949190" cy="10795"/>
                <wp:effectExtent l="0" t="0" r="0" b="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91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B795C" id="Rectangle 40" o:spid="_x0000_s1026" style="position:absolute;margin-left:158.4pt;margin-top:11.5pt;width:389.7pt;height:.85pt;z-index:-1722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rFonts w:ascii="Arial" w:hAnsi="Arial"/>
          <w:b/>
          <w:u w:val="thick"/>
        </w:rPr>
        <w:t>Remarque importante</w:t>
      </w:r>
      <w:r>
        <w:rPr>
          <w:rFonts w:ascii="Arial" w:hAnsi="Arial"/>
          <w:b/>
        </w:rPr>
        <w:t xml:space="preserve"> </w:t>
      </w:r>
      <w:r>
        <w:rPr>
          <w:rFonts w:ascii="Arial MT" w:hAnsi="Arial MT"/>
        </w:rPr>
        <w:t>: les annexes 3, 4, 5, 8 ,9,10,11 et 12 sont des documents réservés à l’usage des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  <w:u w:val="single"/>
        </w:rPr>
        <w:t>évaluateurs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et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ne doivent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pas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être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transmises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aux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candidats.</w:t>
      </w: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rPr>
          <w:rFonts w:ascii="Arial MT"/>
          <w:sz w:val="20"/>
        </w:rPr>
      </w:pPr>
    </w:p>
    <w:p w:rsidR="00AC6C35" w:rsidRDefault="00AC6C35">
      <w:pPr>
        <w:pStyle w:val="Corpsdetexte"/>
        <w:spacing w:before="4"/>
        <w:rPr>
          <w:rFonts w:ascii="Arial MT"/>
          <w:sz w:val="19"/>
        </w:rPr>
      </w:pPr>
    </w:p>
    <w:p w:rsidR="00AC6C35" w:rsidRDefault="002F7786">
      <w:pPr>
        <w:tabs>
          <w:tab w:val="left" w:pos="5262"/>
          <w:tab w:val="left" w:pos="10073"/>
        </w:tabs>
        <w:spacing w:before="96"/>
        <w:ind w:left="692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Académie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Pilote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: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LILLE</w:t>
      </w:r>
      <w:r>
        <w:rPr>
          <w:rFonts w:ascii="Arial" w:hAnsi="Arial"/>
          <w:i/>
          <w:sz w:val="16"/>
        </w:rPr>
        <w:tab/>
        <w:t>BTS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–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Diététique</w:t>
      </w:r>
      <w:r>
        <w:rPr>
          <w:rFonts w:ascii="Arial" w:hAnsi="Arial"/>
          <w:i/>
          <w:sz w:val="16"/>
        </w:rPr>
        <w:tab/>
        <w:t>Session 2023</w:t>
      </w:r>
    </w:p>
    <w:p w:rsidR="00AC6C35" w:rsidRDefault="00AC6C35">
      <w:pPr>
        <w:rPr>
          <w:rFonts w:ascii="Arial" w:hAnsi="Arial"/>
          <w:sz w:val="16"/>
        </w:rPr>
        <w:sectPr w:rsidR="00AC6C35">
          <w:pgSz w:w="11910" w:h="16840"/>
          <w:pgMar w:top="540" w:right="160" w:bottom="280" w:left="160" w:header="720" w:footer="720" w:gutter="0"/>
          <w:cols w:space="720"/>
        </w:sectPr>
      </w:pPr>
    </w:p>
    <w:p w:rsidR="00AC6C35" w:rsidRDefault="002F7786">
      <w:pPr>
        <w:pStyle w:val="Titre2"/>
        <w:spacing w:before="81"/>
        <w:ind w:left="1342"/>
        <w:rPr>
          <w:rFonts w:ascii="Arial" w:hAnsi="Arial"/>
        </w:rPr>
      </w:pPr>
      <w:r>
        <w:rPr>
          <w:rFonts w:ascii="Arial" w:hAnsi="Arial"/>
          <w:u w:val="thick"/>
        </w:rPr>
        <w:lastRenderedPageBreak/>
        <w:t>ANNEXE</w:t>
      </w:r>
      <w:r>
        <w:rPr>
          <w:rFonts w:ascii="Arial" w:hAnsi="Arial"/>
          <w:spacing w:val="-3"/>
          <w:u w:val="thick"/>
        </w:rPr>
        <w:t xml:space="preserve"> </w:t>
      </w:r>
      <w:r>
        <w:rPr>
          <w:rFonts w:ascii="Arial" w:hAnsi="Arial"/>
          <w:u w:val="thick"/>
        </w:rPr>
        <w:t>1</w:t>
      </w:r>
      <w:r>
        <w:rPr>
          <w:rFonts w:ascii="Arial" w:hAnsi="Arial"/>
          <w:spacing w:val="1"/>
          <w:u w:val="thick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BREVET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TECHNICIEN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SUPÉRIEUR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« DIÉTÉTIQUE »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CERTIFICAT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 STAGE</w:t>
      </w:r>
    </w:p>
    <w:p w:rsidR="00AC6C35" w:rsidRDefault="00AC6C35">
      <w:pPr>
        <w:pStyle w:val="Corpsdetexte"/>
        <w:spacing w:before="7"/>
        <w:rPr>
          <w:rFonts w:ascii="Arial"/>
          <w:b/>
          <w:sz w:val="10"/>
        </w:rPr>
      </w:pPr>
    </w:p>
    <w:p w:rsidR="00AC6C35" w:rsidRDefault="002F7786">
      <w:pPr>
        <w:pStyle w:val="Corpsdetexte"/>
        <w:tabs>
          <w:tab w:val="left" w:pos="2594"/>
        </w:tabs>
        <w:spacing w:before="57"/>
        <w:ind w:left="560"/>
      </w:pPr>
      <w:r>
        <w:rPr>
          <w:b/>
        </w:rPr>
        <w:t>NOM</w:t>
      </w:r>
      <w:r>
        <w:rPr>
          <w:b/>
          <w:spacing w:val="-2"/>
        </w:rPr>
        <w:t xml:space="preserve"> </w:t>
      </w:r>
      <w:r>
        <w:t>du candidat</w:t>
      </w:r>
      <w:r>
        <w:tab/>
        <w:t>:</w:t>
      </w:r>
      <w:r>
        <w:rPr>
          <w:spacing w:val="-4"/>
        </w:rPr>
        <w:t xml:space="preserve"> </w:t>
      </w:r>
      <w:r>
        <w:t>……………………………………………………………………………….</w:t>
      </w:r>
    </w:p>
    <w:p w:rsidR="00AC6C35" w:rsidRDefault="002F7786">
      <w:pPr>
        <w:tabs>
          <w:tab w:val="left" w:pos="2594"/>
        </w:tabs>
        <w:spacing w:before="134"/>
        <w:ind w:left="560"/>
      </w:pPr>
      <w:r>
        <w:rPr>
          <w:b/>
        </w:rPr>
        <w:t>PRÉNOM(S)</w:t>
      </w:r>
      <w:r>
        <w:rPr>
          <w:b/>
        </w:rPr>
        <w:tab/>
      </w:r>
      <w:r>
        <w:t>:</w:t>
      </w:r>
      <w:r>
        <w:rPr>
          <w:spacing w:val="-4"/>
        </w:rPr>
        <w:t xml:space="preserve"> </w:t>
      </w:r>
      <w:r>
        <w:t>……………………………………………………...………………………..</w:t>
      </w:r>
    </w:p>
    <w:p w:rsidR="00AC6C35" w:rsidRDefault="002F7786">
      <w:pPr>
        <w:spacing w:before="135"/>
        <w:ind w:left="560"/>
      </w:pPr>
      <w:r>
        <w:rPr>
          <w:b/>
        </w:rPr>
        <w:t>DATE</w:t>
      </w:r>
      <w:r>
        <w:rPr>
          <w:b/>
          <w:spacing w:val="-1"/>
        </w:rPr>
        <w:t xml:space="preserve"> </w:t>
      </w:r>
      <w:r>
        <w:rPr>
          <w:b/>
        </w:rPr>
        <w:t>ET</w:t>
      </w:r>
      <w:r>
        <w:rPr>
          <w:b/>
          <w:spacing w:val="2"/>
        </w:rPr>
        <w:t xml:space="preserve"> </w:t>
      </w:r>
      <w:r>
        <w:rPr>
          <w:b/>
        </w:rPr>
        <w:t>LIEU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NAISSANCE</w:t>
      </w:r>
      <w:r>
        <w:rPr>
          <w:b/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…………………………………………………………...…...…</w:t>
      </w:r>
    </w:p>
    <w:p w:rsidR="00AC6C35" w:rsidRDefault="002F7786">
      <w:pPr>
        <w:pStyle w:val="Corpsdetexte"/>
        <w:spacing w:before="135" w:after="4" w:line="360" w:lineRule="auto"/>
        <w:ind w:left="560" w:right="714"/>
      </w:pPr>
      <w:r>
        <w:t>A effectué, conformément à la réglementation du Brevet de technicien supérieur DIÉTÉTIQUE (annexe 2 de l’Arrêté</w:t>
      </w:r>
      <w:r>
        <w:rPr>
          <w:spacing w:val="-47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septembre</w:t>
      </w:r>
      <w:r>
        <w:rPr>
          <w:spacing w:val="-2"/>
        </w:rPr>
        <w:t xml:space="preserve"> </w:t>
      </w:r>
      <w:r>
        <w:t>1997) un</w:t>
      </w:r>
      <w:r>
        <w:rPr>
          <w:spacing w:val="-1"/>
        </w:rPr>
        <w:t xml:space="preserve"> </w:t>
      </w:r>
      <w:r>
        <w:t>stage</w:t>
      </w:r>
    </w:p>
    <w:p w:rsidR="00AC6C35" w:rsidRDefault="002F7786">
      <w:pPr>
        <w:pStyle w:val="Corpsdetexte"/>
        <w:ind w:left="5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713220" cy="1722120"/>
                <wp:effectExtent l="10795" t="10795" r="10160" b="10160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1722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6C35" w:rsidRDefault="002F7786">
                            <w:pPr>
                              <w:spacing w:before="18"/>
                              <w:ind w:left="48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DUREE</w:t>
                            </w:r>
                            <w:r>
                              <w:rPr>
                                <w:b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DU</w:t>
                            </w:r>
                            <w:r>
                              <w:rPr>
                                <w:b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STAGE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……………………………………………………………………………………….</w:t>
                            </w:r>
                          </w:p>
                          <w:p w:rsidR="00AC6C35" w:rsidRDefault="002F7786">
                            <w:pPr>
                              <w:pStyle w:val="Corpsdetexte"/>
                              <w:spacing w:before="180"/>
                              <w:ind w:left="48"/>
                            </w:pPr>
                            <w:r>
                              <w:t>Dates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 début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 fin 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stage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……………………………………….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………………………………………………………</w:t>
                            </w:r>
                          </w:p>
                          <w:p w:rsidR="00AC6C35" w:rsidRDefault="002F7786">
                            <w:pPr>
                              <w:pStyle w:val="Corpsdetexte"/>
                              <w:tabs>
                                <w:tab w:val="left" w:leader="dot" w:pos="5282"/>
                              </w:tabs>
                              <w:spacing w:before="181"/>
                              <w:ind w:left="48"/>
                            </w:pPr>
                            <w:r>
                              <w:t>Représentant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durée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totale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nombre 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semaines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mois (rayer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mention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inutile).</w:t>
                            </w:r>
                          </w:p>
                          <w:p w:rsidR="00AC6C35" w:rsidRDefault="002F7786">
                            <w:pPr>
                              <w:spacing w:before="182" w:line="259" w:lineRule="auto"/>
                              <w:ind w:left="48" w:right="4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 durée totale du stage est appréciée en tenant compte de la présence effective du stagiaire dans l’organisme, sous réserve des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droits et congés et autorisations d’absence prévus à l’article L.124-13 du code de l’éducation (art. L. 124-18 du code 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l’édu</w:t>
                            </w:r>
                            <w:r>
                              <w:rPr>
                                <w:sz w:val="20"/>
                              </w:rPr>
                              <w:t>cation).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Chaque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période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moins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égale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à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heures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présence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consécutives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ou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considérée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comme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équivalente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à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jour de stage et chaque période au moins égale à 22 jours de présence consécutifs ou non est considérée comme équivalente à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mois.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30" type="#_x0000_t202" style="width:528.6pt;height:1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" filled="f" strokeweight=".48pt">
                <v:textbox inset="0,0,0,0">
                  <w:txbxContent>
                    <w:p w:rsidR="00AC6C35" w:rsidRDefault="002F7786">
                      <w:pPr>
                        <w:spacing w:before="18"/>
                        <w:ind w:left="48"/>
                      </w:pPr>
                      <w:r>
                        <w:rPr>
                          <w:b/>
                          <w:u w:val="single"/>
                        </w:rPr>
                        <w:t>DUREE</w:t>
                      </w:r>
                      <w:r>
                        <w:rPr>
                          <w:b/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DU</w:t>
                      </w:r>
                      <w:r>
                        <w:rPr>
                          <w:b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STAGE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t>……………………………………………………………………………………….</w:t>
                      </w:r>
                    </w:p>
                    <w:p w:rsidR="00AC6C35" w:rsidRDefault="002F7786">
                      <w:pPr>
                        <w:pStyle w:val="Corpsdetexte"/>
                        <w:spacing w:before="180"/>
                        <w:ind w:left="48"/>
                      </w:pPr>
                      <w:r>
                        <w:t>Dates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 début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 fin 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stage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……………………………………….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………………………………………………………</w:t>
                      </w:r>
                    </w:p>
                    <w:p w:rsidR="00AC6C35" w:rsidRDefault="002F7786">
                      <w:pPr>
                        <w:pStyle w:val="Corpsdetexte"/>
                        <w:tabs>
                          <w:tab w:val="left" w:leader="dot" w:pos="5282"/>
                        </w:tabs>
                        <w:spacing w:before="181"/>
                        <w:ind w:left="48"/>
                      </w:pPr>
                      <w:r>
                        <w:t>Représentant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durée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totale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nombre 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semaines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mois (rayer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mention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inutile).</w:t>
                      </w:r>
                    </w:p>
                    <w:p w:rsidR="00AC6C35" w:rsidRDefault="002F7786">
                      <w:pPr>
                        <w:spacing w:before="182" w:line="259" w:lineRule="auto"/>
                        <w:ind w:left="48" w:right="44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 durée totale du stage est appréciée en tenant compte de la présence effective du stagiaire dans l’organisme, sous réserve des</w:t>
                      </w:r>
                      <w:r>
                        <w:rPr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droits et congés et autorisations d’absence prévus à l’article L.124-13 du code de l’éducation (art. L. 124-18 du code de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l’édu</w:t>
                      </w:r>
                      <w:r>
                        <w:rPr>
                          <w:sz w:val="20"/>
                        </w:rPr>
                        <w:t>cation).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Chaque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période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au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moins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égale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à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7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heures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présence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consécutives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ou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est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considérée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comme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équivalente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à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</w:t>
                      </w:r>
                      <w:r>
                        <w:rPr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jour de stage et chaque période au moins égale à 22 jours de présence consécutifs ou non est considérée comme équivalente à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mois.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C6C35" w:rsidRDefault="00AC6C35">
      <w:pPr>
        <w:pStyle w:val="Corpsdetexte"/>
        <w:spacing w:before="9"/>
        <w:rPr>
          <w:sz w:val="5"/>
        </w:rPr>
      </w:pPr>
    </w:p>
    <w:p w:rsidR="00AC6C35" w:rsidRDefault="002F7786">
      <w:pPr>
        <w:tabs>
          <w:tab w:val="left" w:pos="3111"/>
        </w:tabs>
        <w:spacing w:before="56"/>
        <w:ind w:left="560"/>
      </w:pPr>
      <w:r>
        <w:rPr>
          <w:b/>
        </w:rPr>
        <w:t>NOM</w:t>
      </w:r>
      <w:r>
        <w:rPr>
          <w:b/>
          <w:spacing w:val="-1"/>
        </w:rPr>
        <w:t xml:space="preserve"> </w:t>
      </w:r>
      <w:r>
        <w:rPr>
          <w:b/>
        </w:rPr>
        <w:t>de l’ENTREPRISE</w:t>
      </w:r>
      <w:r>
        <w:rPr>
          <w:b/>
        </w:rPr>
        <w:tab/>
      </w:r>
      <w:r>
        <w:t>:</w:t>
      </w:r>
      <w:r>
        <w:rPr>
          <w:spacing w:val="-2"/>
        </w:rPr>
        <w:t xml:space="preserve"> </w:t>
      </w:r>
      <w:r>
        <w:t>………………………………………………..…………………………</w:t>
      </w:r>
    </w:p>
    <w:p w:rsidR="00AC6C35" w:rsidRDefault="002F7786">
      <w:pPr>
        <w:pStyle w:val="Corpsdetexte"/>
        <w:spacing w:before="135"/>
        <w:ind w:left="560"/>
      </w:pPr>
      <w:r>
        <w:rPr>
          <w:b/>
        </w:rPr>
        <w:t>ADRESSE</w:t>
      </w:r>
      <w:r>
        <w:rPr>
          <w:b/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………………………………………………………...…………………</w:t>
      </w:r>
    </w:p>
    <w:p w:rsidR="00AC6C35" w:rsidRDefault="002F7786">
      <w:pPr>
        <w:pStyle w:val="Corpsdetexte"/>
        <w:spacing w:before="134"/>
        <w:ind w:left="560"/>
      </w:pPr>
      <w:r>
        <w:rPr>
          <w:b/>
        </w:rPr>
        <w:t>T</w:t>
      </w:r>
      <w:r>
        <w:t>É</w:t>
      </w:r>
      <w:r>
        <w:rPr>
          <w:b/>
        </w:rPr>
        <w:t>L</w:t>
      </w:r>
      <w:r>
        <w:t>É</w:t>
      </w:r>
      <w:r>
        <w:rPr>
          <w:b/>
        </w:rPr>
        <w:t>PHONE</w:t>
      </w:r>
      <w:r>
        <w:rPr>
          <w:b/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….………………………………………………………………………..</w:t>
      </w:r>
    </w:p>
    <w:p w:rsidR="00AC6C35" w:rsidRDefault="002F7786">
      <w:pPr>
        <w:pStyle w:val="Corpsdetexte"/>
        <w:spacing w:before="135"/>
        <w:ind w:left="560"/>
      </w:pPr>
      <w:r>
        <w:rPr>
          <w:b/>
        </w:rPr>
        <w:t>SERVICE</w:t>
      </w:r>
      <w:r>
        <w:rPr>
          <w:b/>
          <w:spacing w:val="48"/>
        </w:rPr>
        <w:t xml:space="preserve"> </w:t>
      </w:r>
      <w:r>
        <w:t>(s’il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 lieu)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……………………………………………………………………</w:t>
      </w:r>
      <w:r>
        <w:t>……..</w:t>
      </w:r>
    </w:p>
    <w:p w:rsidR="00AC6C35" w:rsidRDefault="002F7786">
      <w:pPr>
        <w:spacing w:before="135"/>
        <w:ind w:left="560"/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342265</wp:posOffset>
                </wp:positionV>
                <wp:extent cx="6934200" cy="2082165"/>
                <wp:effectExtent l="0" t="0" r="0" b="0"/>
                <wp:wrapTopAndBottom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2082165"/>
                          <a:chOff x="720" y="539"/>
                          <a:chExt cx="10920" cy="3279"/>
                        </a:xfrm>
                      </wpg:grpSpPr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807" y="543"/>
                            <a:ext cx="3828" cy="326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6C35" w:rsidRDefault="00AC6C35"/>
                            <w:p w:rsidR="00AC6C35" w:rsidRDefault="002F7786">
                              <w:pPr>
                                <w:tabs>
                                  <w:tab w:val="left" w:leader="dot" w:pos="1780"/>
                                </w:tabs>
                                <w:spacing w:before="153"/>
                                <w:ind w:left="4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FAIT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LE</w:t>
                              </w:r>
                            </w:p>
                            <w:p w:rsidR="00AC6C35" w:rsidRDefault="002F7786">
                              <w:pPr>
                                <w:spacing w:before="183" w:line="256" w:lineRule="auto"/>
                                <w:ind w:left="4" w:right="-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fonction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 signature du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représentant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l’organisme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d’accueil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543"/>
                            <a:ext cx="7083" cy="326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6C35" w:rsidRDefault="002F7786">
                              <w:pPr>
                                <w:spacing w:before="1" w:line="259" w:lineRule="auto"/>
                                <w:ind w:left="4" w:right="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L’attestation de stage </w:t>
                              </w:r>
                              <w:r>
                                <w:rPr>
                                  <w:sz w:val="20"/>
                                </w:rPr>
                                <w:t>est indispensable pour pouvoir, sous réserve du versement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d’une cotisation, faire prendre en compte le stage dans les droits à la retraite. La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législation sur les retraites (loi n°2014-40 du 20 janvier 2014) ouvre aux étudiants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dont</w:t>
                              </w:r>
                              <w:r>
                                <w:rPr>
                                  <w:b/>
                                  <w:spacing w:val="-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le stage a été gratifié </w:t>
                              </w:r>
                              <w:r>
                                <w:rPr>
                                  <w:sz w:val="20"/>
                                </w:rPr>
                                <w:t xml:space="preserve">la possibilité de faire valider celui-ci dans la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limite de deux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trimestres</w:t>
                              </w:r>
                              <w:r>
                                <w:rPr>
                                  <w:sz w:val="20"/>
                                </w:rPr>
                                <w:t xml:space="preserve">, sous réserve du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versement d’une cotisation</w:t>
                              </w:r>
                              <w:r>
                                <w:rPr>
                                  <w:sz w:val="20"/>
                                </w:rPr>
                                <w:t xml:space="preserve">. La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demande est à faire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par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l’étudiant dans les deux années </w:t>
                              </w:r>
                              <w:r>
                                <w:rPr>
                                  <w:sz w:val="20"/>
                                </w:rPr>
                                <w:t xml:space="preserve">suivant la fin du stage et sur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présentation obligatoire</w:t>
                              </w:r>
                              <w:r>
                                <w:rPr>
                                  <w:b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de l’attestation de stage </w:t>
                              </w:r>
                              <w:r>
                                <w:rPr>
                                  <w:sz w:val="20"/>
                                </w:rPr>
                                <w:t>mentionnant la durée totale du stage et le montant total de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 gratification perçue. Les informations précises sur la cotisation à verser</w:t>
                              </w:r>
                              <w:r>
                                <w:rPr>
                                  <w:sz w:val="20"/>
                                </w:rPr>
                                <w:t xml:space="preserve"> et sur la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procédure à suivre sont à demander auprès de la Sécurité sociale (code de la Sécurité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sociale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art.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L351-17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code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l’éducation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art.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D.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124-9).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31" style="position:absolute;left:0;text-align:left;margin-left:36pt;margin-top:26.95pt;width:546pt;height:163.95pt;z-index:-15725056;mso-wrap-distance-left:0;mso-wrap-distance-right:0;mso-position-horizontal-relative:page;mso-position-vertical-relative:text" coordorigin="720,539" coordsize="10920,3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">
                <v:shape id="Text Box 38" o:spid="_x0000_s1032" type="#_x0000_t202" style="position:absolute;left:7807;top:543;width:3828;height:3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" filled="f" strokeweight=".48pt">
                  <v:textbox inset="0,0,0,0">
                    <w:txbxContent>
                      <w:p w:rsidR="00AC6C35" w:rsidRDefault="00AC6C35"/>
                      <w:p w:rsidR="00AC6C35" w:rsidRDefault="002F7786">
                        <w:pPr>
                          <w:tabs>
                            <w:tab w:val="left" w:leader="dot" w:pos="1780"/>
                          </w:tabs>
                          <w:spacing w:before="153"/>
                          <w:ind w:lef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FAIT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À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LE</w:t>
                        </w:r>
                      </w:p>
                      <w:p w:rsidR="00AC6C35" w:rsidRDefault="002F7786">
                        <w:pPr>
                          <w:spacing w:before="183" w:line="256" w:lineRule="auto"/>
                          <w:ind w:left="4" w:right="-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fonction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 signature du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représentant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l’organisme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d’accueil</w:t>
                        </w:r>
                      </w:p>
                    </w:txbxContent>
                  </v:textbox>
                </v:shape>
                <v:shape id="Text Box 37" o:spid="_x0000_s1033" type="#_x0000_t202" style="position:absolute;left:724;top:543;width:7083;height:3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2W7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" filled="f" strokeweight=".48pt">
                  <v:textbox inset="0,0,0,0">
                    <w:txbxContent>
                      <w:p w:rsidR="00AC6C35" w:rsidRDefault="002F7786">
                        <w:pPr>
                          <w:spacing w:before="1" w:line="259" w:lineRule="auto"/>
                          <w:ind w:left="4" w:right="12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L’attestation de stage </w:t>
                        </w:r>
                        <w:r>
                          <w:rPr>
                            <w:sz w:val="20"/>
                          </w:rPr>
                          <w:t>est indispensable pour pouvoir, sous réserve du versement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d’une cotisation, faire prendre en compte le stage dans les droits à la retraite. 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législation sur les retraites (loi n°2014-40 du 20 janvier 2014) ouvre aux étudiants </w:t>
                        </w:r>
                        <w:r>
                          <w:rPr>
                            <w:b/>
                            <w:sz w:val="20"/>
                          </w:rPr>
                          <w:t>dont</w:t>
                        </w:r>
                        <w:r>
                          <w:rPr>
                            <w:b/>
                            <w:spacing w:val="-4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le stage a été gratifié </w:t>
                        </w:r>
                        <w:r>
                          <w:rPr>
                            <w:sz w:val="20"/>
                          </w:rPr>
                          <w:t xml:space="preserve">la possibilité de faire valider celui-ci dans la </w:t>
                        </w:r>
                        <w:r>
                          <w:rPr>
                            <w:b/>
                            <w:sz w:val="20"/>
                          </w:rPr>
                          <w:t>limite de deux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trimestres</w:t>
                        </w:r>
                        <w:r>
                          <w:rPr>
                            <w:sz w:val="20"/>
                          </w:rPr>
                          <w:t xml:space="preserve">, sous réserve du </w:t>
                        </w:r>
                        <w:r>
                          <w:rPr>
                            <w:b/>
                            <w:sz w:val="20"/>
                          </w:rPr>
                          <w:t>versement d’une cotisation</w:t>
                        </w:r>
                        <w:r>
                          <w:rPr>
                            <w:sz w:val="20"/>
                          </w:rPr>
                          <w:t xml:space="preserve">. La </w:t>
                        </w:r>
                        <w:r>
                          <w:rPr>
                            <w:b/>
                            <w:sz w:val="20"/>
                          </w:rPr>
                          <w:t>demande est à faire</w:t>
                        </w:r>
                        <w:r>
                          <w:rPr>
                            <w:b/>
                            <w:sz w:val="20"/>
                          </w:rPr>
                          <w:t xml:space="preserve"> par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l’étudiant dans les deux années </w:t>
                        </w:r>
                        <w:r>
                          <w:rPr>
                            <w:sz w:val="20"/>
                          </w:rPr>
                          <w:t xml:space="preserve">suivant la fin du stage et sur </w:t>
                        </w:r>
                        <w:r>
                          <w:rPr>
                            <w:b/>
                            <w:sz w:val="20"/>
                          </w:rPr>
                          <w:t>présentation obligatoire</w:t>
                        </w:r>
                        <w:r>
                          <w:rPr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de l’attestation de stage </w:t>
                        </w:r>
                        <w:r>
                          <w:rPr>
                            <w:sz w:val="20"/>
                          </w:rPr>
                          <w:t>mentionnant la durée totale du stage et le montant total de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 gratification perçue. Les informations précises sur la cotisation à verser</w:t>
                        </w:r>
                        <w:r>
                          <w:rPr>
                            <w:sz w:val="20"/>
                          </w:rPr>
                          <w:t xml:space="preserve"> et sur 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procédure à suivre sont à demander auprès de la Sécurité sociale (code de la Sécurité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sociale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art.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L351-17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code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l’éducation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art.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124-9).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</w:rPr>
        <w:t>RESPONSABLE</w:t>
      </w:r>
      <w:r>
        <w:rPr>
          <w:b/>
          <w:spacing w:val="-3"/>
        </w:rPr>
        <w:t xml:space="preserve"> </w:t>
      </w:r>
      <w:r>
        <w:rPr>
          <w:b/>
        </w:rPr>
        <w:t>du</w:t>
      </w:r>
      <w:r>
        <w:rPr>
          <w:b/>
          <w:spacing w:val="-2"/>
        </w:rPr>
        <w:t xml:space="preserve"> </w:t>
      </w:r>
      <w:r>
        <w:rPr>
          <w:b/>
        </w:rPr>
        <w:t xml:space="preserve">STAGIAIRE </w:t>
      </w:r>
      <w:r>
        <w:t>:</w:t>
      </w:r>
      <w:r>
        <w:rPr>
          <w:spacing w:val="-1"/>
        </w:rPr>
        <w:t xml:space="preserve"> </w:t>
      </w:r>
      <w:r>
        <w:t>……………………………………..…………………………..</w:t>
      </w:r>
    </w:p>
    <w:p w:rsidR="00AC6C35" w:rsidRDefault="002F7786">
      <w:pPr>
        <w:pStyle w:val="Corpsdetexte"/>
        <w:spacing w:line="239" w:lineRule="exact"/>
        <w:ind w:left="560"/>
      </w:pPr>
      <w:r>
        <w:t>Ce</w:t>
      </w:r>
      <w:r>
        <w:rPr>
          <w:spacing w:val="-1"/>
        </w:rPr>
        <w:t xml:space="preserve"> </w:t>
      </w:r>
      <w:r>
        <w:t>stage a</w:t>
      </w:r>
      <w:r>
        <w:rPr>
          <w:spacing w:val="-1"/>
        </w:rPr>
        <w:t xml:space="preserve"> </w:t>
      </w:r>
      <w:r>
        <w:t>eu lieu</w:t>
      </w:r>
      <w:r>
        <w:rPr>
          <w:spacing w:val="-1"/>
        </w:rPr>
        <w:t xml:space="preserve"> </w:t>
      </w:r>
      <w:r>
        <w:t>dans le cadre</w:t>
      </w:r>
      <w:r>
        <w:rPr>
          <w:spacing w:val="-1"/>
        </w:rPr>
        <w:t xml:space="preserve"> </w:t>
      </w:r>
      <w:r>
        <w:t>des :</w:t>
      </w:r>
    </w:p>
    <w:p w:rsidR="00AC6C35" w:rsidRDefault="002F7786">
      <w:pPr>
        <w:pStyle w:val="Paragraphedeliste"/>
        <w:numPr>
          <w:ilvl w:val="0"/>
          <w:numId w:val="6"/>
        </w:numPr>
        <w:tabs>
          <w:tab w:val="left" w:pos="844"/>
        </w:tabs>
        <w:spacing w:before="182"/>
      </w:pPr>
      <w:r>
        <w:t>Stages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restauration</w:t>
      </w:r>
      <w:r>
        <w:rPr>
          <w:spacing w:val="-3"/>
        </w:rPr>
        <w:t xml:space="preserve"> </w:t>
      </w:r>
      <w:r>
        <w:t>collective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</w:t>
      </w:r>
      <w:r>
        <w:rPr>
          <w:vertAlign w:val="superscript"/>
        </w:rPr>
        <w:t>ère</w:t>
      </w:r>
      <w:r>
        <w:rPr>
          <w:spacing w:val="-1"/>
        </w:rPr>
        <w:t xml:space="preserve"> </w:t>
      </w:r>
      <w:r>
        <w:t>année (1)</w:t>
      </w:r>
    </w:p>
    <w:p w:rsidR="00AC6C35" w:rsidRDefault="002F7786">
      <w:pPr>
        <w:pStyle w:val="Paragraphedeliste"/>
        <w:numPr>
          <w:ilvl w:val="0"/>
          <w:numId w:val="6"/>
        </w:numPr>
        <w:tabs>
          <w:tab w:val="left" w:pos="1279"/>
          <w:tab w:val="left" w:pos="1280"/>
        </w:tabs>
        <w:spacing w:before="181"/>
        <w:ind w:left="1280" w:hanging="720"/>
      </w:pPr>
      <w:r>
        <w:t>Stages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diététique</w:t>
      </w:r>
      <w:r>
        <w:rPr>
          <w:spacing w:val="-1"/>
        </w:rPr>
        <w:t xml:space="preserve"> </w:t>
      </w:r>
      <w:r>
        <w:t>thérapeutique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</w:t>
      </w:r>
      <w:r>
        <w:rPr>
          <w:vertAlign w:val="superscript"/>
        </w:rPr>
        <w:t>ème</w:t>
      </w:r>
      <w:r>
        <w:rPr>
          <w:spacing w:val="-2"/>
        </w:rPr>
        <w:t xml:space="preserve"> </w:t>
      </w:r>
      <w:r>
        <w:t>année (1)</w:t>
      </w:r>
    </w:p>
    <w:p w:rsidR="00AC6C35" w:rsidRDefault="002F7786">
      <w:pPr>
        <w:pStyle w:val="Paragraphedeliste"/>
        <w:numPr>
          <w:ilvl w:val="0"/>
          <w:numId w:val="6"/>
        </w:numPr>
        <w:tabs>
          <w:tab w:val="left" w:pos="1279"/>
          <w:tab w:val="left" w:pos="1280"/>
        </w:tabs>
        <w:spacing w:before="182"/>
        <w:ind w:left="1280" w:hanging="720"/>
      </w:pPr>
      <w:r>
        <w:t>Stages à</w:t>
      </w:r>
      <w:r>
        <w:rPr>
          <w:spacing w:val="-2"/>
        </w:rPr>
        <w:t xml:space="preserve"> </w:t>
      </w:r>
      <w:r>
        <w:t>option (1)</w:t>
      </w:r>
    </w:p>
    <w:p w:rsidR="00AC6C35" w:rsidRDefault="002F7786">
      <w:pPr>
        <w:pStyle w:val="Paragraphedeliste"/>
        <w:numPr>
          <w:ilvl w:val="0"/>
          <w:numId w:val="5"/>
        </w:numPr>
        <w:tabs>
          <w:tab w:val="left" w:pos="858"/>
        </w:tabs>
        <w:spacing w:before="180"/>
      </w:pPr>
      <w:r>
        <w:t>rayer</w:t>
      </w:r>
      <w:r>
        <w:rPr>
          <w:spacing w:val="-3"/>
        </w:rPr>
        <w:t xml:space="preserve"> </w:t>
      </w:r>
      <w:r>
        <w:t>obligatoirement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possibilités.</w:t>
      </w:r>
    </w:p>
    <w:p w:rsidR="00AC6C35" w:rsidRDefault="00AC6C35">
      <w:pPr>
        <w:pStyle w:val="Corpsdetexte"/>
        <w:spacing w:before="2"/>
        <w:rPr>
          <w:sz w:val="10"/>
        </w:rPr>
      </w:pPr>
    </w:p>
    <w:p w:rsidR="00AC6C35" w:rsidRDefault="002F7786">
      <w:pPr>
        <w:pStyle w:val="Corpsdetexte"/>
        <w:spacing w:before="57"/>
        <w:ind w:left="6223"/>
      </w:pPr>
      <w:r>
        <w:t>Le</w:t>
      </w:r>
      <w:r>
        <w:rPr>
          <w:spacing w:val="-3"/>
        </w:rPr>
        <w:t xml:space="preserve"> </w:t>
      </w:r>
      <w:r>
        <w:t>…………...……….……</w:t>
      </w:r>
    </w:p>
    <w:p w:rsidR="00AC6C35" w:rsidRDefault="00AC6C35">
      <w:pPr>
        <w:pStyle w:val="Corpsdetexte"/>
        <w:spacing w:before="2"/>
        <w:rPr>
          <w:sz w:val="24"/>
        </w:rPr>
      </w:pPr>
    </w:p>
    <w:p w:rsidR="00AC6C35" w:rsidRDefault="002F7786">
      <w:pPr>
        <w:pStyle w:val="Corpsdetexte"/>
        <w:tabs>
          <w:tab w:val="left" w:pos="5306"/>
        </w:tabs>
        <w:ind w:left="560"/>
      </w:pPr>
      <w:r>
        <w:t>Cachet de</w:t>
      </w:r>
      <w:r>
        <w:rPr>
          <w:spacing w:val="-2"/>
        </w:rPr>
        <w:t xml:space="preserve"> </w:t>
      </w:r>
      <w:r>
        <w:t>l’entreprise</w:t>
      </w:r>
      <w:r>
        <w:tab/>
        <w:t>Signature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responsable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stage</w:t>
      </w:r>
    </w:p>
    <w:p w:rsidR="00AC6C35" w:rsidRDefault="00AC6C35">
      <w:pPr>
        <w:pStyle w:val="Corpsdetexte"/>
      </w:pPr>
    </w:p>
    <w:p w:rsidR="00AC6C35" w:rsidRDefault="00AC6C35">
      <w:pPr>
        <w:pStyle w:val="Corpsdetexte"/>
      </w:pPr>
    </w:p>
    <w:p w:rsidR="00AC6C35" w:rsidRDefault="00AC6C35">
      <w:pPr>
        <w:pStyle w:val="Corpsdetexte"/>
      </w:pPr>
    </w:p>
    <w:p w:rsidR="00AC6C35" w:rsidRDefault="00AC6C35">
      <w:pPr>
        <w:pStyle w:val="Corpsdetexte"/>
        <w:spacing w:before="6"/>
      </w:pPr>
    </w:p>
    <w:p w:rsidR="00AC6C35" w:rsidRDefault="002F7786">
      <w:pPr>
        <w:pStyle w:val="Corpsdetexte"/>
        <w:ind w:left="560"/>
      </w:pPr>
      <w:r>
        <w:rPr>
          <w:u w:val="single"/>
        </w:rPr>
        <w:t>NB</w:t>
      </w:r>
      <w:r>
        <w:t xml:space="preserve"> :</w:t>
      </w:r>
      <w:r>
        <w:rPr>
          <w:spacing w:val="3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certificat</w:t>
      </w:r>
      <w:r>
        <w:rPr>
          <w:spacing w:val="-2"/>
        </w:rPr>
        <w:t xml:space="preserve"> </w:t>
      </w:r>
      <w:r>
        <w:t>doit</w:t>
      </w:r>
      <w:r>
        <w:rPr>
          <w:spacing w:val="-2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obligatoirement</w:t>
      </w:r>
      <w:r>
        <w:rPr>
          <w:spacing w:val="1"/>
        </w:rPr>
        <w:t xml:space="preserve"> </w:t>
      </w:r>
      <w:r>
        <w:t>rempli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 responsable de stage</w:t>
      </w:r>
    </w:p>
    <w:p w:rsidR="00AC6C35" w:rsidRDefault="00AC6C35">
      <w:pPr>
        <w:sectPr w:rsidR="00AC6C35">
          <w:pgSz w:w="11910" w:h="16840"/>
          <w:pgMar w:top="620" w:right="160" w:bottom="280" w:left="160" w:header="720" w:footer="720" w:gutter="0"/>
          <w:cols w:space="720"/>
        </w:sectPr>
      </w:pPr>
    </w:p>
    <w:p w:rsidR="00AC6C35" w:rsidRDefault="002F7786">
      <w:pPr>
        <w:pStyle w:val="Corpsdetexte"/>
        <w:spacing w:before="41"/>
        <w:ind w:left="2721" w:right="2721"/>
        <w:jc w:val="center"/>
      </w:pPr>
      <w:r>
        <w:rPr>
          <w:b/>
          <w:sz w:val="24"/>
        </w:rPr>
        <w:lastRenderedPageBreak/>
        <w:t>Annexe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4"/>
          <w:sz w:val="2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Grille d’évaluation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stage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diététique</w:t>
      </w:r>
      <w:r>
        <w:rPr>
          <w:spacing w:val="-3"/>
        </w:rPr>
        <w:t xml:space="preserve"> </w:t>
      </w:r>
      <w:r>
        <w:t>thérapeutique</w:t>
      </w:r>
    </w:p>
    <w:p w:rsidR="00AC6C35" w:rsidRDefault="00AC6C35">
      <w:pPr>
        <w:pStyle w:val="Corpsdetexte"/>
        <w:spacing w:before="11" w:after="1"/>
        <w:rPr>
          <w:sz w:val="14"/>
        </w:rPr>
      </w:pPr>
    </w:p>
    <w:tbl>
      <w:tblPr>
        <w:tblStyle w:val="TableNormal"/>
        <w:tblW w:w="0" w:type="auto"/>
        <w:tblInd w:w="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3"/>
        <w:gridCol w:w="1488"/>
        <w:gridCol w:w="797"/>
        <w:gridCol w:w="797"/>
        <w:gridCol w:w="799"/>
        <w:gridCol w:w="797"/>
      </w:tblGrid>
      <w:tr w:rsidR="00AC6C35">
        <w:trPr>
          <w:trHeight w:val="1588"/>
        </w:trPr>
        <w:tc>
          <w:tcPr>
            <w:tcW w:w="10001" w:type="dxa"/>
            <w:gridSpan w:val="6"/>
          </w:tcPr>
          <w:p w:rsidR="00AC6C35" w:rsidRDefault="002F7786">
            <w:pPr>
              <w:pStyle w:val="TableParagraph"/>
              <w:spacing w:before="1"/>
              <w:ind w:left="2908" w:right="2899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Evaluation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stage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de diététique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thérapeutique</w:t>
            </w:r>
          </w:p>
          <w:p w:rsidR="00AC6C35" w:rsidRDefault="00AC6C35">
            <w:pPr>
              <w:pStyle w:val="TableParagraph"/>
              <w:rPr>
                <w:rFonts w:ascii="Calibri"/>
                <w:sz w:val="24"/>
              </w:rPr>
            </w:pPr>
          </w:p>
          <w:p w:rsidR="00AC6C35" w:rsidRDefault="002F7786">
            <w:pPr>
              <w:pStyle w:val="TableParagraph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Nom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et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prénom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stagiaire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:……………………………………………………………………………………………………………………………………..……..</w:t>
            </w:r>
          </w:p>
          <w:p w:rsidR="00AC6C35" w:rsidRDefault="002F7786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Structure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stage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AC6C35" w:rsidRDefault="002F7786">
            <w:pPr>
              <w:pStyle w:val="TableParagraph"/>
              <w:tabs>
                <w:tab w:val="left" w:leader="dot" w:pos="7498"/>
              </w:tabs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stage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……………………………..….……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au………..…………………………………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soit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semaines.</w:t>
            </w:r>
          </w:p>
        </w:tc>
      </w:tr>
      <w:tr w:rsidR="00AC6C35">
        <w:trPr>
          <w:trHeight w:val="268"/>
        </w:trPr>
        <w:tc>
          <w:tcPr>
            <w:tcW w:w="6811" w:type="dxa"/>
            <w:gridSpan w:val="2"/>
            <w:vMerge w:val="restart"/>
          </w:tcPr>
          <w:p w:rsidR="00AC6C35" w:rsidRDefault="002F7786">
            <w:pPr>
              <w:pStyle w:val="TableParagraph"/>
              <w:spacing w:before="155"/>
              <w:ind w:left="1992" w:right="198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Compétences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professionnelles</w:t>
            </w:r>
          </w:p>
        </w:tc>
        <w:tc>
          <w:tcPr>
            <w:tcW w:w="3190" w:type="dxa"/>
            <w:gridSpan w:val="4"/>
          </w:tcPr>
          <w:p w:rsidR="00AC6C35" w:rsidRDefault="002F7786">
            <w:pPr>
              <w:pStyle w:val="TableParagraph"/>
              <w:spacing w:line="248" w:lineRule="exact"/>
              <w:ind w:left="1092" w:right="107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Evaluation</w:t>
            </w:r>
          </w:p>
        </w:tc>
      </w:tr>
      <w:tr w:rsidR="00AC6C35">
        <w:trPr>
          <w:trHeight w:val="294"/>
        </w:trPr>
        <w:tc>
          <w:tcPr>
            <w:tcW w:w="6811" w:type="dxa"/>
            <w:gridSpan w:val="2"/>
            <w:vMerge/>
            <w:tcBorders>
              <w:top w:val="nil"/>
            </w:tcBorders>
          </w:tcPr>
          <w:p w:rsidR="00AC6C35" w:rsidRDefault="00AC6C35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:rsidR="00AC6C35" w:rsidRDefault="002F7786">
            <w:pPr>
              <w:pStyle w:val="TableParagraph"/>
              <w:spacing w:before="1"/>
              <w:ind w:left="262" w:right="25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NE</w:t>
            </w:r>
          </w:p>
        </w:tc>
        <w:tc>
          <w:tcPr>
            <w:tcW w:w="797" w:type="dxa"/>
          </w:tcPr>
          <w:p w:rsidR="00AC6C35" w:rsidRDefault="002F7786">
            <w:pPr>
              <w:pStyle w:val="TableParagraph"/>
              <w:spacing w:before="1"/>
              <w:ind w:left="27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NA</w:t>
            </w:r>
          </w:p>
        </w:tc>
        <w:tc>
          <w:tcPr>
            <w:tcW w:w="799" w:type="dxa"/>
          </w:tcPr>
          <w:p w:rsidR="00AC6C35" w:rsidRDefault="002F7786">
            <w:pPr>
              <w:pStyle w:val="TableParagraph"/>
              <w:spacing w:before="1"/>
              <w:ind w:left="23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ECA</w:t>
            </w:r>
          </w:p>
        </w:tc>
        <w:tc>
          <w:tcPr>
            <w:tcW w:w="797" w:type="dxa"/>
          </w:tcPr>
          <w:p w:rsidR="00AC6C35" w:rsidRDefault="002F7786">
            <w:pPr>
              <w:pStyle w:val="TableParagraph"/>
              <w:spacing w:before="1"/>
              <w:ind w:left="1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A</w:t>
            </w:r>
          </w:p>
        </w:tc>
      </w:tr>
      <w:tr w:rsidR="00AC6C35">
        <w:trPr>
          <w:trHeight w:val="277"/>
        </w:trPr>
        <w:tc>
          <w:tcPr>
            <w:tcW w:w="10001" w:type="dxa"/>
            <w:gridSpan w:val="6"/>
            <w:shd w:val="clear" w:color="auto" w:fill="BFBFBF"/>
          </w:tcPr>
          <w:p w:rsidR="00AC6C35" w:rsidRDefault="002F7786">
            <w:pPr>
              <w:pStyle w:val="TableParagraph"/>
              <w:spacing w:before="4" w:line="254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Savoir-faire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/8</w:t>
            </w:r>
          </w:p>
        </w:tc>
      </w:tr>
      <w:tr w:rsidR="00AC6C35">
        <w:trPr>
          <w:trHeight w:val="270"/>
        </w:trPr>
        <w:tc>
          <w:tcPr>
            <w:tcW w:w="6811" w:type="dxa"/>
            <w:gridSpan w:val="2"/>
            <w:tcBorders>
              <w:bottom w:val="single" w:sz="4" w:space="0" w:color="000000"/>
            </w:tcBorders>
          </w:tcPr>
          <w:p w:rsidR="00AC6C35" w:rsidRDefault="002F7786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Réaliser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et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analyser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recueil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données</w:t>
            </w:r>
          </w:p>
        </w:tc>
        <w:tc>
          <w:tcPr>
            <w:tcW w:w="797" w:type="dxa"/>
            <w:shd w:val="clear" w:color="auto" w:fill="BFBFBF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6C35">
        <w:trPr>
          <w:trHeight w:val="321"/>
        </w:trPr>
        <w:tc>
          <w:tcPr>
            <w:tcW w:w="6811" w:type="dxa"/>
            <w:gridSpan w:val="2"/>
            <w:tcBorders>
              <w:top w:val="single" w:sz="4" w:space="0" w:color="000000"/>
            </w:tcBorders>
          </w:tcPr>
          <w:p w:rsidR="00AC6C35" w:rsidRDefault="002F7786">
            <w:pPr>
              <w:pStyle w:val="TableParagraph"/>
              <w:spacing w:before="3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Réaliser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bilan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diététique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(évaluer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consommations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et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estimer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besoins)</w:t>
            </w:r>
          </w:p>
        </w:tc>
        <w:tc>
          <w:tcPr>
            <w:tcW w:w="797" w:type="dxa"/>
            <w:shd w:val="clear" w:color="auto" w:fill="BFBFBF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6C35">
        <w:trPr>
          <w:trHeight w:val="270"/>
        </w:trPr>
        <w:tc>
          <w:tcPr>
            <w:tcW w:w="6811" w:type="dxa"/>
            <w:gridSpan w:val="2"/>
            <w:tcBorders>
              <w:bottom w:val="single" w:sz="4" w:space="0" w:color="000000"/>
            </w:tcBorders>
          </w:tcPr>
          <w:p w:rsidR="00AC6C35" w:rsidRDefault="002F7786">
            <w:pPr>
              <w:pStyle w:val="TableParagraph"/>
              <w:spacing w:before="15" w:line="235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Formuler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diagnostic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diététique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(selon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PES)</w:t>
            </w:r>
          </w:p>
        </w:tc>
        <w:tc>
          <w:tcPr>
            <w:tcW w:w="797" w:type="dxa"/>
            <w:shd w:val="clear" w:color="auto" w:fill="BFBFBF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6C35">
        <w:trPr>
          <w:trHeight w:val="335"/>
        </w:trPr>
        <w:tc>
          <w:tcPr>
            <w:tcW w:w="6811" w:type="dxa"/>
            <w:gridSpan w:val="2"/>
            <w:tcBorders>
              <w:top w:val="single" w:sz="4" w:space="0" w:color="000000"/>
            </w:tcBorders>
          </w:tcPr>
          <w:p w:rsidR="00AC6C35" w:rsidRDefault="002F7786">
            <w:pPr>
              <w:pStyle w:val="TableParagraph"/>
              <w:spacing w:before="49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Mettre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place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actions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diététiques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(plan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soin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et suivi)</w:t>
            </w:r>
          </w:p>
        </w:tc>
        <w:tc>
          <w:tcPr>
            <w:tcW w:w="797" w:type="dxa"/>
            <w:shd w:val="clear" w:color="auto" w:fill="BFBFBF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6C35">
        <w:trPr>
          <w:trHeight w:val="486"/>
        </w:trPr>
        <w:tc>
          <w:tcPr>
            <w:tcW w:w="6811" w:type="dxa"/>
            <w:gridSpan w:val="2"/>
            <w:tcBorders>
              <w:bottom w:val="single" w:sz="4" w:space="0" w:color="000000"/>
            </w:tcBorders>
          </w:tcPr>
          <w:p w:rsidR="00AC6C35" w:rsidRDefault="002F7786">
            <w:pPr>
              <w:pStyle w:val="TableParagraph"/>
              <w:spacing w:line="240" w:lineRule="atLeast"/>
              <w:ind w:left="107" w:right="7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Participer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à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l’éducation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nutritionnelle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patients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et/ou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séances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collectives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;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utiliser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vocabulaire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adapté</w:t>
            </w: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6C35">
        <w:trPr>
          <w:trHeight w:val="487"/>
        </w:trPr>
        <w:tc>
          <w:tcPr>
            <w:tcW w:w="681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C35" w:rsidRDefault="002F7786">
            <w:pPr>
              <w:pStyle w:val="TableParagraph"/>
              <w:spacing w:line="240" w:lineRule="atLeast"/>
              <w:ind w:left="107" w:right="11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Savoir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mettre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œuvre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transmissions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orales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/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écrites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aux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autres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professionnels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santé</w:t>
            </w: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6C35">
        <w:trPr>
          <w:trHeight w:val="269"/>
        </w:trPr>
        <w:tc>
          <w:tcPr>
            <w:tcW w:w="681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C35" w:rsidRDefault="002F7786">
            <w:pPr>
              <w:pStyle w:val="TableParagraph"/>
              <w:spacing w:before="17" w:line="23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Maitriser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l’utilisation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logiciels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professionnels</w:t>
            </w: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6C35">
        <w:trPr>
          <w:trHeight w:val="275"/>
        </w:trPr>
        <w:tc>
          <w:tcPr>
            <w:tcW w:w="6811" w:type="dxa"/>
            <w:gridSpan w:val="2"/>
            <w:tcBorders>
              <w:top w:val="single" w:sz="4" w:space="0" w:color="000000"/>
            </w:tcBorders>
          </w:tcPr>
          <w:p w:rsidR="00AC6C35" w:rsidRDefault="002F7786">
            <w:pPr>
              <w:pStyle w:val="TableParagraph"/>
              <w:spacing w:before="18" w:line="237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Remettre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et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expliquer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conseils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sortie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personnalisés</w:t>
            </w: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6C35">
        <w:trPr>
          <w:trHeight w:val="280"/>
        </w:trPr>
        <w:tc>
          <w:tcPr>
            <w:tcW w:w="10001" w:type="dxa"/>
            <w:gridSpan w:val="6"/>
            <w:shd w:val="clear" w:color="auto" w:fill="BFBFBF"/>
          </w:tcPr>
          <w:p w:rsidR="00AC6C35" w:rsidRDefault="002F7786">
            <w:pPr>
              <w:pStyle w:val="TableParagraph"/>
              <w:spacing w:before="6" w:line="254" w:lineRule="exact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Savoirs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=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Maîtriser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les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connaissances relatives </w:t>
            </w:r>
            <w:r>
              <w:rPr>
                <w:rFonts w:ascii="Calibri" w:hAnsi="Calibri"/>
                <w:b/>
              </w:rPr>
              <w:t>/6</w:t>
            </w:r>
          </w:p>
        </w:tc>
      </w:tr>
      <w:tr w:rsidR="00AC6C35">
        <w:trPr>
          <w:trHeight w:val="489"/>
        </w:trPr>
        <w:tc>
          <w:tcPr>
            <w:tcW w:w="6811" w:type="dxa"/>
            <w:gridSpan w:val="2"/>
          </w:tcPr>
          <w:p w:rsidR="00AC6C35" w:rsidRDefault="002F7786">
            <w:pPr>
              <w:pStyle w:val="TableParagraph"/>
              <w:spacing w:line="240" w:lineRule="atLeast"/>
              <w:ind w:left="107" w:right="4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Aux pathologies couramment rencontrées (dénutrition, diabète, pathologies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digestives, IRC,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MCV…)</w:t>
            </w: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6C35">
        <w:trPr>
          <w:trHeight w:val="486"/>
        </w:trPr>
        <w:tc>
          <w:tcPr>
            <w:tcW w:w="6811" w:type="dxa"/>
            <w:gridSpan w:val="2"/>
          </w:tcPr>
          <w:p w:rsidR="00AC6C35" w:rsidRDefault="002F7786">
            <w:pPr>
              <w:pStyle w:val="TableParagraph"/>
              <w:spacing w:before="1" w:line="24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Aux alimentations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adaptées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(textures,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enrichie, pauvres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fibres,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contrôlée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</w:p>
          <w:p w:rsidR="00AC6C35" w:rsidRDefault="002F7786">
            <w:pPr>
              <w:pStyle w:val="TableParagraph"/>
              <w:spacing w:line="222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sel…)</w:t>
            </w: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6C35">
        <w:trPr>
          <w:trHeight w:val="244"/>
        </w:trPr>
        <w:tc>
          <w:tcPr>
            <w:tcW w:w="6811" w:type="dxa"/>
            <w:gridSpan w:val="2"/>
          </w:tcPr>
          <w:p w:rsidR="00AC6C35" w:rsidRDefault="002F7786">
            <w:pPr>
              <w:pStyle w:val="TableParagraph"/>
              <w:spacing w:before="1" w:line="22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Aux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besoins spécifiques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d’un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</w:t>
            </w: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</w:tcPr>
          <w:p w:rsidR="00AC6C35" w:rsidRDefault="00AC6C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6C35">
        <w:trPr>
          <w:trHeight w:val="488"/>
        </w:trPr>
        <w:tc>
          <w:tcPr>
            <w:tcW w:w="6811" w:type="dxa"/>
            <w:gridSpan w:val="2"/>
          </w:tcPr>
          <w:p w:rsidR="00AC6C35" w:rsidRDefault="002F7786">
            <w:pPr>
              <w:pStyle w:val="TableParagraph"/>
              <w:spacing w:line="240" w:lineRule="atLeast"/>
              <w:ind w:left="107" w:right="37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Aux aliments courants (taille des portions, apports nutritionnels des aliments,</w:t>
            </w:r>
            <w:r>
              <w:rPr>
                <w:rFonts w:ascii="Calibri"/>
                <w:spacing w:val="-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fabrication)</w:t>
            </w: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6C35">
        <w:trPr>
          <w:trHeight w:val="268"/>
        </w:trPr>
        <w:tc>
          <w:tcPr>
            <w:tcW w:w="10001" w:type="dxa"/>
            <w:gridSpan w:val="6"/>
            <w:shd w:val="clear" w:color="auto" w:fill="BFBFBF"/>
          </w:tcPr>
          <w:p w:rsidR="00AC6C35" w:rsidRDefault="002F7786">
            <w:pPr>
              <w:pStyle w:val="TableParagraph"/>
              <w:spacing w:line="248" w:lineRule="exact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Savoir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être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/6</w:t>
            </w:r>
          </w:p>
        </w:tc>
      </w:tr>
      <w:tr w:rsidR="00AC6C35">
        <w:trPr>
          <w:trHeight w:val="280"/>
        </w:trPr>
        <w:tc>
          <w:tcPr>
            <w:tcW w:w="6811" w:type="dxa"/>
            <w:gridSpan w:val="2"/>
          </w:tcPr>
          <w:p w:rsidR="00AC6C35" w:rsidRDefault="002F7786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Adopter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posture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professionnelle</w:t>
            </w:r>
          </w:p>
        </w:tc>
        <w:tc>
          <w:tcPr>
            <w:tcW w:w="797" w:type="dxa"/>
            <w:shd w:val="clear" w:color="auto" w:fill="BFBFBF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6C35">
        <w:trPr>
          <w:trHeight w:val="273"/>
        </w:trPr>
        <w:tc>
          <w:tcPr>
            <w:tcW w:w="6811" w:type="dxa"/>
            <w:gridSpan w:val="2"/>
          </w:tcPr>
          <w:p w:rsidR="00AC6C35" w:rsidRDefault="002F7786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Avoir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tenue vestimentaire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et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attitude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adaptées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secteur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professionnel</w:t>
            </w:r>
          </w:p>
        </w:tc>
        <w:tc>
          <w:tcPr>
            <w:tcW w:w="797" w:type="dxa"/>
            <w:shd w:val="clear" w:color="auto" w:fill="BFBFBF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6C35">
        <w:trPr>
          <w:trHeight w:val="560"/>
        </w:trPr>
        <w:tc>
          <w:tcPr>
            <w:tcW w:w="6811" w:type="dxa"/>
            <w:gridSpan w:val="2"/>
          </w:tcPr>
          <w:p w:rsidR="00AC6C35" w:rsidRDefault="002F7786">
            <w:pPr>
              <w:pStyle w:val="TableParagraph"/>
              <w:spacing w:before="1"/>
              <w:ind w:left="107" w:right="3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Faire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preuve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qualités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relationnelles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et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d’un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positionnement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adapté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avec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les</w:t>
            </w:r>
            <w:r>
              <w:rPr>
                <w:rFonts w:ascii="Calibri" w:hAnsi="Calibri"/>
                <w:b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différents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professionnels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dans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secret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professionnel</w:t>
            </w:r>
          </w:p>
        </w:tc>
        <w:tc>
          <w:tcPr>
            <w:tcW w:w="797" w:type="dxa"/>
            <w:shd w:val="clear" w:color="auto" w:fill="BFBFBF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6C35">
        <w:trPr>
          <w:trHeight w:val="556"/>
        </w:trPr>
        <w:tc>
          <w:tcPr>
            <w:tcW w:w="6811" w:type="dxa"/>
            <w:gridSpan w:val="2"/>
          </w:tcPr>
          <w:p w:rsidR="00AC6C35" w:rsidRDefault="002F7786">
            <w:pPr>
              <w:pStyle w:val="TableParagraph"/>
              <w:spacing w:before="1"/>
              <w:ind w:left="107" w:right="3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Faire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preuve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qualités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relationnelles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et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d’un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positionnement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adapté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avec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les</w:t>
            </w:r>
            <w:r>
              <w:rPr>
                <w:rFonts w:ascii="Calibri" w:hAnsi="Calibri"/>
                <w:b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patients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dans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secret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professionnel</w:t>
            </w:r>
          </w:p>
        </w:tc>
        <w:tc>
          <w:tcPr>
            <w:tcW w:w="797" w:type="dxa"/>
            <w:shd w:val="clear" w:color="auto" w:fill="BFBFBF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6C35">
        <w:trPr>
          <w:trHeight w:val="265"/>
        </w:trPr>
        <w:tc>
          <w:tcPr>
            <w:tcW w:w="6811" w:type="dxa"/>
            <w:gridSpan w:val="2"/>
          </w:tcPr>
          <w:p w:rsidR="00AC6C35" w:rsidRDefault="002F7786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Faire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preuve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curiosité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(questions,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recherches)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et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avoir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sens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l’initiative</w:t>
            </w:r>
          </w:p>
        </w:tc>
        <w:tc>
          <w:tcPr>
            <w:tcW w:w="797" w:type="dxa"/>
            <w:shd w:val="clear" w:color="auto" w:fill="BFBFBF"/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6C35">
        <w:trPr>
          <w:trHeight w:val="270"/>
        </w:trPr>
        <w:tc>
          <w:tcPr>
            <w:tcW w:w="6811" w:type="dxa"/>
            <w:gridSpan w:val="2"/>
          </w:tcPr>
          <w:p w:rsidR="00AC6C35" w:rsidRDefault="002F7786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Avoir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intégré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fonctionnement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structure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d’accueil</w:t>
            </w:r>
          </w:p>
        </w:tc>
        <w:tc>
          <w:tcPr>
            <w:tcW w:w="797" w:type="dxa"/>
            <w:shd w:val="clear" w:color="auto" w:fill="BFBFBF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6C35">
        <w:trPr>
          <w:trHeight w:val="265"/>
        </w:trPr>
        <w:tc>
          <w:tcPr>
            <w:tcW w:w="6811" w:type="dxa"/>
            <w:gridSpan w:val="2"/>
          </w:tcPr>
          <w:p w:rsidR="00AC6C35" w:rsidRDefault="002F7786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Faire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preuve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d’efficacité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et d’organisation dans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travail</w:t>
            </w:r>
          </w:p>
        </w:tc>
        <w:tc>
          <w:tcPr>
            <w:tcW w:w="797" w:type="dxa"/>
            <w:shd w:val="clear" w:color="auto" w:fill="BFBFBF"/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6C35">
        <w:trPr>
          <w:trHeight w:val="265"/>
        </w:trPr>
        <w:tc>
          <w:tcPr>
            <w:tcW w:w="6811" w:type="dxa"/>
            <w:gridSpan w:val="2"/>
          </w:tcPr>
          <w:p w:rsidR="00AC6C35" w:rsidRDefault="002F7786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Etre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capable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d’auto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évaluer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et 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remettre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question</w:t>
            </w: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6C35">
        <w:trPr>
          <w:trHeight w:val="510"/>
        </w:trPr>
        <w:tc>
          <w:tcPr>
            <w:tcW w:w="6811" w:type="dxa"/>
            <w:gridSpan w:val="2"/>
          </w:tcPr>
          <w:p w:rsidR="00AC6C35" w:rsidRDefault="002F7786">
            <w:pPr>
              <w:pStyle w:val="TableParagraph"/>
              <w:spacing w:before="121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NOTE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D’EVALUATION DE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STAGE :</w:t>
            </w:r>
          </w:p>
        </w:tc>
        <w:tc>
          <w:tcPr>
            <w:tcW w:w="3190" w:type="dxa"/>
            <w:gridSpan w:val="4"/>
          </w:tcPr>
          <w:p w:rsidR="00AC6C35" w:rsidRDefault="002F7786">
            <w:pPr>
              <w:pStyle w:val="TableParagraph"/>
              <w:spacing w:before="121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/20</w:t>
            </w:r>
          </w:p>
        </w:tc>
      </w:tr>
      <w:tr w:rsidR="00AC6C35">
        <w:trPr>
          <w:trHeight w:val="1340"/>
        </w:trPr>
        <w:tc>
          <w:tcPr>
            <w:tcW w:w="10001" w:type="dxa"/>
            <w:gridSpan w:val="6"/>
          </w:tcPr>
          <w:p w:rsidR="00AC6C35" w:rsidRDefault="002F7786">
            <w:pPr>
              <w:pStyle w:val="TableParagraph"/>
              <w:spacing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APPRECIATION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GENERALE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:</w:t>
            </w:r>
          </w:p>
        </w:tc>
      </w:tr>
      <w:tr w:rsidR="00AC6C35">
        <w:trPr>
          <w:trHeight w:val="1612"/>
        </w:trPr>
        <w:tc>
          <w:tcPr>
            <w:tcW w:w="5323" w:type="dxa"/>
          </w:tcPr>
          <w:p w:rsidR="00AC6C35" w:rsidRDefault="002F7786">
            <w:pPr>
              <w:pStyle w:val="TableParagraph"/>
              <w:spacing w:line="268" w:lineRule="exact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 et fonction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du maître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stage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:</w:t>
            </w:r>
          </w:p>
          <w:p w:rsidR="00AC6C35" w:rsidRDefault="002F7786">
            <w:pPr>
              <w:pStyle w:val="TableParagraph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………………………………….</w:t>
            </w:r>
          </w:p>
          <w:p w:rsidR="00AC6C35" w:rsidRDefault="002F7786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signature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:</w:t>
            </w:r>
          </w:p>
        </w:tc>
        <w:tc>
          <w:tcPr>
            <w:tcW w:w="4678" w:type="dxa"/>
            <w:gridSpan w:val="5"/>
          </w:tcPr>
          <w:p w:rsidR="00AC6C35" w:rsidRDefault="002F7786">
            <w:pPr>
              <w:pStyle w:val="TableParagraph"/>
              <w:spacing w:line="268" w:lineRule="exact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Cachet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de l’établissement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:</w:t>
            </w:r>
          </w:p>
        </w:tc>
      </w:tr>
    </w:tbl>
    <w:p w:rsidR="00AC6C35" w:rsidRDefault="00AC6C35">
      <w:pPr>
        <w:pStyle w:val="Corpsdetexte"/>
        <w:spacing w:before="5"/>
        <w:rPr>
          <w:sz w:val="30"/>
        </w:rPr>
      </w:pPr>
    </w:p>
    <w:p w:rsidR="00AC6C35" w:rsidRDefault="002F7786">
      <w:pPr>
        <w:pStyle w:val="Corpsdetexte"/>
        <w:tabs>
          <w:tab w:val="left" w:pos="2683"/>
          <w:tab w:val="left" w:pos="5516"/>
          <w:tab w:val="left" w:pos="9056"/>
        </w:tabs>
        <w:ind w:left="560"/>
      </w:pPr>
      <w:r>
        <w:t>NE</w:t>
      </w:r>
      <w:r>
        <w:rPr>
          <w:spacing w:val="-1"/>
        </w:rPr>
        <w:t xml:space="preserve"> </w:t>
      </w:r>
      <w:r>
        <w:t>= Non</w:t>
      </w:r>
      <w:r>
        <w:rPr>
          <w:spacing w:val="-4"/>
        </w:rPr>
        <w:t xml:space="preserve"> </w:t>
      </w:r>
      <w:r>
        <w:t>évalué</w:t>
      </w:r>
      <w:r>
        <w:tab/>
        <w:t>NA = Non acquis :</w:t>
      </w:r>
      <w:r>
        <w:rPr>
          <w:spacing w:val="-2"/>
        </w:rPr>
        <w:t xml:space="preserve"> </w:t>
      </w:r>
      <w:r>
        <w:t>0%</w:t>
      </w:r>
      <w:r>
        <w:rPr>
          <w:spacing w:val="-1"/>
        </w:rPr>
        <w:t xml:space="preserve"> </w:t>
      </w:r>
      <w:r>
        <w:t>note</w:t>
      </w:r>
      <w:r>
        <w:tab/>
        <w:t>ECA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cours</w:t>
      </w:r>
      <w:r>
        <w:rPr>
          <w:spacing w:val="-3"/>
        </w:rPr>
        <w:t xml:space="preserve"> </w:t>
      </w:r>
      <w:r>
        <w:t>d'acquisition :</w:t>
      </w:r>
      <w:r>
        <w:rPr>
          <w:spacing w:val="1"/>
        </w:rPr>
        <w:t xml:space="preserve"> </w:t>
      </w:r>
      <w:r>
        <w:t>50%</w:t>
      </w:r>
      <w:r>
        <w:tab/>
        <w:t>A</w:t>
      </w:r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Acquis</w:t>
      </w:r>
      <w:r>
        <w:rPr>
          <w:spacing w:val="-4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100%</w:t>
      </w:r>
    </w:p>
    <w:p w:rsidR="00AC6C35" w:rsidRDefault="00AC6C35">
      <w:pPr>
        <w:sectPr w:rsidR="00AC6C35">
          <w:pgSz w:w="11910" w:h="16840"/>
          <w:pgMar w:top="660" w:right="160" w:bottom="280" w:left="160" w:header="720" w:footer="720" w:gutter="0"/>
          <w:cols w:space="720"/>
        </w:sectPr>
      </w:pPr>
    </w:p>
    <w:p w:rsidR="00AC6C35" w:rsidRDefault="002F7786">
      <w:pPr>
        <w:spacing w:before="77"/>
        <w:ind w:left="2433" w:right="272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lastRenderedPageBreak/>
        <w:t>ANNEXE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3</w:t>
      </w:r>
    </w:p>
    <w:p w:rsidR="00AC6C35" w:rsidRDefault="00AC6C35">
      <w:pPr>
        <w:pStyle w:val="Corpsdetexte"/>
        <w:rPr>
          <w:rFonts w:ascii="Arial"/>
          <w:b/>
          <w:sz w:val="20"/>
        </w:rPr>
      </w:pPr>
    </w:p>
    <w:p w:rsidR="00AC6C35" w:rsidRDefault="00AC6C35">
      <w:pPr>
        <w:pStyle w:val="Corpsdetexte"/>
        <w:spacing w:before="6"/>
        <w:rPr>
          <w:rFonts w:ascii="Arial"/>
          <w:b/>
          <w:sz w:val="29"/>
        </w:rPr>
      </w:pPr>
    </w:p>
    <w:p w:rsidR="00AC6C35" w:rsidRDefault="002F7786">
      <w:pPr>
        <w:spacing w:before="59"/>
        <w:ind w:left="2721" w:right="2589"/>
        <w:jc w:val="center"/>
        <w:rPr>
          <w:sz w:val="20"/>
        </w:rPr>
      </w:pPr>
      <w:r>
        <w:rPr>
          <w:sz w:val="20"/>
        </w:rPr>
        <w:t>BREVET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TECHNICIEN</w:t>
      </w:r>
      <w:r>
        <w:rPr>
          <w:spacing w:val="-2"/>
          <w:sz w:val="20"/>
        </w:rPr>
        <w:t xml:space="preserve"> </w:t>
      </w:r>
      <w:r>
        <w:rPr>
          <w:sz w:val="20"/>
        </w:rPr>
        <w:t>SUPERIEUR</w:t>
      </w:r>
      <w:r>
        <w:rPr>
          <w:spacing w:val="-2"/>
          <w:sz w:val="20"/>
        </w:rPr>
        <w:t xml:space="preserve"> </w:t>
      </w:r>
      <w:r>
        <w:rPr>
          <w:sz w:val="20"/>
        </w:rPr>
        <w:t>« DIÉTÉTIQUE</w:t>
      </w:r>
      <w:r>
        <w:rPr>
          <w:spacing w:val="-2"/>
          <w:sz w:val="20"/>
        </w:rPr>
        <w:t xml:space="preserve"> </w:t>
      </w:r>
      <w:r>
        <w:rPr>
          <w:sz w:val="20"/>
        </w:rPr>
        <w:t>»</w:t>
      </w:r>
    </w:p>
    <w:p w:rsidR="00AC6C35" w:rsidRDefault="00AC6C35">
      <w:pPr>
        <w:pStyle w:val="Corpsdetexte"/>
        <w:spacing w:before="9"/>
        <w:rPr>
          <w:sz w:val="14"/>
        </w:rPr>
      </w:pPr>
    </w:p>
    <w:p w:rsidR="00AC6C35" w:rsidRDefault="002F7786">
      <w:pPr>
        <w:pStyle w:val="Titre1"/>
        <w:ind w:left="1256"/>
        <w:jc w:val="both"/>
      </w:pPr>
      <w:r>
        <w:rPr>
          <w:w w:val="80"/>
        </w:rPr>
        <w:t>Consignes</w:t>
      </w:r>
      <w:r>
        <w:rPr>
          <w:spacing w:val="17"/>
          <w:w w:val="80"/>
        </w:rPr>
        <w:t xml:space="preserve"> </w:t>
      </w:r>
      <w:r>
        <w:rPr>
          <w:w w:val="80"/>
        </w:rPr>
        <w:t>aux</w:t>
      </w:r>
      <w:r>
        <w:rPr>
          <w:spacing w:val="18"/>
          <w:w w:val="80"/>
        </w:rPr>
        <w:t xml:space="preserve"> </w:t>
      </w:r>
      <w:r>
        <w:rPr>
          <w:w w:val="80"/>
        </w:rPr>
        <w:t>maitres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stage</w:t>
      </w:r>
      <w:r>
        <w:rPr>
          <w:spacing w:val="18"/>
          <w:w w:val="80"/>
        </w:rPr>
        <w:t xml:space="preserve"> </w:t>
      </w:r>
      <w:r>
        <w:rPr>
          <w:w w:val="80"/>
        </w:rPr>
        <w:t>pour</w:t>
      </w:r>
      <w:r>
        <w:rPr>
          <w:spacing w:val="17"/>
          <w:w w:val="80"/>
        </w:rPr>
        <w:t xml:space="preserve"> </w:t>
      </w:r>
      <w:r>
        <w:rPr>
          <w:w w:val="80"/>
        </w:rPr>
        <w:t>l’évaluation</w:t>
      </w:r>
      <w:r>
        <w:rPr>
          <w:spacing w:val="15"/>
          <w:w w:val="80"/>
        </w:rPr>
        <w:t xml:space="preserve"> </w:t>
      </w:r>
      <w:r>
        <w:rPr>
          <w:w w:val="80"/>
        </w:rPr>
        <w:t>des</w:t>
      </w:r>
      <w:r>
        <w:rPr>
          <w:spacing w:val="18"/>
          <w:w w:val="80"/>
        </w:rPr>
        <w:t xml:space="preserve"> </w:t>
      </w:r>
      <w:r>
        <w:rPr>
          <w:w w:val="80"/>
        </w:rPr>
        <w:t>stages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diététique</w:t>
      </w:r>
      <w:r>
        <w:rPr>
          <w:spacing w:val="12"/>
          <w:w w:val="80"/>
        </w:rPr>
        <w:t xml:space="preserve"> </w:t>
      </w:r>
      <w:r>
        <w:rPr>
          <w:w w:val="80"/>
        </w:rPr>
        <w:t>thérapeutique</w:t>
      </w:r>
    </w:p>
    <w:p w:rsidR="00AC6C35" w:rsidRDefault="00AC6C35">
      <w:pPr>
        <w:pStyle w:val="Corpsdetexte"/>
        <w:rPr>
          <w:rFonts w:ascii="Arial"/>
          <w:b/>
          <w:sz w:val="28"/>
        </w:rPr>
      </w:pPr>
    </w:p>
    <w:p w:rsidR="00AC6C35" w:rsidRDefault="00AC6C35">
      <w:pPr>
        <w:pStyle w:val="Corpsdetexte"/>
        <w:spacing w:before="2"/>
        <w:rPr>
          <w:rFonts w:ascii="Arial"/>
          <w:b/>
          <w:sz w:val="37"/>
        </w:rPr>
      </w:pPr>
    </w:p>
    <w:p w:rsidR="00AC6C35" w:rsidRDefault="002F7786">
      <w:pPr>
        <w:pStyle w:val="Corpsdetexte"/>
        <w:spacing w:before="1" w:line="276" w:lineRule="auto"/>
        <w:ind w:left="1256" w:right="1251"/>
        <w:jc w:val="both"/>
      </w:pPr>
      <w:r>
        <w:t>Depuis la session 2021, l’évaluation des stages de diététique thérapeutique par le maitre de stage</w:t>
      </w:r>
      <w:r>
        <w:rPr>
          <w:spacing w:val="1"/>
        </w:rPr>
        <w:t xml:space="preserve"> </w:t>
      </w:r>
      <w:r>
        <w:t>participe à la certification et se traduit par une note qui représente 25% de la note finale de l’épreuve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soutenance de</w:t>
      </w:r>
      <w:r>
        <w:rPr>
          <w:spacing w:val="-2"/>
        </w:rPr>
        <w:t xml:space="preserve"> </w:t>
      </w:r>
      <w:r>
        <w:t>mémoire.</w:t>
      </w:r>
    </w:p>
    <w:p w:rsidR="00AC6C35" w:rsidRDefault="00AC6C35">
      <w:pPr>
        <w:pStyle w:val="Corpsdetexte"/>
        <w:spacing w:before="3"/>
        <w:rPr>
          <w:sz w:val="16"/>
        </w:rPr>
      </w:pPr>
    </w:p>
    <w:p w:rsidR="00AC6C35" w:rsidRDefault="002F7786">
      <w:pPr>
        <w:spacing w:line="276" w:lineRule="auto"/>
        <w:ind w:left="1256" w:right="1253"/>
        <w:jc w:val="both"/>
      </w:pPr>
      <w:r>
        <w:t xml:space="preserve">Pour permettre cette évaluation, </w:t>
      </w:r>
      <w:r>
        <w:rPr>
          <w:b/>
        </w:rPr>
        <w:t xml:space="preserve">deux outils </w:t>
      </w:r>
      <w:r>
        <w:t xml:space="preserve">ont été élaborés : </w:t>
      </w:r>
      <w:r>
        <w:rPr>
          <w:b/>
          <w:u w:val="single"/>
        </w:rPr>
        <w:t>une grille d’évaluation (annexe 2)</w:t>
      </w:r>
      <w:r>
        <w:t>,</w:t>
      </w:r>
      <w:r>
        <w:rPr>
          <w:spacing w:val="1"/>
        </w:rPr>
        <w:t xml:space="preserve"> </w:t>
      </w:r>
      <w:r>
        <w:rPr>
          <w:b/>
        </w:rPr>
        <w:t>accompagnée</w:t>
      </w:r>
      <w:r>
        <w:rPr>
          <w:b/>
          <w:spacing w:val="-11"/>
        </w:rPr>
        <w:t xml:space="preserve"> </w:t>
      </w:r>
      <w:r>
        <w:rPr>
          <w:b/>
        </w:rPr>
        <w:t>d’un</w:t>
      </w:r>
      <w:r>
        <w:rPr>
          <w:b/>
          <w:spacing w:val="-11"/>
        </w:rPr>
        <w:t xml:space="preserve"> </w:t>
      </w:r>
      <w:r>
        <w:rPr>
          <w:b/>
        </w:rPr>
        <w:t>docume</w:t>
      </w:r>
      <w:r>
        <w:rPr>
          <w:b/>
        </w:rPr>
        <w:t>nt</w:t>
      </w:r>
      <w:r>
        <w:rPr>
          <w:b/>
          <w:spacing w:val="-9"/>
        </w:rPr>
        <w:t xml:space="preserve"> </w:t>
      </w:r>
      <w:r>
        <w:rPr>
          <w:b/>
        </w:rPr>
        <w:t>d’aide</w:t>
      </w:r>
      <w:r>
        <w:rPr>
          <w:b/>
          <w:spacing w:val="-11"/>
        </w:rPr>
        <w:t xml:space="preserve"> </w:t>
      </w:r>
      <w:r>
        <w:rPr>
          <w:b/>
        </w:rPr>
        <w:t>à</w:t>
      </w:r>
      <w:r>
        <w:rPr>
          <w:b/>
          <w:spacing w:val="-11"/>
        </w:rPr>
        <w:t xml:space="preserve"> </w:t>
      </w:r>
      <w:r>
        <w:rPr>
          <w:b/>
        </w:rPr>
        <w:t>l’évaluation</w:t>
      </w:r>
      <w:r>
        <w:rPr>
          <w:b/>
          <w:spacing w:val="-10"/>
        </w:rPr>
        <w:t xml:space="preserve"> </w:t>
      </w:r>
      <w:r>
        <w:rPr>
          <w:b/>
        </w:rPr>
        <w:t>des</w:t>
      </w:r>
      <w:r>
        <w:rPr>
          <w:b/>
          <w:spacing w:val="-9"/>
        </w:rPr>
        <w:t xml:space="preserve"> </w:t>
      </w:r>
      <w:r>
        <w:rPr>
          <w:b/>
        </w:rPr>
        <w:t>compétences</w:t>
      </w:r>
      <w:r>
        <w:rPr>
          <w:b/>
          <w:spacing w:val="-9"/>
        </w:rPr>
        <w:t xml:space="preserve"> </w:t>
      </w:r>
      <w:r>
        <w:rPr>
          <w:b/>
        </w:rPr>
        <w:t>(annexe</w:t>
      </w:r>
      <w:r>
        <w:rPr>
          <w:b/>
          <w:spacing w:val="-11"/>
        </w:rPr>
        <w:t xml:space="preserve"> </w:t>
      </w:r>
      <w:r>
        <w:rPr>
          <w:b/>
        </w:rPr>
        <w:t>5)</w:t>
      </w:r>
      <w:r>
        <w:rPr>
          <w:b/>
          <w:spacing w:val="-12"/>
        </w:rPr>
        <w:t xml:space="preserve"> </w:t>
      </w:r>
      <w:r>
        <w:t>(avec</w:t>
      </w:r>
      <w:r>
        <w:rPr>
          <w:spacing w:val="-10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indicateurs</w:t>
      </w:r>
      <w:r>
        <w:rPr>
          <w:spacing w:val="-48"/>
        </w:rPr>
        <w:t xml:space="preserve"> </w:t>
      </w:r>
      <w:r>
        <w:t xml:space="preserve">de niveau) et </w:t>
      </w:r>
      <w:r>
        <w:rPr>
          <w:b/>
          <w:u w:val="single"/>
        </w:rPr>
        <w:t>une grille Excel</w:t>
      </w:r>
      <w:r>
        <w:rPr>
          <w:b/>
        </w:rPr>
        <w:t xml:space="preserve"> </w:t>
      </w:r>
      <w:r>
        <w:t>(</w:t>
      </w:r>
      <w:r>
        <w:rPr>
          <w:b/>
        </w:rPr>
        <w:t>Annexe 4</w:t>
      </w:r>
      <w:r>
        <w:t>) qui vous permettra de calculer au plus juste la note du</w:t>
      </w:r>
      <w:r>
        <w:rPr>
          <w:spacing w:val="1"/>
        </w:rPr>
        <w:t xml:space="preserve"> </w:t>
      </w:r>
      <w:r>
        <w:t>stagiaire.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obtenue</w:t>
      </w:r>
      <w:r>
        <w:rPr>
          <w:spacing w:val="-5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calcul</w:t>
      </w:r>
      <w:r>
        <w:rPr>
          <w:spacing w:val="-3"/>
        </w:rPr>
        <w:t xml:space="preserve"> </w:t>
      </w:r>
      <w:r>
        <w:t>(grille</w:t>
      </w:r>
      <w:r>
        <w:rPr>
          <w:spacing w:val="-4"/>
        </w:rPr>
        <w:t xml:space="preserve"> </w:t>
      </w:r>
      <w:r>
        <w:t>Excel)</w:t>
      </w:r>
      <w:r>
        <w:rPr>
          <w:spacing w:val="-1"/>
        </w:rPr>
        <w:t xml:space="preserve"> </w:t>
      </w:r>
      <w:r>
        <w:t>pourra</w:t>
      </w:r>
      <w:r>
        <w:rPr>
          <w:spacing w:val="-3"/>
        </w:rPr>
        <w:t xml:space="preserve"> </w:t>
      </w:r>
      <w:r>
        <w:t>bien</w:t>
      </w:r>
      <w:r>
        <w:rPr>
          <w:spacing w:val="-6"/>
        </w:rPr>
        <w:t xml:space="preserve"> </w:t>
      </w:r>
      <w:r>
        <w:t>entendu</w:t>
      </w:r>
      <w:r>
        <w:rPr>
          <w:spacing w:val="-6"/>
        </w:rPr>
        <w:t xml:space="preserve"> </w:t>
      </w:r>
      <w:r>
        <w:t>être</w:t>
      </w:r>
      <w:r>
        <w:rPr>
          <w:spacing w:val="-7"/>
        </w:rPr>
        <w:t xml:space="preserve"> </w:t>
      </w:r>
      <w:r>
        <w:t>ajustée</w:t>
      </w:r>
      <w:r>
        <w:rPr>
          <w:spacing w:val="-3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maître</w:t>
      </w:r>
      <w:r>
        <w:rPr>
          <w:spacing w:val="-3"/>
        </w:rPr>
        <w:t xml:space="preserve"> </w:t>
      </w:r>
      <w:r>
        <w:t>de</w:t>
      </w:r>
      <w:r>
        <w:rPr>
          <w:spacing w:val="-48"/>
        </w:rPr>
        <w:t xml:space="preserve"> </w:t>
      </w:r>
      <w:r>
        <w:t>stage s’il</w:t>
      </w:r>
      <w:r>
        <w:rPr>
          <w:spacing w:val="-4"/>
        </w:rPr>
        <w:t xml:space="preserve"> </w:t>
      </w:r>
      <w:r>
        <w:t>le juge</w:t>
      </w:r>
      <w:r>
        <w:rPr>
          <w:spacing w:val="-4"/>
        </w:rPr>
        <w:t xml:space="preserve"> </w:t>
      </w:r>
      <w:r>
        <w:t>opportun.</w:t>
      </w:r>
    </w:p>
    <w:p w:rsidR="00AC6C35" w:rsidRDefault="00AC6C35">
      <w:pPr>
        <w:pStyle w:val="Corpsdetexte"/>
        <w:spacing w:before="5"/>
        <w:rPr>
          <w:sz w:val="16"/>
        </w:rPr>
      </w:pPr>
    </w:p>
    <w:p w:rsidR="00AC6C35" w:rsidRDefault="002F7786">
      <w:pPr>
        <w:pStyle w:val="Corpsdetexte"/>
        <w:spacing w:before="1" w:line="276" w:lineRule="auto"/>
        <w:ind w:left="1256" w:right="1253"/>
        <w:jc w:val="both"/>
      </w:pPr>
      <w:r>
        <w:t>Cette grille nationale d’évaluation, utilisée pour tous les candidats au BTS Diététique représente un</w:t>
      </w:r>
      <w:r>
        <w:rPr>
          <w:spacing w:val="1"/>
        </w:rPr>
        <w:t xml:space="preserve"> </w:t>
      </w:r>
      <w:r>
        <w:t xml:space="preserve">outil d’harmonisation de cette procédure d’évaluation, contribuant ainsi à </w:t>
      </w:r>
      <w:r>
        <w:rPr>
          <w:b/>
        </w:rPr>
        <w:t>l’égalité de traitement</w:t>
      </w:r>
      <w:r>
        <w:rPr>
          <w:b/>
          <w:spacing w:val="1"/>
        </w:rPr>
        <w:t xml:space="preserve"> </w:t>
      </w:r>
      <w:r>
        <w:rPr>
          <w:b/>
        </w:rPr>
        <w:t>entre candidats</w:t>
      </w:r>
      <w:r>
        <w:t>, quel</w:t>
      </w:r>
      <w:r>
        <w:rPr>
          <w:spacing w:val="-2"/>
        </w:rPr>
        <w:t xml:space="preserve"> </w:t>
      </w:r>
      <w:r>
        <w:t>que soit</w:t>
      </w:r>
      <w:r>
        <w:rPr>
          <w:spacing w:val="1"/>
        </w:rPr>
        <w:t xml:space="preserve"> </w:t>
      </w:r>
      <w:r>
        <w:t>le lieu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fréquenté.</w:t>
      </w:r>
    </w:p>
    <w:p w:rsidR="00AC6C35" w:rsidRDefault="00AC6C35">
      <w:pPr>
        <w:pStyle w:val="Corpsdetexte"/>
        <w:spacing w:before="3"/>
        <w:rPr>
          <w:sz w:val="16"/>
        </w:rPr>
      </w:pPr>
    </w:p>
    <w:p w:rsidR="00AC6C35" w:rsidRDefault="002F7786">
      <w:pPr>
        <w:pStyle w:val="Corpsdetexte"/>
        <w:spacing w:line="276" w:lineRule="auto"/>
        <w:ind w:left="1256" w:right="1251"/>
        <w:jc w:val="both"/>
      </w:pPr>
      <w:r>
        <w:t xml:space="preserve">Il s’agit de s’assurer </w:t>
      </w:r>
      <w:r>
        <w:rPr>
          <w:b/>
        </w:rPr>
        <w:t>du degré de maitrise par le candidat d’un certain nombre de compétences</w:t>
      </w:r>
      <w:r>
        <w:t>.</w:t>
      </w:r>
      <w:r>
        <w:rPr>
          <w:spacing w:val="1"/>
        </w:rPr>
        <w:t xml:space="preserve"> </w:t>
      </w:r>
      <w:r>
        <w:t>L’implication et l’intégration du stagiaire, évidemment importantes, ne sauraient constituer le critère</w:t>
      </w:r>
      <w:r>
        <w:rPr>
          <w:spacing w:val="1"/>
        </w:rPr>
        <w:t xml:space="preserve"> </w:t>
      </w:r>
      <w:r>
        <w:t>principal d’évaluation, celle-ci étant effectuée en référence aux compétences ou capacités figurant</w:t>
      </w:r>
      <w:r>
        <w:rPr>
          <w:spacing w:val="1"/>
        </w:rPr>
        <w:t xml:space="preserve"> </w:t>
      </w:r>
      <w:r>
        <w:t>dans la grille. Il convient pour évaluer le degré de</w:t>
      </w:r>
      <w:r>
        <w:t xml:space="preserve"> maîtrise de prendre en compte, l’évolution du</w:t>
      </w:r>
      <w:r>
        <w:rPr>
          <w:spacing w:val="1"/>
        </w:rPr>
        <w:t xml:space="preserve"> </w:t>
      </w:r>
      <w:r>
        <w:t>stagiaire dans le développement des compétences et le fait que le stagiaire soit en première ou</w:t>
      </w:r>
      <w:r>
        <w:rPr>
          <w:spacing w:val="1"/>
        </w:rPr>
        <w:t xml:space="preserve"> </w:t>
      </w:r>
      <w:r>
        <w:t>deuxième période de stage. Il est également important de préciser que l’on évalue un stagiaire en</w:t>
      </w:r>
      <w:r>
        <w:rPr>
          <w:spacing w:val="1"/>
        </w:rPr>
        <w:t xml:space="preserve"> </w:t>
      </w:r>
      <w:r>
        <w:t>formation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professionnel confirmé.</w:t>
      </w:r>
    </w:p>
    <w:p w:rsidR="00AC6C35" w:rsidRDefault="00AC6C35">
      <w:pPr>
        <w:pStyle w:val="Corpsdetexte"/>
      </w:pPr>
    </w:p>
    <w:p w:rsidR="00AC6C35" w:rsidRDefault="00AC6C35">
      <w:pPr>
        <w:pStyle w:val="Corpsdetexte"/>
      </w:pPr>
    </w:p>
    <w:p w:rsidR="00AC6C35" w:rsidRDefault="002F7786">
      <w:pPr>
        <w:pStyle w:val="Titre2"/>
        <w:spacing w:before="172"/>
        <w:ind w:left="1256"/>
      </w:pPr>
      <w:r>
        <w:rPr>
          <w:u w:val="single"/>
        </w:rPr>
        <w:t>Mode</w:t>
      </w:r>
      <w:r>
        <w:rPr>
          <w:spacing w:val="-1"/>
          <w:u w:val="single"/>
        </w:rPr>
        <w:t xml:space="preserve"> </w:t>
      </w:r>
      <w:r>
        <w:rPr>
          <w:u w:val="single"/>
        </w:rPr>
        <w:t>d’emploi de la</w:t>
      </w:r>
      <w:r>
        <w:rPr>
          <w:spacing w:val="-2"/>
          <w:u w:val="single"/>
        </w:rPr>
        <w:t xml:space="preserve"> </w:t>
      </w:r>
      <w:r>
        <w:rPr>
          <w:u w:val="single"/>
        </w:rPr>
        <w:t>grille</w:t>
      </w:r>
      <w:r>
        <w:rPr>
          <w:spacing w:val="-2"/>
          <w:u w:val="single"/>
        </w:rPr>
        <w:t xml:space="preserve"> </w:t>
      </w:r>
      <w:r>
        <w:rPr>
          <w:u w:val="single"/>
        </w:rPr>
        <w:t>d’évaluation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:</w:t>
      </w:r>
    </w:p>
    <w:p w:rsidR="00AC6C35" w:rsidRDefault="00AC6C35">
      <w:pPr>
        <w:pStyle w:val="Corpsdetexte"/>
        <w:spacing w:before="1"/>
        <w:rPr>
          <w:b/>
          <w:sz w:val="15"/>
        </w:rPr>
      </w:pPr>
    </w:p>
    <w:p w:rsidR="00AC6C35" w:rsidRDefault="002F7786">
      <w:pPr>
        <w:spacing w:before="56" w:line="276" w:lineRule="auto"/>
        <w:ind w:left="1256" w:right="1253"/>
        <w:jc w:val="both"/>
      </w:pPr>
      <w:r>
        <w:t xml:space="preserve">Toutes les compétences ne pouvant être évaluées selon les structures, </w:t>
      </w:r>
      <w:r>
        <w:rPr>
          <w:b/>
        </w:rPr>
        <w:t>certains indicateurs peuvent</w:t>
      </w:r>
      <w:r>
        <w:rPr>
          <w:b/>
          <w:spacing w:val="1"/>
        </w:rPr>
        <w:t xml:space="preserve"> </w:t>
      </w:r>
      <w:r>
        <w:rPr>
          <w:b/>
        </w:rPr>
        <w:t>être notés Non évalués (NE), ils ne seront donc pas pris en compte dans la note f</w:t>
      </w:r>
      <w:r>
        <w:rPr>
          <w:b/>
        </w:rPr>
        <w:t>inale</w:t>
      </w:r>
      <w:r>
        <w:t>. Cependant,</w:t>
      </w:r>
      <w:r>
        <w:rPr>
          <w:spacing w:val="1"/>
        </w:rPr>
        <w:t xml:space="preserve"> </w:t>
      </w:r>
      <w:r>
        <w:t xml:space="preserve">certaines compétences </w:t>
      </w:r>
      <w:r>
        <w:rPr>
          <w:b/>
        </w:rPr>
        <w:t>sont évaluables quelle que soit la structure</w:t>
      </w:r>
      <w:r>
        <w:t>, la case NE (non évalué) est alors</w:t>
      </w:r>
      <w:r>
        <w:rPr>
          <w:spacing w:val="1"/>
        </w:rPr>
        <w:t xml:space="preserve"> </w:t>
      </w:r>
      <w:r>
        <w:t>grisée. Quand, pour une compétence la case NE est grisée, la compétence est donc obligatoirement</w:t>
      </w:r>
      <w:r>
        <w:rPr>
          <w:spacing w:val="1"/>
        </w:rPr>
        <w:t xml:space="preserve"> </w:t>
      </w:r>
      <w:r>
        <w:t>évaluée (NA,</w:t>
      </w:r>
      <w:r>
        <w:rPr>
          <w:spacing w:val="-2"/>
        </w:rPr>
        <w:t xml:space="preserve"> </w:t>
      </w:r>
      <w:r>
        <w:t>ECA</w:t>
      </w:r>
      <w:r>
        <w:rPr>
          <w:spacing w:val="-4"/>
        </w:rPr>
        <w:t xml:space="preserve"> </w:t>
      </w:r>
      <w:r>
        <w:t>ou A).</w:t>
      </w:r>
    </w:p>
    <w:p w:rsidR="00AC6C35" w:rsidRDefault="00AC6C35">
      <w:pPr>
        <w:pStyle w:val="Corpsdetexte"/>
        <w:spacing w:before="5"/>
        <w:rPr>
          <w:sz w:val="16"/>
        </w:rPr>
      </w:pPr>
    </w:p>
    <w:p w:rsidR="00AC6C35" w:rsidRDefault="002F7786">
      <w:pPr>
        <w:pStyle w:val="Titre2"/>
        <w:ind w:left="1256"/>
        <w:jc w:val="both"/>
      </w:pPr>
      <w:r>
        <w:t>POINT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VIGIL</w:t>
      </w:r>
      <w:r>
        <w:t>ANCE</w:t>
      </w:r>
    </w:p>
    <w:p w:rsidR="00AC6C35" w:rsidRDefault="00AC6C35">
      <w:pPr>
        <w:pStyle w:val="Corpsdetexte"/>
        <w:spacing w:before="8"/>
        <w:rPr>
          <w:b/>
          <w:sz w:val="19"/>
        </w:rPr>
      </w:pPr>
    </w:p>
    <w:p w:rsidR="00AC6C35" w:rsidRDefault="002F7786">
      <w:pPr>
        <w:pStyle w:val="Corpsdetexte"/>
        <w:spacing w:before="1" w:line="276" w:lineRule="auto"/>
        <w:ind w:left="1256" w:right="1253"/>
        <w:jc w:val="both"/>
      </w:pPr>
      <w:r>
        <w:t xml:space="preserve">L’outil proposé en </w:t>
      </w:r>
      <w:r>
        <w:rPr>
          <w:b/>
        </w:rPr>
        <w:t xml:space="preserve">annexe 4 </w:t>
      </w:r>
      <w:r>
        <w:t>ne neutralise pas la compétence lorsqu’elle n’est pas évaluée (NE). Dans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cas</w:t>
      </w:r>
      <w:r>
        <w:rPr>
          <w:spacing w:val="-3"/>
        </w:rPr>
        <w:t xml:space="preserve"> </w:t>
      </w:r>
      <w:r>
        <w:t>où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compétence</w:t>
      </w:r>
      <w:r>
        <w:rPr>
          <w:spacing w:val="-3"/>
        </w:rPr>
        <w:t xml:space="preserve"> </w:t>
      </w:r>
      <w:r>
        <w:t>n’est</w:t>
      </w:r>
      <w:r>
        <w:rPr>
          <w:spacing w:val="-4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évaluée</w:t>
      </w:r>
      <w:r>
        <w:rPr>
          <w:spacing w:val="-2"/>
        </w:rPr>
        <w:t xml:space="preserve"> </w:t>
      </w:r>
      <w:r>
        <w:t>(NE),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nécessaire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b/>
        </w:rPr>
        <w:t>recalculer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note</w:t>
      </w:r>
      <w:r>
        <w:rPr>
          <w:b/>
          <w:spacing w:val="-4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éviter</w:t>
      </w:r>
      <w:r>
        <w:rPr>
          <w:spacing w:val="-3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pénaliser le candidat qui se voit attribuer un 0 à la maîtrise de la compétence. Par exemple si la</w:t>
      </w:r>
      <w:r>
        <w:rPr>
          <w:spacing w:val="1"/>
        </w:rPr>
        <w:t xml:space="preserve"> </w:t>
      </w:r>
      <w:r>
        <w:t>compétence « maîtriser l’utilisation de logiciel professionnel » n’est pas évaluée en stage le candidat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noté</w:t>
      </w:r>
      <w:r>
        <w:rPr>
          <w:spacing w:val="-3"/>
        </w:rPr>
        <w:t xml:space="preserve"> </w:t>
      </w:r>
      <w:r>
        <w:t>sur 19,5 au</w:t>
      </w:r>
      <w:r>
        <w:rPr>
          <w:spacing w:val="-1"/>
        </w:rPr>
        <w:t xml:space="preserve"> </w:t>
      </w:r>
      <w:r>
        <w:t>lieu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20. Il</w:t>
      </w:r>
      <w:r>
        <w:rPr>
          <w:spacing w:val="-4"/>
        </w:rPr>
        <w:t xml:space="preserve"> </w:t>
      </w:r>
      <w:r>
        <w:t>faudra donc</w:t>
      </w:r>
      <w:r>
        <w:rPr>
          <w:spacing w:val="-3"/>
        </w:rPr>
        <w:t xml:space="preserve"> </w:t>
      </w:r>
      <w:r>
        <w:t>recal</w:t>
      </w:r>
      <w:r>
        <w:t>culer une note</w:t>
      </w:r>
      <w:r>
        <w:rPr>
          <w:spacing w:val="-2"/>
        </w:rPr>
        <w:t xml:space="preserve"> </w:t>
      </w:r>
      <w:r>
        <w:t>sur 20.</w:t>
      </w:r>
    </w:p>
    <w:p w:rsidR="00AC6C35" w:rsidRDefault="00AC6C35">
      <w:pPr>
        <w:spacing w:line="276" w:lineRule="auto"/>
        <w:jc w:val="both"/>
        <w:sectPr w:rsidR="00AC6C35">
          <w:pgSz w:w="11910" w:h="16840"/>
          <w:pgMar w:top="1320" w:right="160" w:bottom="280" w:left="160" w:header="720" w:footer="720" w:gutter="0"/>
          <w:cols w:space="720"/>
        </w:sectPr>
      </w:pPr>
    </w:p>
    <w:p w:rsidR="00AC6C35" w:rsidRDefault="002F7786">
      <w:pPr>
        <w:pStyle w:val="Corpsdetexte"/>
        <w:spacing w:before="37" w:line="276" w:lineRule="auto"/>
        <w:ind w:left="1256" w:right="1252"/>
        <w:jc w:val="both"/>
      </w:pPr>
      <w:r>
        <w:lastRenderedPageBreak/>
        <w:t>Pour les compétences évaluées, il convient de compléter chaque ligne par une croix placée dans la</w:t>
      </w:r>
      <w:r>
        <w:rPr>
          <w:spacing w:val="1"/>
        </w:rPr>
        <w:t xml:space="preserve"> </w:t>
      </w:r>
      <w:r>
        <w:t>colonne correspondante au niveau d’acquisition (NA, ECA…). Cette grille proposée pour cette session</w:t>
      </w:r>
      <w:r>
        <w:rPr>
          <w:spacing w:val="1"/>
        </w:rPr>
        <w:t xml:space="preserve"> </w:t>
      </w:r>
      <w:r>
        <w:t>2023 est le fruit d’u</w:t>
      </w:r>
      <w:r>
        <w:t>n retour d’expériences de la session 2021. Elle doit permettre une évaluation plus</w:t>
      </w:r>
      <w:r>
        <w:rPr>
          <w:spacing w:val="-47"/>
        </w:rPr>
        <w:t xml:space="preserve"> </w:t>
      </w:r>
      <w:r>
        <w:t>fine</w:t>
      </w:r>
      <w:r>
        <w:rPr>
          <w:spacing w:val="2"/>
        </w:rPr>
        <w:t xml:space="preserve"> </w:t>
      </w:r>
      <w:r>
        <w:t>des compétences</w:t>
      </w:r>
      <w:r>
        <w:rPr>
          <w:spacing w:val="-3"/>
        </w:rPr>
        <w:t xml:space="preserve"> </w:t>
      </w:r>
      <w:r>
        <w:t>professionnelles du stagiaire.</w:t>
      </w:r>
    </w:p>
    <w:p w:rsidR="00AC6C35" w:rsidRDefault="00AC6C35">
      <w:pPr>
        <w:spacing w:line="276" w:lineRule="auto"/>
        <w:jc w:val="both"/>
        <w:sectPr w:rsidR="00AC6C35">
          <w:pgSz w:w="11910" w:h="16840"/>
          <w:pgMar w:top="1360" w:right="160" w:bottom="280" w:left="160" w:header="720" w:footer="720" w:gutter="0"/>
          <w:cols w:space="720"/>
        </w:sectPr>
      </w:pPr>
    </w:p>
    <w:p w:rsidR="00AC6C35" w:rsidRDefault="00AC6C35">
      <w:pPr>
        <w:pStyle w:val="Corpsdetexte"/>
        <w:rPr>
          <w:sz w:val="20"/>
        </w:rPr>
      </w:pPr>
    </w:p>
    <w:p w:rsidR="00AC6C35" w:rsidRDefault="00AC6C35">
      <w:pPr>
        <w:pStyle w:val="Corpsdetexte"/>
        <w:spacing w:before="7"/>
        <w:rPr>
          <w:sz w:val="17"/>
        </w:rPr>
      </w:pPr>
    </w:p>
    <w:p w:rsidR="00AC6C35" w:rsidRDefault="002F7786">
      <w:pPr>
        <w:spacing w:before="92"/>
        <w:ind w:left="3504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thick"/>
        </w:rPr>
        <w:t>Annexe</w:t>
      </w:r>
      <w:r>
        <w:rPr>
          <w:rFonts w:ascii="Arial" w:hAnsi="Arial"/>
          <w:b/>
          <w:spacing w:val="1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5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: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Indicateurs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d’évaluation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des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stages de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diététique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thérapeutique</w:t>
      </w:r>
    </w:p>
    <w:p w:rsidR="00AC6C35" w:rsidRDefault="00AC6C35">
      <w:pPr>
        <w:pStyle w:val="Corpsdetexte"/>
        <w:spacing w:before="7"/>
        <w:rPr>
          <w:rFonts w:ascii="Arial"/>
          <w:b/>
          <w:sz w:val="16"/>
        </w:rPr>
      </w:pPr>
    </w:p>
    <w:p w:rsidR="00AC6C35" w:rsidRDefault="002F7786">
      <w:pPr>
        <w:pStyle w:val="Corpsdetexte"/>
        <w:spacing w:before="56" w:line="276" w:lineRule="auto"/>
        <w:ind w:left="348" w:right="1051" w:firstLine="708"/>
        <w:jc w:val="both"/>
      </w:pPr>
      <w:r>
        <w:t>Ce tableau distingue, pour chaque compétence à évaluer, trois niveaux de maîtrise de la compétence. Pour chaque niveau, des indicateurs ont été identifiés,</w:t>
      </w:r>
      <w:r>
        <w:rPr>
          <w:spacing w:val="-47"/>
        </w:rPr>
        <w:t xml:space="preserve"> </w:t>
      </w:r>
      <w:r>
        <w:t>aidant à positionner</w:t>
      </w:r>
      <w:r>
        <w:rPr>
          <w:spacing w:val="-2"/>
        </w:rPr>
        <w:t xml:space="preserve"> </w:t>
      </w:r>
      <w:r>
        <w:t>le candidat</w:t>
      </w:r>
      <w:r>
        <w:rPr>
          <w:spacing w:val="1"/>
        </w:rPr>
        <w:t xml:space="preserve"> </w:t>
      </w:r>
      <w:r>
        <w:t>sur l’un ou l’autre</w:t>
      </w:r>
      <w:r>
        <w:rPr>
          <w:spacing w:val="3"/>
        </w:rPr>
        <w:t xml:space="preserve"> </w:t>
      </w:r>
      <w:r>
        <w:t>d’entre eux.</w:t>
      </w:r>
    </w:p>
    <w:p w:rsidR="00AC6C35" w:rsidRDefault="002F7786">
      <w:pPr>
        <w:pStyle w:val="Corpsdetexte"/>
        <w:spacing w:before="160" w:line="276" w:lineRule="auto"/>
        <w:ind w:left="348" w:right="1054" w:firstLine="708"/>
        <w:jc w:val="both"/>
      </w:pPr>
      <w:r>
        <w:t>La liste des indicateurs ne vise p</w:t>
      </w:r>
      <w:r>
        <w:t>as à l’exhaustivité et d’autres éléments d’appréciation, observés en stage peuvent être pris en compte dans la détermination</w:t>
      </w:r>
      <w:r>
        <w:rPr>
          <w:spacing w:val="-47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niveau</w:t>
      </w:r>
      <w:r>
        <w:rPr>
          <w:spacing w:val="-2"/>
        </w:rPr>
        <w:t xml:space="preserve"> </w:t>
      </w:r>
      <w:r>
        <w:t>relatif</w:t>
      </w:r>
      <w:r>
        <w:rPr>
          <w:spacing w:val="-1"/>
        </w:rPr>
        <w:t xml:space="preserve"> </w:t>
      </w:r>
      <w:r>
        <w:t>à une</w:t>
      </w:r>
      <w:r>
        <w:rPr>
          <w:spacing w:val="-2"/>
        </w:rPr>
        <w:t xml:space="preserve"> </w:t>
      </w:r>
      <w:r>
        <w:t>compétence.</w:t>
      </w:r>
    </w:p>
    <w:p w:rsidR="00AC6C35" w:rsidRDefault="00AC6C35">
      <w:pPr>
        <w:pStyle w:val="Corpsdetexte"/>
      </w:pPr>
    </w:p>
    <w:p w:rsidR="00AC6C35" w:rsidRDefault="00AC6C35">
      <w:pPr>
        <w:pStyle w:val="Corpsdetexte"/>
        <w:spacing w:before="5"/>
        <w:rPr>
          <w:sz w:val="29"/>
        </w:rPr>
      </w:pPr>
    </w:p>
    <w:p w:rsidR="00AC6C35" w:rsidRDefault="002F7786">
      <w:pPr>
        <w:pStyle w:val="Corpsdetexte"/>
        <w:spacing w:line="276" w:lineRule="auto"/>
        <w:ind w:left="348" w:right="1057" w:firstLine="708"/>
        <w:jc w:val="both"/>
      </w:pPr>
      <w:r>
        <w:t xml:space="preserve">Pour chaque compétence, le degré de maîtrise est déterminé </w:t>
      </w:r>
      <w:r>
        <w:rPr>
          <w:b/>
          <w:u w:val="single"/>
        </w:rPr>
        <w:t>en fin de stage</w:t>
      </w:r>
      <w:r>
        <w:rPr>
          <w:b/>
        </w:rPr>
        <w:t xml:space="preserve"> </w:t>
      </w:r>
      <w:r>
        <w:t>; cette grille a d</w:t>
      </w:r>
      <w:r>
        <w:t>onc vocation à être utilisée comme un outil dans un objectif de</w:t>
      </w:r>
      <w:r>
        <w:rPr>
          <w:spacing w:val="1"/>
        </w:rPr>
        <w:t xml:space="preserve"> </w:t>
      </w:r>
      <w:r>
        <w:t>certification (c’est-à-dire de validation officielle de compétences) ; son objet premier n’est pas d’être un instrument participant au processus de formation tout au</w:t>
      </w:r>
      <w:r>
        <w:rPr>
          <w:spacing w:val="1"/>
        </w:rPr>
        <w:t xml:space="preserve"> </w:t>
      </w:r>
      <w:r>
        <w:t>long de stage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cela,</w:t>
      </w:r>
      <w:r>
        <w:rPr>
          <w:spacing w:val="-2"/>
        </w:rPr>
        <w:t xml:space="preserve"> </w:t>
      </w:r>
      <w:r>
        <w:t>e</w:t>
      </w:r>
      <w:r>
        <w:t>lle</w:t>
      </w:r>
      <w:r>
        <w:rPr>
          <w:spacing w:val="-2"/>
        </w:rPr>
        <w:t xml:space="preserve"> </w:t>
      </w:r>
      <w:r>
        <w:t xml:space="preserve">ne </w:t>
      </w:r>
      <w:r>
        <w:rPr>
          <w:u w:val="single"/>
        </w:rPr>
        <w:t>doit</w:t>
      </w:r>
      <w:r>
        <w:rPr>
          <w:spacing w:val="-4"/>
          <w:u w:val="single"/>
        </w:rPr>
        <w:t xml:space="preserve"> </w:t>
      </w:r>
      <w:r>
        <w:rPr>
          <w:u w:val="single"/>
        </w:rPr>
        <w:t>pas être communiquée</w:t>
      </w:r>
      <w:r>
        <w:rPr>
          <w:spacing w:val="1"/>
          <w:u w:val="single"/>
        </w:rPr>
        <w:t xml:space="preserve"> </w:t>
      </w:r>
      <w:r>
        <w:rPr>
          <w:u w:val="single"/>
        </w:rPr>
        <w:t>au</w:t>
      </w:r>
      <w:r>
        <w:rPr>
          <w:spacing w:val="-2"/>
          <w:u w:val="single"/>
        </w:rPr>
        <w:t xml:space="preserve"> </w:t>
      </w:r>
      <w:r>
        <w:rPr>
          <w:u w:val="single"/>
        </w:rPr>
        <w:t>stagiaire</w:t>
      </w:r>
      <w:r>
        <w:t>.</w:t>
      </w:r>
    </w:p>
    <w:p w:rsidR="00AC6C35" w:rsidRDefault="00AC6C35">
      <w:pPr>
        <w:pStyle w:val="Corpsdetexte"/>
        <w:rPr>
          <w:sz w:val="20"/>
        </w:rPr>
      </w:pPr>
    </w:p>
    <w:p w:rsidR="00AC6C35" w:rsidRDefault="00AC6C35">
      <w:pPr>
        <w:pStyle w:val="Corpsdetexte"/>
        <w:spacing w:before="2"/>
        <w:rPr>
          <w:sz w:val="27"/>
        </w:rPr>
      </w:pPr>
    </w:p>
    <w:p w:rsidR="00AC6C35" w:rsidRDefault="002F7786">
      <w:pPr>
        <w:pStyle w:val="Titre2"/>
        <w:spacing w:before="56" w:line="276" w:lineRule="auto"/>
        <w:ind w:left="348" w:right="1053" w:firstLine="708"/>
        <w:jc w:val="both"/>
      </w:pPr>
      <w:r>
        <w:rPr>
          <w:b w:val="0"/>
        </w:rPr>
        <w:t xml:space="preserve">Même s’il s’agit de mesurer des acquis en fin de stage, </w:t>
      </w:r>
      <w:r>
        <w:t>il est important de prendre en compte, dans cette évaluation finale, certificative, l’évolution du</w:t>
      </w:r>
      <w:r>
        <w:rPr>
          <w:spacing w:val="1"/>
        </w:rPr>
        <w:t xml:space="preserve"> </w:t>
      </w:r>
      <w:r>
        <w:t>candidat tout au long de son stage, sa progression, sa capacité à tenir compte des remarques ou avis qui ont pu lui être transmis et à adapter sa pratique en</w:t>
      </w:r>
      <w:r>
        <w:rPr>
          <w:spacing w:val="1"/>
        </w:rPr>
        <w:t xml:space="preserve"> </w:t>
      </w:r>
      <w:r>
        <w:t>conséquence.</w:t>
      </w:r>
    </w:p>
    <w:p w:rsidR="00AC6C35" w:rsidRDefault="00AC6C35">
      <w:pPr>
        <w:pStyle w:val="Corpsdetexte"/>
        <w:rPr>
          <w:b/>
          <w:sz w:val="20"/>
        </w:rPr>
      </w:pPr>
    </w:p>
    <w:p w:rsidR="00AC6C35" w:rsidRDefault="00AC6C35">
      <w:pPr>
        <w:pStyle w:val="Corpsdetexte"/>
        <w:rPr>
          <w:b/>
          <w:sz w:val="20"/>
        </w:rPr>
      </w:pPr>
    </w:p>
    <w:p w:rsidR="00AC6C35" w:rsidRDefault="00AC6C35">
      <w:pPr>
        <w:pStyle w:val="Corpsdetexte"/>
        <w:spacing w:before="6" w:after="1"/>
        <w:rPr>
          <w:b/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4113"/>
        <w:gridCol w:w="3127"/>
        <w:gridCol w:w="3101"/>
        <w:gridCol w:w="3163"/>
      </w:tblGrid>
      <w:tr w:rsidR="00AC6C35">
        <w:trPr>
          <w:trHeight w:val="371"/>
        </w:trPr>
        <w:tc>
          <w:tcPr>
            <w:tcW w:w="6484" w:type="dxa"/>
            <w:gridSpan w:val="2"/>
            <w:tcBorders>
              <w:right w:val="single" w:sz="4" w:space="0" w:color="000000"/>
            </w:tcBorders>
            <w:shd w:val="clear" w:color="auto" w:fill="BFBFBF"/>
          </w:tcPr>
          <w:p w:rsidR="00AC6C35" w:rsidRDefault="002F7786">
            <w:pPr>
              <w:pStyle w:val="TableParagraph"/>
              <w:spacing w:before="49"/>
              <w:ind w:left="2819" w:right="280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SAVOIRS</w:t>
            </w:r>
          </w:p>
        </w:tc>
        <w:tc>
          <w:tcPr>
            <w:tcW w:w="3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AC6C35" w:rsidRDefault="002F7786">
            <w:pPr>
              <w:pStyle w:val="TableParagraph"/>
              <w:spacing w:before="49"/>
              <w:ind w:left="82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Non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acquis (NA)</w:t>
            </w:r>
          </w:p>
        </w:tc>
        <w:tc>
          <w:tcPr>
            <w:tcW w:w="3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AC6C35" w:rsidRDefault="002F7786">
            <w:pPr>
              <w:pStyle w:val="TableParagraph"/>
              <w:spacing w:before="49"/>
              <w:ind w:left="28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cours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d’acquisition (ECA)</w:t>
            </w:r>
          </w:p>
        </w:tc>
        <w:tc>
          <w:tcPr>
            <w:tcW w:w="31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AC6C35" w:rsidRDefault="002F7786">
            <w:pPr>
              <w:pStyle w:val="TableParagraph"/>
              <w:spacing w:before="49"/>
              <w:ind w:left="1099" w:right="108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Acquis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(A)</w:t>
            </w:r>
          </w:p>
        </w:tc>
      </w:tr>
      <w:tr w:rsidR="00AC6C35">
        <w:trPr>
          <w:trHeight w:val="537"/>
        </w:trPr>
        <w:tc>
          <w:tcPr>
            <w:tcW w:w="6484" w:type="dxa"/>
            <w:gridSpan w:val="2"/>
          </w:tcPr>
          <w:p w:rsidR="00AC6C35" w:rsidRDefault="002F7786">
            <w:pPr>
              <w:pStyle w:val="TableParagraph"/>
              <w:spacing w:line="268" w:lineRule="exact"/>
              <w:ind w:left="113" w:right="10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Maîtriser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les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connaissances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relatives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aux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pathologies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rencontrées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et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à</w:t>
            </w:r>
          </w:p>
          <w:p w:rsidR="00AC6C35" w:rsidRDefault="002F7786">
            <w:pPr>
              <w:pStyle w:val="TableParagraph"/>
              <w:spacing w:line="249" w:lineRule="exact"/>
              <w:ind w:left="113" w:right="9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l’alimentation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adaptée</w:t>
            </w:r>
          </w:p>
        </w:tc>
        <w:tc>
          <w:tcPr>
            <w:tcW w:w="3127" w:type="dxa"/>
            <w:vMerge w:val="restart"/>
          </w:tcPr>
          <w:p w:rsidR="00AC6C35" w:rsidRDefault="002F7786">
            <w:pPr>
              <w:pStyle w:val="TableParagraph"/>
              <w:spacing w:before="133"/>
              <w:ind w:left="185" w:right="172" w:firstLine="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Pré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requis très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insuffisants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Connaissances théoriques trop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limitées</w:t>
            </w:r>
          </w:p>
          <w:p w:rsidR="00AC6C35" w:rsidRDefault="002F7786">
            <w:pPr>
              <w:pStyle w:val="TableParagraph"/>
              <w:spacing w:before="1"/>
              <w:ind w:left="154" w:right="13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Pas de remédiation au cours du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stage</w:t>
            </w:r>
          </w:p>
        </w:tc>
        <w:tc>
          <w:tcPr>
            <w:tcW w:w="3101" w:type="dxa"/>
            <w:vMerge w:val="restart"/>
          </w:tcPr>
          <w:p w:rsidR="00AC6C35" w:rsidRDefault="002F7786">
            <w:pPr>
              <w:pStyle w:val="TableParagraph"/>
              <w:spacing w:before="133"/>
              <w:ind w:left="113" w:right="9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Maîtrise théorique partielle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mais des difficultés dans la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transposition des connaissances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et dans leur application dans un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contexte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professionnel.</w:t>
            </w:r>
          </w:p>
        </w:tc>
        <w:tc>
          <w:tcPr>
            <w:tcW w:w="3163" w:type="dxa"/>
            <w:vMerge w:val="restart"/>
          </w:tcPr>
          <w:p w:rsidR="00AC6C35" w:rsidRDefault="002F7786">
            <w:pPr>
              <w:pStyle w:val="TableParagraph"/>
              <w:ind w:left="305" w:right="288" w:hanging="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Maîtrise des connaissances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essentielles ; capable de les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transposer dans un contexte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professionnel.</w:t>
            </w:r>
          </w:p>
          <w:p w:rsidR="00AC6C35" w:rsidRDefault="002F7786">
            <w:pPr>
              <w:pStyle w:val="TableParagraph"/>
              <w:spacing w:line="270" w:lineRule="atLeast"/>
              <w:ind w:left="206" w:right="187" w:hanging="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Mise à profit du stage pour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approfondir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les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connaissances.</w:t>
            </w:r>
          </w:p>
        </w:tc>
      </w:tr>
      <w:tr w:rsidR="00AC6C35">
        <w:trPr>
          <w:trHeight w:val="1060"/>
        </w:trPr>
        <w:tc>
          <w:tcPr>
            <w:tcW w:w="6484" w:type="dxa"/>
            <w:gridSpan w:val="2"/>
          </w:tcPr>
          <w:p w:rsidR="00AC6C35" w:rsidRDefault="00AC6C35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AC6C35" w:rsidRDefault="002F7786">
            <w:pPr>
              <w:pStyle w:val="TableParagraph"/>
              <w:ind w:left="2414" w:right="446" w:hanging="1942"/>
              <w:rPr>
                <w:rFonts w:ascii="Calibri"/>
              </w:rPr>
            </w:pPr>
            <w:r>
              <w:rPr>
                <w:rFonts w:ascii="Calibri"/>
              </w:rPr>
              <w:t>Maitriser les connaissances sur les apports nutritionnels et les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aliments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courants.</w:t>
            </w:r>
          </w:p>
        </w:tc>
        <w:tc>
          <w:tcPr>
            <w:tcW w:w="3127" w:type="dxa"/>
            <w:vMerge/>
            <w:tcBorders>
              <w:top w:val="nil"/>
            </w:tcBorders>
          </w:tcPr>
          <w:p w:rsidR="00AC6C35" w:rsidRDefault="00AC6C35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AC6C35" w:rsidRDefault="00AC6C35">
            <w:pPr>
              <w:rPr>
                <w:sz w:val="2"/>
                <w:szCs w:val="2"/>
              </w:rPr>
            </w:pPr>
          </w:p>
        </w:tc>
        <w:tc>
          <w:tcPr>
            <w:tcW w:w="3163" w:type="dxa"/>
            <w:vMerge/>
            <w:tcBorders>
              <w:top w:val="nil"/>
            </w:tcBorders>
          </w:tcPr>
          <w:p w:rsidR="00AC6C35" w:rsidRDefault="00AC6C35">
            <w:pPr>
              <w:rPr>
                <w:sz w:val="2"/>
                <w:szCs w:val="2"/>
              </w:rPr>
            </w:pPr>
          </w:p>
        </w:tc>
      </w:tr>
      <w:tr w:rsidR="00AC6C35">
        <w:trPr>
          <w:trHeight w:val="376"/>
        </w:trPr>
        <w:tc>
          <w:tcPr>
            <w:tcW w:w="6484" w:type="dxa"/>
            <w:gridSpan w:val="2"/>
            <w:shd w:val="clear" w:color="auto" w:fill="BFBFBF"/>
          </w:tcPr>
          <w:p w:rsidR="00AC6C35" w:rsidRDefault="002F7786">
            <w:pPr>
              <w:pStyle w:val="TableParagraph"/>
              <w:spacing w:before="52"/>
              <w:ind w:left="113" w:right="10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SAVOIR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FAIRE</w:t>
            </w:r>
          </w:p>
        </w:tc>
        <w:tc>
          <w:tcPr>
            <w:tcW w:w="3127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6C35" w:rsidRDefault="00AC6C35">
            <w:pPr>
              <w:pStyle w:val="TableParagraph"/>
              <w:spacing w:before="10"/>
              <w:rPr>
                <w:rFonts w:ascii="Calibri"/>
                <w:b/>
                <w:sz w:val="26"/>
              </w:rPr>
            </w:pPr>
          </w:p>
          <w:p w:rsidR="00AC6C35" w:rsidRDefault="002F7786">
            <w:pPr>
              <w:pStyle w:val="TableParagraph"/>
              <w:spacing w:before="1"/>
              <w:ind w:left="82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Non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acquis (NA)</w:t>
            </w:r>
          </w:p>
        </w:tc>
        <w:tc>
          <w:tcPr>
            <w:tcW w:w="31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6C35" w:rsidRDefault="00AC6C35">
            <w:pPr>
              <w:pStyle w:val="TableParagraph"/>
              <w:spacing w:before="10"/>
              <w:rPr>
                <w:rFonts w:ascii="Calibri"/>
                <w:b/>
                <w:sz w:val="26"/>
              </w:rPr>
            </w:pPr>
          </w:p>
          <w:p w:rsidR="00AC6C35" w:rsidRDefault="002F7786">
            <w:pPr>
              <w:pStyle w:val="TableParagraph"/>
              <w:spacing w:before="1"/>
              <w:ind w:left="28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cours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d’acquisition (ECA)</w:t>
            </w:r>
          </w:p>
        </w:tc>
        <w:tc>
          <w:tcPr>
            <w:tcW w:w="3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6C35" w:rsidRDefault="00AC6C35">
            <w:pPr>
              <w:pStyle w:val="TableParagraph"/>
              <w:spacing w:before="10"/>
              <w:rPr>
                <w:rFonts w:ascii="Calibri"/>
                <w:b/>
                <w:sz w:val="26"/>
              </w:rPr>
            </w:pPr>
          </w:p>
          <w:p w:rsidR="00AC6C35" w:rsidRDefault="002F7786">
            <w:pPr>
              <w:pStyle w:val="TableParagraph"/>
              <w:spacing w:before="1"/>
              <w:ind w:left="1102" w:right="108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Acquis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(A)</w:t>
            </w:r>
          </w:p>
        </w:tc>
      </w:tr>
      <w:tr w:rsidR="00AC6C35">
        <w:trPr>
          <w:trHeight w:val="537"/>
        </w:trPr>
        <w:tc>
          <w:tcPr>
            <w:tcW w:w="237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C6C35" w:rsidRDefault="002F7786">
            <w:pPr>
              <w:pStyle w:val="TableParagraph"/>
              <w:spacing w:line="268" w:lineRule="exact"/>
              <w:ind w:left="245" w:right="22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Compétences</w:t>
            </w:r>
          </w:p>
          <w:p w:rsidR="00AC6C35" w:rsidRDefault="002F7786">
            <w:pPr>
              <w:pStyle w:val="TableParagraph"/>
              <w:spacing w:line="249" w:lineRule="exact"/>
              <w:ind w:left="245" w:right="22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(selon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le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référentiel)</w:t>
            </w:r>
          </w:p>
        </w:tc>
        <w:tc>
          <w:tcPr>
            <w:tcW w:w="4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6C35" w:rsidRDefault="002F7786">
            <w:pPr>
              <w:pStyle w:val="TableParagraph"/>
              <w:spacing w:before="133"/>
              <w:ind w:left="124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Activités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stagiaire</w:t>
            </w:r>
          </w:p>
        </w:tc>
        <w:tc>
          <w:tcPr>
            <w:tcW w:w="312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6C35" w:rsidRDefault="00AC6C35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6C35" w:rsidRDefault="00AC6C35">
            <w:pPr>
              <w:rPr>
                <w:sz w:val="2"/>
                <w:szCs w:val="2"/>
              </w:rPr>
            </w:pPr>
          </w:p>
        </w:tc>
        <w:tc>
          <w:tcPr>
            <w:tcW w:w="3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6C35" w:rsidRDefault="00AC6C35">
            <w:pPr>
              <w:rPr>
                <w:sz w:val="2"/>
                <w:szCs w:val="2"/>
              </w:rPr>
            </w:pPr>
          </w:p>
        </w:tc>
      </w:tr>
    </w:tbl>
    <w:p w:rsidR="00AC6C35" w:rsidRDefault="00AC6C35">
      <w:pPr>
        <w:rPr>
          <w:sz w:val="2"/>
          <w:szCs w:val="2"/>
        </w:rPr>
        <w:sectPr w:rsidR="00AC6C35">
          <w:pgSz w:w="16840" w:h="11910" w:orient="landscape"/>
          <w:pgMar w:top="1100" w:right="360" w:bottom="280" w:left="360" w:header="720" w:footer="720" w:gutter="0"/>
          <w:cols w:space="720"/>
        </w:sectPr>
      </w:pPr>
    </w:p>
    <w:p w:rsidR="00AC6C35" w:rsidRDefault="00AC6C35">
      <w:pPr>
        <w:pStyle w:val="Corpsdetexte"/>
        <w:spacing w:before="4"/>
        <w:rPr>
          <w:b/>
          <w:sz w:val="2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4113"/>
        <w:gridCol w:w="3127"/>
        <w:gridCol w:w="3101"/>
        <w:gridCol w:w="3163"/>
      </w:tblGrid>
      <w:tr w:rsidR="00AC6C35">
        <w:trPr>
          <w:trHeight w:val="1074"/>
        </w:trPr>
        <w:tc>
          <w:tcPr>
            <w:tcW w:w="2371" w:type="dxa"/>
            <w:vMerge w:val="restart"/>
          </w:tcPr>
          <w:p w:rsidR="00AC6C35" w:rsidRDefault="00AC6C35">
            <w:pPr>
              <w:pStyle w:val="TableParagraph"/>
              <w:rPr>
                <w:rFonts w:ascii="Calibri"/>
                <w:b/>
              </w:rPr>
            </w:pPr>
          </w:p>
          <w:p w:rsidR="00AC6C35" w:rsidRDefault="00AC6C35">
            <w:pPr>
              <w:pStyle w:val="TableParagraph"/>
              <w:rPr>
                <w:rFonts w:ascii="Calibri"/>
                <w:b/>
              </w:rPr>
            </w:pPr>
          </w:p>
          <w:p w:rsidR="00AC6C35" w:rsidRDefault="00AC6C35">
            <w:pPr>
              <w:pStyle w:val="TableParagraph"/>
              <w:spacing w:before="4"/>
              <w:rPr>
                <w:rFonts w:ascii="Calibri"/>
                <w:b/>
              </w:rPr>
            </w:pPr>
          </w:p>
          <w:p w:rsidR="00AC6C35" w:rsidRDefault="002F7786">
            <w:pPr>
              <w:pStyle w:val="TableParagraph"/>
              <w:ind w:left="107" w:right="55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C131 : Conduire et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réaliser un bilan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alimentaire</w:t>
            </w:r>
          </w:p>
        </w:tc>
        <w:tc>
          <w:tcPr>
            <w:tcW w:w="4113" w:type="dxa"/>
          </w:tcPr>
          <w:p w:rsidR="00AC6C35" w:rsidRDefault="002F7786">
            <w:pPr>
              <w:pStyle w:val="TableParagraph"/>
              <w:ind w:left="220" w:right="21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Réaliser un recueil de données avec mise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pratique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outils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communication</w:t>
            </w:r>
          </w:p>
          <w:p w:rsidR="00AC6C35" w:rsidRDefault="002F7786">
            <w:pPr>
              <w:pStyle w:val="TableParagraph"/>
              <w:spacing w:line="270" w:lineRule="atLeast"/>
              <w:ind w:left="220" w:right="210" w:hanging="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et/ou animation adaptés auprès des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patients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(écoute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active,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>reformulation…)</w:t>
            </w:r>
          </w:p>
        </w:tc>
        <w:tc>
          <w:tcPr>
            <w:tcW w:w="3127" w:type="dxa"/>
          </w:tcPr>
          <w:p w:rsidR="00AC6C35" w:rsidRDefault="00AC6C35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AC6C35" w:rsidRDefault="002F7786">
            <w:pPr>
              <w:pStyle w:val="TableParagraph"/>
              <w:ind w:left="497" w:right="333" w:hanging="1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Communication difficile ou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absente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et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non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adaptée</w:t>
            </w:r>
          </w:p>
        </w:tc>
        <w:tc>
          <w:tcPr>
            <w:tcW w:w="3101" w:type="dxa"/>
          </w:tcPr>
          <w:p w:rsidR="00AC6C35" w:rsidRDefault="002F7786">
            <w:pPr>
              <w:pStyle w:val="TableParagraph"/>
              <w:spacing w:before="133"/>
              <w:ind w:left="135" w:right="12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Bons échanges mais techniques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de communication mal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maîtrisées</w:t>
            </w:r>
          </w:p>
        </w:tc>
        <w:tc>
          <w:tcPr>
            <w:tcW w:w="3163" w:type="dxa"/>
          </w:tcPr>
          <w:p w:rsidR="00AC6C35" w:rsidRDefault="00AC6C35">
            <w:pPr>
              <w:pStyle w:val="TableParagraph"/>
              <w:spacing w:before="11"/>
              <w:rPr>
                <w:rFonts w:ascii="Calibri"/>
                <w:b/>
                <w:sz w:val="32"/>
              </w:rPr>
            </w:pPr>
          </w:p>
          <w:p w:rsidR="00AC6C35" w:rsidRDefault="002F7786">
            <w:pPr>
              <w:pStyle w:val="TableParagraph"/>
              <w:ind w:left="6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Adaptés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et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pertinents</w:t>
            </w:r>
          </w:p>
        </w:tc>
      </w:tr>
      <w:tr w:rsidR="00AC6C35">
        <w:trPr>
          <w:trHeight w:val="1341"/>
        </w:trPr>
        <w:tc>
          <w:tcPr>
            <w:tcW w:w="2371" w:type="dxa"/>
            <w:vMerge/>
            <w:tcBorders>
              <w:top w:val="nil"/>
            </w:tcBorders>
          </w:tcPr>
          <w:p w:rsidR="00AC6C35" w:rsidRDefault="00AC6C35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AC6C35" w:rsidRDefault="00AC6C35">
            <w:pPr>
              <w:pStyle w:val="TableParagraph"/>
              <w:spacing w:before="9"/>
              <w:rPr>
                <w:rFonts w:ascii="Calibri"/>
                <w:b/>
                <w:sz w:val="32"/>
              </w:rPr>
            </w:pPr>
          </w:p>
          <w:p w:rsidR="00AC6C35" w:rsidRDefault="002F7786">
            <w:pPr>
              <w:pStyle w:val="TableParagraph"/>
              <w:ind w:left="1032" w:right="548" w:hanging="461"/>
              <w:rPr>
                <w:rFonts w:ascii="Calibri"/>
              </w:rPr>
            </w:pPr>
            <w:r>
              <w:rPr>
                <w:rFonts w:ascii="Calibri"/>
              </w:rPr>
              <w:t>Evaluer les consommations et les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habitudes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alimentaires</w:t>
            </w:r>
          </w:p>
        </w:tc>
        <w:tc>
          <w:tcPr>
            <w:tcW w:w="3127" w:type="dxa"/>
          </w:tcPr>
          <w:p w:rsidR="00AC6C35" w:rsidRDefault="00AC6C35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AC6C35" w:rsidRDefault="002F7786">
            <w:pPr>
              <w:pStyle w:val="TableParagraph"/>
              <w:ind w:left="1255" w:right="136" w:hanging="10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Evaluations incomplètes et non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ciblées</w:t>
            </w:r>
          </w:p>
        </w:tc>
        <w:tc>
          <w:tcPr>
            <w:tcW w:w="3101" w:type="dxa"/>
          </w:tcPr>
          <w:p w:rsidR="00AC6C35" w:rsidRDefault="00AC6C35">
            <w:pPr>
              <w:pStyle w:val="TableParagraph"/>
              <w:spacing w:before="9"/>
              <w:rPr>
                <w:rFonts w:ascii="Calibri"/>
                <w:b/>
                <w:sz w:val="32"/>
              </w:rPr>
            </w:pPr>
          </w:p>
          <w:p w:rsidR="00AC6C35" w:rsidRDefault="002F7786">
            <w:pPr>
              <w:pStyle w:val="TableParagraph"/>
              <w:ind w:left="848" w:right="445" w:hanging="3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Evaluations ciblées mais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quelques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oublis</w:t>
            </w:r>
          </w:p>
        </w:tc>
        <w:tc>
          <w:tcPr>
            <w:tcW w:w="3163" w:type="dxa"/>
          </w:tcPr>
          <w:p w:rsidR="00AC6C35" w:rsidRDefault="00AC6C35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AC6C35" w:rsidRDefault="002F7786">
            <w:pPr>
              <w:pStyle w:val="TableParagraph"/>
              <w:ind w:left="370" w:right="184" w:hanging="1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Evaluations justes, pertinentes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et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adaptées à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la pathologie</w:t>
            </w:r>
          </w:p>
        </w:tc>
      </w:tr>
      <w:tr w:rsidR="00AC6C35">
        <w:trPr>
          <w:trHeight w:val="671"/>
        </w:trPr>
        <w:tc>
          <w:tcPr>
            <w:tcW w:w="6484" w:type="dxa"/>
            <w:gridSpan w:val="2"/>
            <w:shd w:val="clear" w:color="auto" w:fill="BFBFBF"/>
          </w:tcPr>
          <w:p w:rsidR="00AC6C35" w:rsidRDefault="00AC6C35">
            <w:pPr>
              <w:pStyle w:val="TableParagraph"/>
              <w:spacing w:before="5"/>
              <w:rPr>
                <w:rFonts w:ascii="Calibri"/>
                <w:b/>
                <w:sz w:val="16"/>
              </w:rPr>
            </w:pPr>
          </w:p>
          <w:p w:rsidR="00AC6C35" w:rsidRDefault="002F7786">
            <w:pPr>
              <w:pStyle w:val="TableParagraph"/>
              <w:ind w:left="2268" w:right="226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SAVOIR FAIRE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(suite)</w:t>
            </w:r>
          </w:p>
        </w:tc>
        <w:tc>
          <w:tcPr>
            <w:tcW w:w="3127" w:type="dxa"/>
            <w:shd w:val="clear" w:color="auto" w:fill="BFBFBF"/>
          </w:tcPr>
          <w:p w:rsidR="00AC6C35" w:rsidRDefault="00AC6C35">
            <w:pPr>
              <w:pStyle w:val="TableParagraph"/>
              <w:spacing w:before="5"/>
              <w:rPr>
                <w:rFonts w:ascii="Calibri"/>
                <w:b/>
                <w:sz w:val="16"/>
              </w:rPr>
            </w:pPr>
          </w:p>
          <w:p w:rsidR="00AC6C35" w:rsidRDefault="002F7786">
            <w:pPr>
              <w:pStyle w:val="TableParagraph"/>
              <w:ind w:left="82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Non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acquis (NA)</w:t>
            </w:r>
          </w:p>
        </w:tc>
        <w:tc>
          <w:tcPr>
            <w:tcW w:w="3101" w:type="dxa"/>
            <w:shd w:val="clear" w:color="auto" w:fill="BFBFBF"/>
          </w:tcPr>
          <w:p w:rsidR="00AC6C35" w:rsidRDefault="00AC6C35">
            <w:pPr>
              <w:pStyle w:val="TableParagraph"/>
              <w:spacing w:before="5"/>
              <w:rPr>
                <w:rFonts w:ascii="Calibri"/>
                <w:b/>
                <w:sz w:val="16"/>
              </w:rPr>
            </w:pPr>
          </w:p>
          <w:p w:rsidR="00AC6C35" w:rsidRDefault="002F7786">
            <w:pPr>
              <w:pStyle w:val="TableParagraph"/>
              <w:ind w:left="2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cours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d’acquisition (ECA)</w:t>
            </w:r>
          </w:p>
        </w:tc>
        <w:tc>
          <w:tcPr>
            <w:tcW w:w="3163" w:type="dxa"/>
            <w:shd w:val="clear" w:color="auto" w:fill="BFBFBF"/>
          </w:tcPr>
          <w:p w:rsidR="00AC6C35" w:rsidRDefault="00AC6C35">
            <w:pPr>
              <w:pStyle w:val="TableParagraph"/>
              <w:spacing w:before="5"/>
              <w:rPr>
                <w:rFonts w:ascii="Calibri"/>
                <w:b/>
                <w:sz w:val="16"/>
              </w:rPr>
            </w:pPr>
          </w:p>
          <w:p w:rsidR="00AC6C35" w:rsidRDefault="002F7786">
            <w:pPr>
              <w:pStyle w:val="TableParagraph"/>
              <w:ind w:left="1098" w:right="108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Acquis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(A)</w:t>
            </w:r>
          </w:p>
        </w:tc>
      </w:tr>
      <w:tr w:rsidR="00AC6C35">
        <w:trPr>
          <w:trHeight w:val="805"/>
        </w:trPr>
        <w:tc>
          <w:tcPr>
            <w:tcW w:w="2371" w:type="dxa"/>
            <w:vMerge w:val="restart"/>
          </w:tcPr>
          <w:p w:rsidR="00AC6C35" w:rsidRDefault="002F7786">
            <w:pPr>
              <w:pStyle w:val="TableParagraph"/>
              <w:ind w:left="107" w:right="12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C132 : Proposer une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alimentation conforme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à la prescription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médicale, aux goûts, à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l’environnement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professionnel et</w:t>
            </w:r>
          </w:p>
          <w:p w:rsidR="00AC6C35" w:rsidRDefault="002F7786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culturel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du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sujet</w:t>
            </w:r>
          </w:p>
        </w:tc>
        <w:tc>
          <w:tcPr>
            <w:tcW w:w="4113" w:type="dxa"/>
          </w:tcPr>
          <w:p w:rsidR="00AC6C35" w:rsidRDefault="002F7786">
            <w:pPr>
              <w:pStyle w:val="TableParagraph"/>
              <w:spacing w:before="133"/>
              <w:ind w:left="108" w:right="4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Estimer des besoins nutritionnels en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fonction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l’âge,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sexe,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pathologie</w:t>
            </w:r>
          </w:p>
        </w:tc>
        <w:tc>
          <w:tcPr>
            <w:tcW w:w="3127" w:type="dxa"/>
          </w:tcPr>
          <w:p w:rsidR="00AC6C35" w:rsidRDefault="00AC6C35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AC6C35" w:rsidRDefault="002F7786">
            <w:pPr>
              <w:pStyle w:val="TableParagraph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Estimations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peu adaptées</w:t>
            </w:r>
          </w:p>
        </w:tc>
        <w:tc>
          <w:tcPr>
            <w:tcW w:w="3101" w:type="dxa"/>
          </w:tcPr>
          <w:p w:rsidR="00AC6C35" w:rsidRDefault="002F7786">
            <w:pPr>
              <w:pStyle w:val="TableParagraph"/>
              <w:spacing w:before="133"/>
              <w:ind w:left="108" w:right="509"/>
              <w:rPr>
                <w:rFonts w:ascii="Calibri"/>
              </w:rPr>
            </w:pPr>
            <w:r>
              <w:rPr>
                <w:rFonts w:ascii="Calibri"/>
              </w:rPr>
              <w:t>Estimation globale correcte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avec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quelques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oublis</w:t>
            </w:r>
          </w:p>
        </w:tc>
        <w:tc>
          <w:tcPr>
            <w:tcW w:w="3163" w:type="dxa"/>
          </w:tcPr>
          <w:p w:rsidR="00AC6C35" w:rsidRDefault="002F7786">
            <w:pPr>
              <w:pStyle w:val="TableParagraph"/>
              <w:ind w:left="106" w:right="2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Bonne évaluation, avec la prise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compte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des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différents</w:t>
            </w:r>
          </w:p>
          <w:p w:rsidR="00AC6C35" w:rsidRDefault="002F7786">
            <w:pPr>
              <w:pStyle w:val="TableParagraph"/>
              <w:spacing w:line="249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paramètres</w:t>
            </w:r>
          </w:p>
        </w:tc>
      </w:tr>
      <w:tr w:rsidR="00AC6C35">
        <w:trPr>
          <w:trHeight w:val="1062"/>
        </w:trPr>
        <w:tc>
          <w:tcPr>
            <w:tcW w:w="2371" w:type="dxa"/>
            <w:vMerge/>
            <w:tcBorders>
              <w:top w:val="nil"/>
            </w:tcBorders>
          </w:tcPr>
          <w:p w:rsidR="00AC6C35" w:rsidRDefault="00AC6C35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AC6C35" w:rsidRDefault="00AC6C35">
            <w:pPr>
              <w:pStyle w:val="TableParagraph"/>
              <w:spacing w:before="6"/>
              <w:rPr>
                <w:rFonts w:ascii="Calibri"/>
                <w:b/>
                <w:sz w:val="32"/>
              </w:rPr>
            </w:pPr>
          </w:p>
          <w:p w:rsidR="00AC6C35" w:rsidRDefault="002F7786">
            <w:pPr>
              <w:pStyle w:val="TableParagraph"/>
              <w:spacing w:before="1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Poser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diagnostic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diététique</w:t>
            </w:r>
          </w:p>
        </w:tc>
        <w:tc>
          <w:tcPr>
            <w:tcW w:w="3127" w:type="dxa"/>
          </w:tcPr>
          <w:p w:rsidR="00AC6C35" w:rsidRDefault="002F7786">
            <w:pPr>
              <w:pStyle w:val="TableParagraph"/>
              <w:spacing w:before="128"/>
              <w:ind w:left="106" w:right="8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Inadapté, ne permettant pas la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planification efficace des actions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soin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diététique</w:t>
            </w:r>
          </w:p>
        </w:tc>
        <w:tc>
          <w:tcPr>
            <w:tcW w:w="3101" w:type="dxa"/>
          </w:tcPr>
          <w:p w:rsidR="00AC6C35" w:rsidRDefault="00AC6C35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AC6C35" w:rsidRDefault="002F7786">
            <w:pPr>
              <w:pStyle w:val="TableParagraph"/>
              <w:ind w:left="108" w:right="73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Adapté mais formulation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maladroite</w:t>
            </w:r>
          </w:p>
        </w:tc>
        <w:tc>
          <w:tcPr>
            <w:tcW w:w="3163" w:type="dxa"/>
          </w:tcPr>
          <w:p w:rsidR="00AC6C35" w:rsidRDefault="00AC6C35">
            <w:pPr>
              <w:pStyle w:val="TableParagraph"/>
              <w:spacing w:before="6"/>
              <w:rPr>
                <w:rFonts w:ascii="Calibri"/>
                <w:b/>
                <w:sz w:val="32"/>
              </w:rPr>
            </w:pPr>
          </w:p>
          <w:p w:rsidR="00AC6C35" w:rsidRDefault="002F7786">
            <w:pPr>
              <w:pStyle w:val="TableParagraph"/>
              <w:spacing w:before="1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Pertinent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et adapté</w:t>
            </w:r>
          </w:p>
        </w:tc>
      </w:tr>
      <w:tr w:rsidR="00AC6C35">
        <w:trPr>
          <w:trHeight w:val="537"/>
        </w:trPr>
        <w:tc>
          <w:tcPr>
            <w:tcW w:w="2371" w:type="dxa"/>
            <w:vMerge w:val="restart"/>
          </w:tcPr>
          <w:p w:rsidR="00AC6C35" w:rsidRDefault="00AC6C35">
            <w:pPr>
              <w:pStyle w:val="TableParagraph"/>
              <w:rPr>
                <w:rFonts w:ascii="Calibri"/>
                <w:b/>
              </w:rPr>
            </w:pPr>
          </w:p>
          <w:p w:rsidR="00AC6C35" w:rsidRDefault="00AC6C35">
            <w:pPr>
              <w:pStyle w:val="TableParagraph"/>
              <w:spacing w:before="5"/>
              <w:rPr>
                <w:rFonts w:ascii="Calibri"/>
                <w:b/>
                <w:sz w:val="19"/>
              </w:rPr>
            </w:pPr>
          </w:p>
          <w:p w:rsidR="00AC6C35" w:rsidRDefault="002F7786">
            <w:pPr>
              <w:pStyle w:val="TableParagraph"/>
              <w:ind w:left="107" w:right="53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C140 : Adapter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l’alimentation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habituelle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qualitativement et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quantitativement</w:t>
            </w:r>
          </w:p>
        </w:tc>
        <w:tc>
          <w:tcPr>
            <w:tcW w:w="4113" w:type="dxa"/>
          </w:tcPr>
          <w:p w:rsidR="00AC6C35" w:rsidRDefault="002F7786">
            <w:pPr>
              <w:pStyle w:val="TableParagraph"/>
              <w:spacing w:before="133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Proposer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plan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 soin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diététique</w:t>
            </w:r>
          </w:p>
        </w:tc>
        <w:tc>
          <w:tcPr>
            <w:tcW w:w="3127" w:type="dxa"/>
          </w:tcPr>
          <w:p w:rsidR="00AC6C35" w:rsidRDefault="002F7786">
            <w:pPr>
              <w:pStyle w:val="TableParagraph"/>
              <w:spacing w:before="1" w:line="267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Objectifs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peu ciblés, non</w:t>
            </w:r>
          </w:p>
          <w:p w:rsidR="00AC6C35" w:rsidRDefault="002F7786">
            <w:pPr>
              <w:pStyle w:val="TableParagraph"/>
              <w:spacing w:line="248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négociés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avec le patient</w:t>
            </w:r>
          </w:p>
        </w:tc>
        <w:tc>
          <w:tcPr>
            <w:tcW w:w="3101" w:type="dxa"/>
          </w:tcPr>
          <w:p w:rsidR="00AC6C35" w:rsidRDefault="002F7786">
            <w:pPr>
              <w:pStyle w:val="TableParagraph"/>
              <w:spacing w:before="1" w:line="267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Objectifs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clairs,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ciblés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mais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trop</w:t>
            </w:r>
          </w:p>
          <w:p w:rsidR="00AC6C35" w:rsidRDefault="002F7786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ambitieux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ou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nombreux</w:t>
            </w:r>
          </w:p>
        </w:tc>
        <w:tc>
          <w:tcPr>
            <w:tcW w:w="3163" w:type="dxa"/>
          </w:tcPr>
          <w:p w:rsidR="00AC6C35" w:rsidRDefault="002F7786">
            <w:pPr>
              <w:pStyle w:val="TableParagraph"/>
              <w:spacing w:before="1" w:line="267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Objectifs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ciblés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adaptés,</w:t>
            </w:r>
          </w:p>
          <w:p w:rsidR="00AC6C35" w:rsidRDefault="002F7786">
            <w:pPr>
              <w:pStyle w:val="TableParagraph"/>
              <w:spacing w:line="248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négociés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avec le patient</w:t>
            </w:r>
          </w:p>
        </w:tc>
      </w:tr>
      <w:tr w:rsidR="00AC6C35">
        <w:trPr>
          <w:trHeight w:val="1806"/>
        </w:trPr>
        <w:tc>
          <w:tcPr>
            <w:tcW w:w="2371" w:type="dxa"/>
            <w:vMerge/>
            <w:tcBorders>
              <w:top w:val="nil"/>
            </w:tcBorders>
          </w:tcPr>
          <w:p w:rsidR="00AC6C35" w:rsidRDefault="00AC6C35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:rsidR="00AC6C35" w:rsidRDefault="00AC6C35">
            <w:pPr>
              <w:pStyle w:val="TableParagraph"/>
              <w:rPr>
                <w:rFonts w:ascii="Calibri"/>
                <w:b/>
              </w:rPr>
            </w:pPr>
          </w:p>
          <w:p w:rsidR="00AC6C35" w:rsidRDefault="00AC6C35">
            <w:pPr>
              <w:pStyle w:val="TableParagraph"/>
              <w:rPr>
                <w:rFonts w:ascii="Calibri"/>
                <w:b/>
                <w:sz w:val="30"/>
              </w:rPr>
            </w:pPr>
          </w:p>
          <w:p w:rsidR="00AC6C35" w:rsidRDefault="002F7786">
            <w:pPr>
              <w:pStyle w:val="TableParagraph"/>
              <w:ind w:left="108" w:right="25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Réaliser un suivi nutritionnel durant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l’hospitalisation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(ingesta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+/-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réévaluation)</w:t>
            </w:r>
          </w:p>
        </w:tc>
        <w:tc>
          <w:tcPr>
            <w:tcW w:w="3127" w:type="dxa"/>
          </w:tcPr>
          <w:p w:rsidR="00AC6C35" w:rsidRDefault="002F7786">
            <w:pPr>
              <w:pStyle w:val="TableParagraph"/>
              <w:ind w:left="106" w:right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Ingesta sous ou sur estimés ou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absence de proposition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pertinente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 réévaluation.</w:t>
            </w:r>
          </w:p>
          <w:p w:rsidR="00AC6C35" w:rsidRDefault="002F7786">
            <w:pPr>
              <w:pStyle w:val="TableParagraph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suivi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non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réalisé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:</w:t>
            </w:r>
          </w:p>
          <w:p w:rsidR="00AC6C35" w:rsidRDefault="002F7786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-car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impossible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u w:val="single"/>
              </w:rPr>
              <w:t>dans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la structure</w:t>
            </w:r>
          </w:p>
          <w:p w:rsidR="00AC6C35" w:rsidRDefault="002F7786">
            <w:pPr>
              <w:pStyle w:val="TableParagraph"/>
              <w:spacing w:line="195" w:lineRule="exact"/>
              <w:ind w:left="10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(NE)</w:t>
            </w:r>
          </w:p>
          <w:p w:rsidR="00AC6C35" w:rsidRDefault="002F7786">
            <w:pPr>
              <w:pStyle w:val="TableParagraph"/>
              <w:spacing w:line="249" w:lineRule="exact"/>
              <w:ind w:left="106"/>
              <w:rPr>
                <w:rFonts w:ascii="Calibri"/>
                <w:sz w:val="16"/>
              </w:rPr>
            </w:pPr>
            <w:r>
              <w:rPr>
                <w:rFonts w:ascii="Calibri"/>
              </w:rPr>
              <w:t>-mais Si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possible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sur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place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z w:val="16"/>
              </w:rPr>
              <w:t>(NA)</w:t>
            </w:r>
          </w:p>
        </w:tc>
        <w:tc>
          <w:tcPr>
            <w:tcW w:w="3101" w:type="dxa"/>
          </w:tcPr>
          <w:p w:rsidR="00AC6C35" w:rsidRDefault="00AC6C35">
            <w:pPr>
              <w:pStyle w:val="TableParagraph"/>
              <w:rPr>
                <w:rFonts w:ascii="Calibri"/>
                <w:b/>
              </w:rPr>
            </w:pPr>
          </w:p>
          <w:p w:rsidR="00AC6C35" w:rsidRDefault="00AC6C35">
            <w:pPr>
              <w:pStyle w:val="TableParagraph"/>
              <w:rPr>
                <w:rFonts w:ascii="Calibri"/>
                <w:b/>
                <w:sz w:val="30"/>
              </w:rPr>
            </w:pPr>
          </w:p>
          <w:p w:rsidR="00AC6C35" w:rsidRDefault="002F7786">
            <w:pPr>
              <w:pStyle w:val="TableParagraph"/>
              <w:ind w:left="108" w:right="5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Réévaluation du patient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incomplète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ou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insuffisante</w:t>
            </w:r>
          </w:p>
        </w:tc>
        <w:tc>
          <w:tcPr>
            <w:tcW w:w="3163" w:type="dxa"/>
          </w:tcPr>
          <w:p w:rsidR="00AC6C35" w:rsidRDefault="00AC6C35">
            <w:pPr>
              <w:pStyle w:val="TableParagraph"/>
              <w:rPr>
                <w:rFonts w:ascii="Calibri"/>
                <w:b/>
              </w:rPr>
            </w:pPr>
          </w:p>
          <w:p w:rsidR="00AC6C35" w:rsidRDefault="00AC6C35">
            <w:pPr>
              <w:pStyle w:val="TableParagraph"/>
              <w:rPr>
                <w:rFonts w:ascii="Calibri"/>
                <w:b/>
                <w:sz w:val="30"/>
              </w:rPr>
            </w:pPr>
          </w:p>
          <w:p w:rsidR="00AC6C35" w:rsidRDefault="002F7786">
            <w:pPr>
              <w:pStyle w:val="TableParagraph"/>
              <w:ind w:left="106" w:right="7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Suivi et propositions 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réévaluations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pertinentes</w:t>
            </w:r>
          </w:p>
        </w:tc>
      </w:tr>
      <w:tr w:rsidR="00AC6C35">
        <w:trPr>
          <w:trHeight w:val="808"/>
        </w:trPr>
        <w:tc>
          <w:tcPr>
            <w:tcW w:w="2371" w:type="dxa"/>
            <w:tcBorders>
              <w:bottom w:val="double" w:sz="1" w:space="0" w:color="000000"/>
            </w:tcBorders>
          </w:tcPr>
          <w:p w:rsidR="00AC6C35" w:rsidRDefault="002F7786">
            <w:pPr>
              <w:pStyle w:val="TableParagraph"/>
              <w:spacing w:line="268" w:lineRule="exact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C181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Rédiger un</w:t>
            </w:r>
          </w:p>
          <w:p w:rsidR="00AC6C35" w:rsidRDefault="002F7786">
            <w:pPr>
              <w:pStyle w:val="TableParagraph"/>
              <w:spacing w:line="270" w:lineRule="atLeast"/>
              <w:ind w:left="107" w:right="9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document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professionnel</w:t>
            </w:r>
          </w:p>
        </w:tc>
        <w:tc>
          <w:tcPr>
            <w:tcW w:w="4113" w:type="dxa"/>
            <w:tcBorders>
              <w:bottom w:val="double" w:sz="1" w:space="0" w:color="000000"/>
            </w:tcBorders>
          </w:tcPr>
          <w:p w:rsidR="00AC6C35" w:rsidRDefault="002F7786">
            <w:pPr>
              <w:pStyle w:val="TableParagraph"/>
              <w:spacing w:before="133"/>
              <w:ind w:left="108" w:right="39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Rédiger un document d’éducation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nutritionnelle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z w:val="16"/>
              </w:rPr>
              <w:t>(conseils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sortie,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livret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...)</w:t>
            </w:r>
            <w:r>
              <w:rPr>
                <w:rFonts w:ascii="Calibri" w:hAnsi="Calibri"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</w:rPr>
              <w:t>autre</w:t>
            </w:r>
          </w:p>
        </w:tc>
        <w:tc>
          <w:tcPr>
            <w:tcW w:w="3127" w:type="dxa"/>
            <w:tcBorders>
              <w:bottom w:val="double" w:sz="1" w:space="0" w:color="000000"/>
            </w:tcBorders>
          </w:tcPr>
          <w:p w:rsidR="00AC6C35" w:rsidRDefault="002F7786">
            <w:pPr>
              <w:pStyle w:val="TableParagraph"/>
              <w:spacing w:before="133"/>
              <w:ind w:left="106" w:right="5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Document inadapté ou non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personnalisé</w:t>
            </w:r>
          </w:p>
        </w:tc>
        <w:tc>
          <w:tcPr>
            <w:tcW w:w="3101" w:type="dxa"/>
            <w:tcBorders>
              <w:bottom w:val="double" w:sz="1" w:space="0" w:color="000000"/>
            </w:tcBorders>
          </w:tcPr>
          <w:p w:rsidR="00AC6C35" w:rsidRDefault="002F7786">
            <w:pPr>
              <w:pStyle w:val="TableParagraph"/>
              <w:spacing w:before="133"/>
              <w:ind w:left="108" w:right="35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Document rédigé exploitable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après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quelques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modifications</w:t>
            </w:r>
          </w:p>
        </w:tc>
        <w:tc>
          <w:tcPr>
            <w:tcW w:w="3163" w:type="dxa"/>
            <w:tcBorders>
              <w:bottom w:val="double" w:sz="1" w:space="0" w:color="000000"/>
            </w:tcBorders>
          </w:tcPr>
          <w:p w:rsidR="00AC6C35" w:rsidRDefault="002F7786">
            <w:pPr>
              <w:pStyle w:val="TableParagraph"/>
              <w:spacing w:before="133"/>
              <w:ind w:left="106" w:right="626"/>
              <w:rPr>
                <w:rFonts w:ascii="Calibri"/>
              </w:rPr>
            </w:pPr>
            <w:r>
              <w:rPr>
                <w:rFonts w:ascii="Calibri"/>
              </w:rPr>
              <w:t>Document professionnel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exploitable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par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structure</w:t>
            </w:r>
          </w:p>
        </w:tc>
      </w:tr>
    </w:tbl>
    <w:p w:rsidR="00AC6C35" w:rsidRDefault="00AC6C35">
      <w:pPr>
        <w:sectPr w:rsidR="00AC6C35">
          <w:pgSz w:w="16840" w:h="11910" w:orient="landscape"/>
          <w:pgMar w:top="1100" w:right="360" w:bottom="280" w:left="360" w:header="720" w:footer="720" w:gutter="0"/>
          <w:cols w:space="720"/>
        </w:sectPr>
      </w:pPr>
    </w:p>
    <w:p w:rsidR="00AC6C35" w:rsidRDefault="00AC6C35">
      <w:pPr>
        <w:pStyle w:val="Corpsdetexte"/>
        <w:spacing w:before="4"/>
        <w:rPr>
          <w:b/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1560"/>
        <w:gridCol w:w="2554"/>
        <w:gridCol w:w="3128"/>
        <w:gridCol w:w="3102"/>
        <w:gridCol w:w="3164"/>
      </w:tblGrid>
      <w:tr w:rsidR="00AC6C35">
        <w:trPr>
          <w:trHeight w:val="1413"/>
        </w:trPr>
        <w:tc>
          <w:tcPr>
            <w:tcW w:w="2371" w:type="dxa"/>
            <w:vMerge w:val="restart"/>
            <w:tcBorders>
              <w:bottom w:val="single" w:sz="6" w:space="0" w:color="000000"/>
            </w:tcBorders>
          </w:tcPr>
          <w:p w:rsidR="00AC6C35" w:rsidRDefault="00AC6C35">
            <w:pPr>
              <w:pStyle w:val="TableParagraph"/>
              <w:rPr>
                <w:rFonts w:ascii="Calibri"/>
                <w:b/>
              </w:rPr>
            </w:pPr>
          </w:p>
          <w:p w:rsidR="00AC6C35" w:rsidRDefault="00AC6C35">
            <w:pPr>
              <w:pStyle w:val="TableParagraph"/>
              <w:rPr>
                <w:rFonts w:ascii="Calibri"/>
                <w:b/>
              </w:rPr>
            </w:pPr>
          </w:p>
          <w:p w:rsidR="00AC6C35" w:rsidRDefault="00AC6C35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AC6C35" w:rsidRDefault="002F7786">
            <w:pPr>
              <w:pStyle w:val="TableParagraph"/>
              <w:ind w:left="110" w:right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C410 : Transmettre des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informations adaptées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à un public donné en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utilisant les moyens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appropriés</w:t>
            </w:r>
          </w:p>
        </w:tc>
        <w:tc>
          <w:tcPr>
            <w:tcW w:w="1560" w:type="dxa"/>
            <w:vMerge w:val="restart"/>
          </w:tcPr>
          <w:p w:rsidR="00AC6C35" w:rsidRDefault="002F7786">
            <w:pPr>
              <w:pStyle w:val="TableParagraph"/>
              <w:spacing w:before="176"/>
              <w:ind w:left="110" w:right="1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Participer à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l’éducation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nutritionnelle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des patients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en individuel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et/ou</w:t>
            </w:r>
          </w:p>
          <w:p w:rsidR="00AC6C35" w:rsidRDefault="002F7786">
            <w:pPr>
              <w:pStyle w:val="TableParagraph"/>
              <w:ind w:left="110" w:right="4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 séances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collectives</w:t>
            </w:r>
          </w:p>
        </w:tc>
        <w:tc>
          <w:tcPr>
            <w:tcW w:w="2554" w:type="dxa"/>
          </w:tcPr>
          <w:p w:rsidR="00AC6C35" w:rsidRDefault="002F7786">
            <w:pPr>
              <w:pStyle w:val="TableParagraph"/>
              <w:spacing w:before="169"/>
              <w:ind w:left="110" w:right="34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Participer à l’éducation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du patient (+/- ateliers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ETP si existent) 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manière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pertinente</w:t>
            </w:r>
          </w:p>
        </w:tc>
        <w:tc>
          <w:tcPr>
            <w:tcW w:w="3128" w:type="dxa"/>
          </w:tcPr>
          <w:p w:rsidR="00AC6C35" w:rsidRDefault="00AC6C35">
            <w:pPr>
              <w:pStyle w:val="TableParagraph"/>
              <w:rPr>
                <w:rFonts w:ascii="Calibri"/>
                <w:b/>
              </w:rPr>
            </w:pPr>
          </w:p>
          <w:p w:rsidR="00AC6C35" w:rsidRDefault="002F7786">
            <w:pPr>
              <w:pStyle w:val="TableParagraph"/>
              <w:spacing w:before="169"/>
              <w:ind w:left="107" w:right="4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Absence d’ intérêt porté aux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ateliers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existants</w:t>
            </w:r>
          </w:p>
        </w:tc>
        <w:tc>
          <w:tcPr>
            <w:tcW w:w="3102" w:type="dxa"/>
          </w:tcPr>
          <w:p w:rsidR="00AC6C35" w:rsidRDefault="00AC6C35"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  <w:p w:rsidR="00AC6C35" w:rsidRDefault="002F7786">
            <w:pPr>
              <w:pStyle w:val="TableParagraph"/>
              <w:spacing w:before="1"/>
              <w:ind w:left="109" w:right="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Présence passive aux ateliers ou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intervient de façon peu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appropriée</w:t>
            </w:r>
          </w:p>
        </w:tc>
        <w:tc>
          <w:tcPr>
            <w:tcW w:w="3164" w:type="dxa"/>
          </w:tcPr>
          <w:p w:rsidR="00AC6C35" w:rsidRDefault="002F7786">
            <w:pPr>
              <w:pStyle w:val="TableParagraph"/>
              <w:spacing w:before="169"/>
              <w:ind w:left="105" w:right="2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Participation et/ou observation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active et efficace selon les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situations aux ateliers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d’éducation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 groupe.</w:t>
            </w:r>
          </w:p>
        </w:tc>
      </w:tr>
      <w:tr w:rsidR="00AC6C35">
        <w:trPr>
          <w:trHeight w:val="1069"/>
        </w:trPr>
        <w:tc>
          <w:tcPr>
            <w:tcW w:w="2371" w:type="dxa"/>
            <w:vMerge/>
            <w:tcBorders>
              <w:top w:val="nil"/>
              <w:bottom w:val="single" w:sz="6" w:space="0" w:color="000000"/>
            </w:tcBorders>
          </w:tcPr>
          <w:p w:rsidR="00AC6C35" w:rsidRDefault="00AC6C3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C6C35" w:rsidRDefault="00AC6C3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AC6C35" w:rsidRDefault="002F7786">
            <w:pPr>
              <w:pStyle w:val="TableParagraph"/>
              <w:spacing w:before="131"/>
              <w:ind w:left="110" w:right="1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Choisir les informations à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transmettre. Utiliser un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vocabulaire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adapté</w:t>
            </w:r>
          </w:p>
        </w:tc>
        <w:tc>
          <w:tcPr>
            <w:tcW w:w="3128" w:type="dxa"/>
          </w:tcPr>
          <w:p w:rsidR="00AC6C35" w:rsidRDefault="002F7786">
            <w:pPr>
              <w:pStyle w:val="TableParagraph"/>
              <w:spacing w:before="131"/>
              <w:ind w:left="107" w:right="3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Informations non pertinentes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ou vocabulaire inadapté au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patient</w:t>
            </w:r>
          </w:p>
        </w:tc>
        <w:tc>
          <w:tcPr>
            <w:tcW w:w="3102" w:type="dxa"/>
          </w:tcPr>
          <w:p w:rsidR="00AC6C35" w:rsidRDefault="002F7786">
            <w:pPr>
              <w:pStyle w:val="TableParagraph"/>
              <w:ind w:left="109" w:right="76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Informations justes mais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incomplètes ou trop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exhaustives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ou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choix de</w:t>
            </w:r>
          </w:p>
          <w:p w:rsidR="00AC6C35" w:rsidRDefault="002F7786">
            <w:pPr>
              <w:pStyle w:val="TableParagraph"/>
              <w:spacing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vocabulaire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améliorable</w:t>
            </w:r>
          </w:p>
        </w:tc>
        <w:tc>
          <w:tcPr>
            <w:tcW w:w="3164" w:type="dxa"/>
          </w:tcPr>
          <w:p w:rsidR="00AC6C35" w:rsidRDefault="00AC6C35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AC6C35" w:rsidRDefault="002F7786">
            <w:pPr>
              <w:pStyle w:val="TableParagraph"/>
              <w:ind w:left="105" w:right="2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Vocabulaire adapté, utilisé sans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difficulté</w:t>
            </w:r>
          </w:p>
        </w:tc>
      </w:tr>
      <w:tr w:rsidR="00AC6C35">
        <w:trPr>
          <w:trHeight w:val="1069"/>
        </w:trPr>
        <w:tc>
          <w:tcPr>
            <w:tcW w:w="2371" w:type="dxa"/>
            <w:vMerge/>
            <w:tcBorders>
              <w:top w:val="nil"/>
              <w:bottom w:val="single" w:sz="6" w:space="0" w:color="000000"/>
            </w:tcBorders>
          </w:tcPr>
          <w:p w:rsidR="00AC6C35" w:rsidRDefault="00AC6C3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  <w:tcBorders>
              <w:bottom w:val="single" w:sz="6" w:space="0" w:color="000000"/>
            </w:tcBorders>
          </w:tcPr>
          <w:p w:rsidR="00AC6C35" w:rsidRDefault="00AC6C35">
            <w:pPr>
              <w:pStyle w:val="TableParagraph"/>
              <w:rPr>
                <w:rFonts w:ascii="Calibri"/>
                <w:b/>
              </w:rPr>
            </w:pPr>
          </w:p>
          <w:p w:rsidR="00AC6C35" w:rsidRDefault="00AC6C35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AC6C35" w:rsidRDefault="002F7786">
            <w:pPr>
              <w:pStyle w:val="TableParagraph"/>
              <w:spacing w:before="1"/>
              <w:ind w:left="110" w:right="1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Réaliser des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transmissions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aux autres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professionnels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de santé</w:t>
            </w:r>
          </w:p>
        </w:tc>
        <w:tc>
          <w:tcPr>
            <w:tcW w:w="2554" w:type="dxa"/>
          </w:tcPr>
          <w:p w:rsidR="00AC6C35" w:rsidRDefault="002F7786">
            <w:pPr>
              <w:pStyle w:val="TableParagraph"/>
              <w:ind w:left="110" w:right="25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Savoir mettre en œuvre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des transmissions orales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et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écrites</w:t>
            </w:r>
          </w:p>
        </w:tc>
        <w:tc>
          <w:tcPr>
            <w:tcW w:w="3128" w:type="dxa"/>
          </w:tcPr>
          <w:p w:rsidR="00AC6C35" w:rsidRDefault="00AC6C35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AC6C35" w:rsidRDefault="002F7786">
            <w:pPr>
              <w:pStyle w:val="TableParagraph"/>
              <w:ind w:left="107" w:right="25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Aucune maitrise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 la mise en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œuvre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des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transmissions</w:t>
            </w:r>
          </w:p>
        </w:tc>
        <w:tc>
          <w:tcPr>
            <w:tcW w:w="3102" w:type="dxa"/>
          </w:tcPr>
          <w:p w:rsidR="00AC6C35" w:rsidRDefault="00AC6C35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AC6C35" w:rsidRDefault="002F7786">
            <w:pPr>
              <w:pStyle w:val="TableParagraph"/>
              <w:ind w:left="109" w:right="55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Utilisation maladroite mais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progrès réalisés.</w:t>
            </w:r>
          </w:p>
        </w:tc>
        <w:tc>
          <w:tcPr>
            <w:tcW w:w="3164" w:type="dxa"/>
          </w:tcPr>
          <w:p w:rsidR="00AC6C35" w:rsidRDefault="002F7786">
            <w:pPr>
              <w:pStyle w:val="TableParagraph"/>
              <w:spacing w:before="131"/>
              <w:ind w:left="105" w:right="67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Bonne mise en œuvre des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transmissions orales et/ou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écrites</w:t>
            </w:r>
          </w:p>
        </w:tc>
      </w:tr>
      <w:tr w:rsidR="00AC6C35">
        <w:trPr>
          <w:trHeight w:val="1338"/>
        </w:trPr>
        <w:tc>
          <w:tcPr>
            <w:tcW w:w="2371" w:type="dxa"/>
            <w:vMerge/>
            <w:tcBorders>
              <w:top w:val="nil"/>
              <w:bottom w:val="single" w:sz="6" w:space="0" w:color="000000"/>
            </w:tcBorders>
          </w:tcPr>
          <w:p w:rsidR="00AC6C35" w:rsidRDefault="00AC6C3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6" w:space="0" w:color="000000"/>
            </w:tcBorders>
          </w:tcPr>
          <w:p w:rsidR="00AC6C35" w:rsidRDefault="00AC6C3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 w:rsidR="00AC6C35" w:rsidRDefault="002F7786">
            <w:pPr>
              <w:pStyle w:val="TableParagraph"/>
              <w:spacing w:before="131"/>
              <w:ind w:left="110" w:right="27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Maîtriser l’utilisation de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logiciels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professionnels</w:t>
            </w:r>
          </w:p>
        </w:tc>
        <w:tc>
          <w:tcPr>
            <w:tcW w:w="3128" w:type="dxa"/>
            <w:tcBorders>
              <w:bottom w:val="single" w:sz="6" w:space="0" w:color="000000"/>
            </w:tcBorders>
          </w:tcPr>
          <w:p w:rsidR="00AC6C35" w:rsidRDefault="002F7786">
            <w:pPr>
              <w:pStyle w:val="TableParagraph"/>
              <w:spacing w:before="131"/>
              <w:ind w:left="107" w:right="25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Difficulté d’utilisation, sans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progression observée au cours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du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stage</w:t>
            </w:r>
          </w:p>
        </w:tc>
        <w:tc>
          <w:tcPr>
            <w:tcW w:w="3102" w:type="dxa"/>
            <w:tcBorders>
              <w:bottom w:val="single" w:sz="6" w:space="0" w:color="000000"/>
            </w:tcBorders>
          </w:tcPr>
          <w:p w:rsidR="00AC6C35" w:rsidRDefault="00AC6C35">
            <w:pPr>
              <w:pStyle w:val="TableParagraph"/>
              <w:spacing w:before="11"/>
              <w:rPr>
                <w:rFonts w:ascii="Calibri"/>
                <w:b/>
                <w:sz w:val="32"/>
              </w:rPr>
            </w:pPr>
          </w:p>
          <w:p w:rsidR="00AC6C35" w:rsidRDefault="002F7786">
            <w:pPr>
              <w:pStyle w:val="TableParagraph"/>
              <w:spacing w:line="237" w:lineRule="auto"/>
              <w:ind w:left="109" w:right="55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Utilisation maladroite mais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désir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 progresser</w:t>
            </w:r>
          </w:p>
        </w:tc>
        <w:tc>
          <w:tcPr>
            <w:tcW w:w="3164" w:type="dxa"/>
            <w:tcBorders>
              <w:bottom w:val="single" w:sz="6" w:space="0" w:color="000000"/>
            </w:tcBorders>
          </w:tcPr>
          <w:p w:rsidR="00AC6C35" w:rsidRDefault="002F7786">
            <w:pPr>
              <w:pStyle w:val="TableParagraph"/>
              <w:ind w:left="105" w:right="1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Intérêt pour les outils, utilisation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correcte.</w:t>
            </w:r>
          </w:p>
        </w:tc>
      </w:tr>
      <w:tr w:rsidR="00AC6C35">
        <w:trPr>
          <w:trHeight w:val="378"/>
        </w:trPr>
        <w:tc>
          <w:tcPr>
            <w:tcW w:w="6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C6C35" w:rsidRDefault="002F7786">
            <w:pPr>
              <w:pStyle w:val="TableParagraph"/>
              <w:spacing w:before="54"/>
              <w:ind w:left="2622" w:right="261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SAVOIR ETRE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:rsidR="00AC6C35" w:rsidRDefault="002F7786">
            <w:pPr>
              <w:pStyle w:val="TableParagraph"/>
              <w:spacing w:before="54"/>
              <w:ind w:left="82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Non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acquis (NA)</w:t>
            </w:r>
          </w:p>
        </w:tc>
        <w:tc>
          <w:tcPr>
            <w:tcW w:w="31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AC6C35" w:rsidRDefault="002F7786">
            <w:pPr>
              <w:pStyle w:val="TableParagraph"/>
              <w:spacing w:before="54"/>
              <w:ind w:left="2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cours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d’acquisition (ECA)</w:t>
            </w:r>
          </w:p>
        </w:tc>
        <w:tc>
          <w:tcPr>
            <w:tcW w:w="31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AC6C35" w:rsidRDefault="002F7786">
            <w:pPr>
              <w:pStyle w:val="TableParagraph"/>
              <w:spacing w:before="54"/>
              <w:ind w:left="1099" w:right="109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Acquis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(A)</w:t>
            </w:r>
          </w:p>
        </w:tc>
      </w:tr>
      <w:tr w:rsidR="00AC6C35">
        <w:trPr>
          <w:trHeight w:val="2416"/>
        </w:trPr>
        <w:tc>
          <w:tcPr>
            <w:tcW w:w="6485" w:type="dxa"/>
            <w:gridSpan w:val="3"/>
            <w:vMerge w:val="restart"/>
            <w:tcBorders>
              <w:top w:val="single" w:sz="6" w:space="0" w:color="000000"/>
            </w:tcBorders>
          </w:tcPr>
          <w:p w:rsidR="00AC6C35" w:rsidRDefault="00AC6C35">
            <w:pPr>
              <w:pStyle w:val="TableParagraph"/>
              <w:rPr>
                <w:rFonts w:ascii="Calibri"/>
                <w:b/>
              </w:rPr>
            </w:pPr>
          </w:p>
          <w:p w:rsidR="00AC6C35" w:rsidRDefault="00AC6C35">
            <w:pPr>
              <w:pStyle w:val="TableParagraph"/>
              <w:rPr>
                <w:rFonts w:ascii="Calibri"/>
                <w:b/>
              </w:rPr>
            </w:pPr>
          </w:p>
          <w:p w:rsidR="00AC6C35" w:rsidRDefault="00AC6C35">
            <w:pPr>
              <w:pStyle w:val="TableParagraph"/>
              <w:rPr>
                <w:rFonts w:ascii="Calibri"/>
                <w:b/>
              </w:rPr>
            </w:pPr>
          </w:p>
          <w:p w:rsidR="00AC6C35" w:rsidRDefault="00AC6C35">
            <w:pPr>
              <w:pStyle w:val="TableParagraph"/>
              <w:rPr>
                <w:rFonts w:ascii="Calibri"/>
                <w:b/>
              </w:rPr>
            </w:pPr>
          </w:p>
          <w:p w:rsidR="00AC6C35" w:rsidRDefault="00AC6C35">
            <w:pPr>
              <w:pStyle w:val="TableParagraph"/>
              <w:rPr>
                <w:rFonts w:ascii="Calibri"/>
                <w:b/>
              </w:rPr>
            </w:pPr>
          </w:p>
          <w:p w:rsidR="00AC6C35" w:rsidRDefault="002F7786">
            <w:pPr>
              <w:pStyle w:val="TableParagraph"/>
              <w:spacing w:before="14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Adopter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une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posture professionnelle</w:t>
            </w:r>
          </w:p>
        </w:tc>
        <w:tc>
          <w:tcPr>
            <w:tcW w:w="3128" w:type="dxa"/>
            <w:tcBorders>
              <w:top w:val="single" w:sz="6" w:space="0" w:color="000000"/>
            </w:tcBorders>
          </w:tcPr>
          <w:p w:rsidR="00AC6C35" w:rsidRDefault="00AC6C35">
            <w:pPr>
              <w:pStyle w:val="TableParagraph"/>
              <w:rPr>
                <w:rFonts w:ascii="Calibri"/>
                <w:b/>
              </w:rPr>
            </w:pPr>
          </w:p>
          <w:p w:rsidR="00AC6C35" w:rsidRDefault="00AC6C35">
            <w:pPr>
              <w:pStyle w:val="TableParagraph"/>
              <w:rPr>
                <w:rFonts w:ascii="Calibri"/>
                <w:b/>
              </w:rPr>
            </w:pPr>
          </w:p>
          <w:p w:rsidR="00AC6C35" w:rsidRDefault="00AC6C35">
            <w:pPr>
              <w:pStyle w:val="TableParagraph"/>
              <w:spacing w:before="12"/>
              <w:rPr>
                <w:rFonts w:ascii="Calibri"/>
                <w:b/>
                <w:sz w:val="32"/>
              </w:rPr>
            </w:pPr>
          </w:p>
          <w:p w:rsidR="00AC6C35" w:rsidRDefault="002F7786">
            <w:pPr>
              <w:pStyle w:val="TableParagraph"/>
              <w:ind w:left="107" w:right="3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Plusieurs absences et retards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non justifiés</w:t>
            </w:r>
          </w:p>
        </w:tc>
        <w:tc>
          <w:tcPr>
            <w:tcW w:w="3102" w:type="dxa"/>
            <w:tcBorders>
              <w:top w:val="single" w:sz="6" w:space="0" w:color="000000"/>
            </w:tcBorders>
          </w:tcPr>
          <w:p w:rsidR="00AC6C35" w:rsidRDefault="00AC6C35">
            <w:pPr>
              <w:pStyle w:val="TableParagraph"/>
              <w:spacing w:before="11"/>
              <w:rPr>
                <w:rFonts w:ascii="Calibri"/>
                <w:b/>
                <w:sz w:val="32"/>
              </w:rPr>
            </w:pPr>
          </w:p>
          <w:p w:rsidR="00AC6C35" w:rsidRDefault="002F7786">
            <w:pPr>
              <w:pStyle w:val="TableParagraph"/>
              <w:ind w:left="109" w:right="26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Quelques retards </w:t>
            </w:r>
            <w:r>
              <w:rPr>
                <w:rFonts w:ascii="Calibri" w:hAnsi="Calibri"/>
                <w:b/>
              </w:rPr>
              <w:t xml:space="preserve">ou </w:t>
            </w:r>
            <w:r>
              <w:rPr>
                <w:rFonts w:ascii="Calibri" w:hAnsi="Calibri"/>
              </w:rPr>
              <w:t>absences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non justifiés</w:t>
            </w:r>
          </w:p>
          <w:p w:rsidR="00AC6C35" w:rsidRDefault="002F7786">
            <w:pPr>
              <w:pStyle w:val="TableParagraph"/>
              <w:spacing w:before="1"/>
              <w:ind w:left="109" w:right="2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Quelques manquements aux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règles en matière de tenue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et/ou d’attitude qui auront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perduré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jusqu’à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fin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du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stage.</w:t>
            </w:r>
          </w:p>
        </w:tc>
        <w:tc>
          <w:tcPr>
            <w:tcW w:w="3164" w:type="dxa"/>
            <w:tcBorders>
              <w:top w:val="single" w:sz="6" w:space="0" w:color="000000"/>
            </w:tcBorders>
          </w:tcPr>
          <w:p w:rsidR="00AC6C35" w:rsidRDefault="002F7786">
            <w:pPr>
              <w:pStyle w:val="TableParagraph"/>
              <w:ind w:left="105" w:right="19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</w:rPr>
              <w:t>Rares retards ou absences, tous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justifiés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et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z w:val="18"/>
              </w:rPr>
              <w:t>compensés.</w:t>
            </w:r>
          </w:p>
          <w:p w:rsidR="00AC6C35" w:rsidRDefault="002F7786">
            <w:pPr>
              <w:pStyle w:val="TableParagraph"/>
              <w:ind w:left="105" w:right="5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Respect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des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règles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Quelques manquements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possibles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début 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stage</w:t>
            </w:r>
          </w:p>
          <w:p w:rsidR="00AC6C35" w:rsidRDefault="002F7786">
            <w:pPr>
              <w:pStyle w:val="TableParagraph"/>
              <w:ind w:left="105" w:right="3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totalement corrigés à la fin de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celui-ci.</w:t>
            </w:r>
          </w:p>
          <w:p w:rsidR="00AC6C35" w:rsidRDefault="002F7786">
            <w:pPr>
              <w:pStyle w:val="TableParagraph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Politesse.</w:t>
            </w:r>
          </w:p>
        </w:tc>
      </w:tr>
      <w:tr w:rsidR="00AC6C35">
        <w:trPr>
          <w:trHeight w:val="1079"/>
        </w:trPr>
        <w:tc>
          <w:tcPr>
            <w:tcW w:w="6485" w:type="dxa"/>
            <w:gridSpan w:val="3"/>
            <w:vMerge/>
            <w:tcBorders>
              <w:top w:val="nil"/>
            </w:tcBorders>
          </w:tcPr>
          <w:p w:rsidR="00AC6C35" w:rsidRDefault="00AC6C35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AC6C35" w:rsidRDefault="002F7786">
            <w:pPr>
              <w:pStyle w:val="TableParagraph"/>
              <w:spacing w:before="6"/>
              <w:ind w:left="107" w:right="15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Tenue ne respectant pas les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règles d’hygiène et de sécurité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sanitaire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(cheveux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non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attachés</w:t>
            </w:r>
          </w:p>
          <w:p w:rsidR="00AC6C35" w:rsidRDefault="002F7786">
            <w:pPr>
              <w:pStyle w:val="TableParagraph"/>
              <w:spacing w:line="24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les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services…)</w:t>
            </w:r>
          </w:p>
        </w:tc>
        <w:tc>
          <w:tcPr>
            <w:tcW w:w="3102" w:type="dxa"/>
          </w:tcPr>
          <w:p w:rsidR="00AC6C35" w:rsidRDefault="00AC6C35">
            <w:pPr>
              <w:pStyle w:val="TableParagraph"/>
              <w:rPr>
                <w:rFonts w:ascii="Calibri"/>
                <w:b/>
              </w:rPr>
            </w:pPr>
          </w:p>
          <w:p w:rsidR="00AC6C35" w:rsidRDefault="002F7786">
            <w:pPr>
              <w:pStyle w:val="TableParagraph"/>
              <w:spacing w:before="138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Quelques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manquements</w:t>
            </w:r>
          </w:p>
        </w:tc>
        <w:tc>
          <w:tcPr>
            <w:tcW w:w="3164" w:type="dxa"/>
          </w:tcPr>
          <w:p w:rsidR="00AC6C35" w:rsidRDefault="002F7786">
            <w:pPr>
              <w:pStyle w:val="TableParagraph"/>
              <w:spacing w:before="6" w:line="26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Tenue correcte</w:t>
            </w:r>
          </w:p>
          <w:p w:rsidR="00AC6C35" w:rsidRDefault="002F7786">
            <w:pPr>
              <w:pStyle w:val="TableParagraph"/>
              <w:ind w:left="105" w:right="6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Portables rangés, en mode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silencieux</w:t>
            </w:r>
          </w:p>
          <w:p w:rsidR="00AC6C35" w:rsidRDefault="002F7786">
            <w:pPr>
              <w:pStyle w:val="TableParagraph"/>
              <w:spacing w:line="249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Politesse</w:t>
            </w:r>
          </w:p>
        </w:tc>
      </w:tr>
    </w:tbl>
    <w:p w:rsidR="00AC6C35" w:rsidRDefault="00AC6C35">
      <w:pPr>
        <w:spacing w:line="249" w:lineRule="exact"/>
        <w:sectPr w:rsidR="00AC6C35">
          <w:pgSz w:w="16840" w:h="11910" w:orient="landscape"/>
          <w:pgMar w:top="1100" w:right="360" w:bottom="280" w:left="360" w:header="720" w:footer="720" w:gutter="0"/>
          <w:cols w:space="720"/>
        </w:sectPr>
      </w:pPr>
    </w:p>
    <w:p w:rsidR="00AC6C35" w:rsidRDefault="00AC6C35">
      <w:pPr>
        <w:pStyle w:val="Corpsdetexte"/>
        <w:spacing w:before="4"/>
        <w:rPr>
          <w:b/>
          <w:sz w:val="25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5"/>
        <w:gridCol w:w="3127"/>
        <w:gridCol w:w="3101"/>
        <w:gridCol w:w="3163"/>
      </w:tblGrid>
      <w:tr w:rsidR="00AC6C35">
        <w:trPr>
          <w:trHeight w:val="1074"/>
        </w:trPr>
        <w:tc>
          <w:tcPr>
            <w:tcW w:w="6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35" w:rsidRDefault="002F7786">
            <w:pPr>
              <w:pStyle w:val="TableParagraph"/>
              <w:spacing w:before="1"/>
              <w:ind w:left="105" w:right="2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Conduite inappropriée ou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désinvolte (téléphone portable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consulté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à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maintes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reprises)</w:t>
            </w:r>
          </w:p>
          <w:p w:rsidR="00AC6C35" w:rsidRDefault="002F7786">
            <w:pPr>
              <w:pStyle w:val="TableParagraph"/>
              <w:spacing w:line="24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Langage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inadapté.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</w:rPr>
            </w:pPr>
          </w:p>
        </w:tc>
      </w:tr>
      <w:tr w:rsidR="00AC6C35">
        <w:trPr>
          <w:trHeight w:val="1881"/>
        </w:trPr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35" w:rsidRDefault="00AC6C35">
            <w:pPr>
              <w:pStyle w:val="TableParagraph"/>
              <w:spacing w:before="11"/>
              <w:rPr>
                <w:rFonts w:ascii="Calibri"/>
                <w:b/>
                <w:sz w:val="32"/>
              </w:rPr>
            </w:pPr>
          </w:p>
          <w:p w:rsidR="00AC6C35" w:rsidRDefault="002F7786">
            <w:pPr>
              <w:pStyle w:val="TableParagraph"/>
              <w:ind w:left="107"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Faire preuve de qualités relationnelles et d’un positionnement adapté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 xml:space="preserve">avec </w:t>
            </w:r>
            <w:r>
              <w:rPr>
                <w:rFonts w:ascii="Calibri" w:hAnsi="Calibri"/>
                <w:b/>
              </w:rPr>
              <w:t>les différents professionnels</w:t>
            </w:r>
            <w:r>
              <w:rPr>
                <w:rFonts w:ascii="Calibri" w:hAnsi="Calibri"/>
              </w:rPr>
              <w:t>, dans le respect du secret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professionnel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35" w:rsidRDefault="00AC6C35">
            <w:pPr>
              <w:pStyle w:val="TableParagraph"/>
              <w:rPr>
                <w:rFonts w:ascii="Calibri"/>
                <w:b/>
              </w:rPr>
            </w:pPr>
          </w:p>
          <w:p w:rsidR="00AC6C35" w:rsidRDefault="00AC6C35">
            <w:pPr>
              <w:pStyle w:val="TableParagraph"/>
              <w:spacing w:before="11"/>
              <w:rPr>
                <w:rFonts w:ascii="Calibri"/>
                <w:b/>
                <w:sz w:val="32"/>
              </w:rPr>
            </w:pPr>
          </w:p>
          <w:p w:rsidR="00AC6C35" w:rsidRDefault="002F7786">
            <w:pPr>
              <w:pStyle w:val="TableParagraph"/>
              <w:spacing w:before="1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Excès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familiarité</w:t>
            </w:r>
          </w:p>
          <w:p w:rsidR="00AC6C35" w:rsidRDefault="002F7786">
            <w:pPr>
              <w:pStyle w:val="TableParagraph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intégration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dans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l’équipe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35" w:rsidRDefault="002F7786">
            <w:pPr>
              <w:pStyle w:val="TableParagraph"/>
              <w:ind w:left="107" w:right="29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Respect et considération pour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l’ensemble du personnel avec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une marge de progression qui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demeure</w:t>
            </w:r>
          </w:p>
          <w:p w:rsidR="00AC6C35" w:rsidRDefault="002F7786">
            <w:pPr>
              <w:pStyle w:val="TableParagraph"/>
              <w:spacing w:line="270" w:lineRule="atLeast"/>
              <w:ind w:left="107" w:right="33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(car trop en retrait ou un peu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trop à l’aise ou se permettant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quelques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familiarités)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35" w:rsidRDefault="002F7786">
            <w:pPr>
              <w:pStyle w:val="TableParagraph"/>
              <w:spacing w:before="133"/>
              <w:ind w:left="105" w:right="3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Respect et considération pour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l’ensemble du personnel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Travail en équipe, sait rendre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compte</w:t>
            </w:r>
          </w:p>
          <w:p w:rsidR="00AC6C35" w:rsidRDefault="002F7786">
            <w:pPr>
              <w:pStyle w:val="TableParagraph"/>
              <w:spacing w:before="1"/>
              <w:ind w:left="105" w:right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Bon positionn</w:t>
            </w:r>
            <w:r>
              <w:rPr>
                <w:rFonts w:ascii="Calibri" w:hAnsi="Calibri"/>
              </w:rPr>
              <w:t>ement en tant que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futur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diététicien</w:t>
            </w:r>
          </w:p>
        </w:tc>
      </w:tr>
      <w:tr w:rsidR="00AC6C35">
        <w:trPr>
          <w:trHeight w:val="2144"/>
        </w:trPr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35" w:rsidRDefault="00AC6C35">
            <w:pPr>
              <w:pStyle w:val="TableParagraph"/>
              <w:rPr>
                <w:rFonts w:ascii="Calibri"/>
                <w:b/>
              </w:rPr>
            </w:pPr>
          </w:p>
          <w:p w:rsidR="00AC6C35" w:rsidRDefault="00AC6C35">
            <w:pPr>
              <w:pStyle w:val="TableParagraph"/>
              <w:rPr>
                <w:rFonts w:ascii="Calibri"/>
                <w:b/>
              </w:rPr>
            </w:pPr>
          </w:p>
          <w:p w:rsidR="00AC6C35" w:rsidRDefault="00AC6C35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AC6C35" w:rsidRDefault="002F7786">
            <w:pPr>
              <w:pStyle w:val="TableParagraph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Faire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preuve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qualités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relationnelles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et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d’un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positionnement adapté</w:t>
            </w:r>
          </w:p>
          <w:p w:rsidR="00AC6C35" w:rsidRDefault="002F7786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  <w:b/>
              </w:rPr>
              <w:t>avec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les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patients</w:t>
            </w:r>
            <w:r>
              <w:rPr>
                <w:rFonts w:ascii="Calibri"/>
              </w:rPr>
              <w:t>,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dans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le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respect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secret professionnel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35" w:rsidRDefault="00AC6C35">
            <w:pPr>
              <w:pStyle w:val="TableParagraph"/>
              <w:spacing w:before="8"/>
              <w:rPr>
                <w:rFonts w:ascii="Calibri"/>
                <w:b/>
                <w:sz w:val="21"/>
              </w:rPr>
            </w:pPr>
          </w:p>
          <w:p w:rsidR="00AC6C35" w:rsidRDefault="002F7786">
            <w:pPr>
              <w:pStyle w:val="TableParagraph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Manque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 discrétion</w:t>
            </w:r>
          </w:p>
          <w:p w:rsidR="00AC6C35" w:rsidRDefault="002F7786">
            <w:pPr>
              <w:pStyle w:val="TableParagraph"/>
              <w:spacing w:before="3" w:line="237" w:lineRule="auto"/>
              <w:ind w:left="105" w:right="87"/>
              <w:rPr>
                <w:rFonts w:ascii="Calibri"/>
              </w:rPr>
            </w:pPr>
            <w:r>
              <w:rPr>
                <w:rFonts w:ascii="Calibri"/>
              </w:rPr>
              <w:t>Langage qui ne tient pas compte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patient</w:t>
            </w:r>
          </w:p>
          <w:p w:rsidR="00AC6C35" w:rsidRDefault="002F7786">
            <w:pPr>
              <w:pStyle w:val="TableParagraph"/>
              <w:spacing w:before="1"/>
              <w:ind w:left="105" w:right="1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 maitrise pas ses émotions ou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situation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 blocage</w:t>
            </w:r>
          </w:p>
          <w:p w:rsidR="00AC6C35" w:rsidRDefault="002F7786">
            <w:pPr>
              <w:pStyle w:val="TableParagraph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Manque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d’empathie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35" w:rsidRDefault="002F7786">
            <w:pPr>
              <w:pStyle w:val="TableParagraph"/>
              <w:ind w:left="107" w:righ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Respect du secret professionnel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avec quelques hésitations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Langage correct mais non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personnalisé</w:t>
            </w:r>
          </w:p>
          <w:p w:rsidR="00AC6C35" w:rsidRDefault="002F7786">
            <w:pPr>
              <w:pStyle w:val="TableParagraph"/>
              <w:ind w:left="107" w:right="42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Empathie et/ou maîtrise des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émotions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difficile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35" w:rsidRDefault="00AC6C35">
            <w:pPr>
              <w:pStyle w:val="TableParagraph"/>
              <w:spacing w:before="8"/>
              <w:rPr>
                <w:rFonts w:ascii="Calibri"/>
                <w:b/>
                <w:sz w:val="32"/>
              </w:rPr>
            </w:pPr>
          </w:p>
          <w:p w:rsidR="00AC6C35" w:rsidRDefault="002F7786">
            <w:pPr>
              <w:pStyle w:val="TableParagraph"/>
              <w:ind w:left="105" w:right="19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Respect du secret professionnel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Langage adapté et personnalisé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au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patient</w:t>
            </w:r>
          </w:p>
          <w:p w:rsidR="00AC6C35" w:rsidRDefault="002F7786">
            <w:pPr>
              <w:pStyle w:val="TableParagraph"/>
              <w:ind w:left="105" w:right="819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Empathie et maîtrise des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émotions</w:t>
            </w:r>
          </w:p>
        </w:tc>
      </w:tr>
      <w:tr w:rsidR="00AC6C35">
        <w:trPr>
          <w:trHeight w:val="1881"/>
        </w:trPr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35" w:rsidRDefault="00AC6C35">
            <w:pPr>
              <w:pStyle w:val="TableParagraph"/>
              <w:rPr>
                <w:rFonts w:ascii="Calibri"/>
                <w:b/>
              </w:rPr>
            </w:pPr>
          </w:p>
          <w:p w:rsidR="00AC6C35" w:rsidRDefault="00AC6C35">
            <w:pPr>
              <w:pStyle w:val="TableParagraph"/>
              <w:spacing w:before="11"/>
              <w:rPr>
                <w:rFonts w:ascii="Calibri"/>
                <w:b/>
                <w:sz w:val="32"/>
              </w:rPr>
            </w:pPr>
          </w:p>
          <w:p w:rsidR="00AC6C35" w:rsidRDefault="002F7786">
            <w:pPr>
              <w:pStyle w:val="TableParagraph"/>
              <w:spacing w:before="1"/>
              <w:ind w:left="107" w:right="3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Faire preuve de curiosité (questions, recherches) et avoir le sens de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l’initiative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35" w:rsidRDefault="00AC6C35">
            <w:pPr>
              <w:pStyle w:val="TableParagraph"/>
              <w:rPr>
                <w:rFonts w:ascii="Calibri"/>
                <w:b/>
              </w:rPr>
            </w:pPr>
          </w:p>
          <w:p w:rsidR="00AC6C35" w:rsidRDefault="00AC6C35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AC6C35" w:rsidRDefault="002F7786">
            <w:pPr>
              <w:pStyle w:val="TableParagraph"/>
              <w:spacing w:before="1"/>
              <w:ind w:left="105" w:right="4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Pose pas/peu de questions,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Pas d’approfondissement ou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absence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prise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d’initiative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35" w:rsidRDefault="00AC6C35">
            <w:pPr>
              <w:pStyle w:val="TableParagraph"/>
              <w:spacing w:before="11"/>
              <w:rPr>
                <w:rFonts w:ascii="Calibri"/>
                <w:b/>
                <w:sz w:val="32"/>
              </w:rPr>
            </w:pPr>
          </w:p>
          <w:p w:rsidR="00AC6C35" w:rsidRDefault="002F7786">
            <w:pPr>
              <w:pStyle w:val="TableParagraph"/>
              <w:ind w:left="107" w:right="18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Pose des questions, fait preuve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d’intérêt</w:t>
            </w:r>
          </w:p>
          <w:p w:rsidR="00AC6C35" w:rsidRDefault="002F7786">
            <w:pPr>
              <w:pStyle w:val="TableParagraph"/>
              <w:spacing w:before="1"/>
              <w:ind w:left="107" w:right="6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Peu d’approfondissement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Peu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d’initiatives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35" w:rsidRDefault="002F7786">
            <w:pPr>
              <w:pStyle w:val="TableParagraph"/>
              <w:ind w:left="105" w:right="6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Pose régulièrement des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questions pertinentes, fait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preuve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d’intérêt</w:t>
            </w:r>
          </w:p>
          <w:p w:rsidR="00AC6C35" w:rsidRDefault="002F7786">
            <w:pPr>
              <w:pStyle w:val="TableParagraph"/>
              <w:spacing w:line="270" w:lineRule="atLeast"/>
              <w:ind w:left="105" w:right="14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Cherche à approfondir ses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connaissances, sait rechercher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et sélectionner une information.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Prises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d’initiatives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pertinentes</w:t>
            </w:r>
          </w:p>
        </w:tc>
      </w:tr>
      <w:tr w:rsidR="00AC6C35">
        <w:trPr>
          <w:trHeight w:val="530"/>
        </w:trPr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6C35" w:rsidRDefault="002F7786">
            <w:pPr>
              <w:pStyle w:val="TableParagraph"/>
              <w:spacing w:line="263" w:lineRule="exact"/>
              <w:ind w:left="2622" w:right="26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SAVOIR ETRE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6C35" w:rsidRDefault="002F7786">
            <w:pPr>
              <w:pStyle w:val="TableParagraph"/>
              <w:spacing w:before="129"/>
              <w:ind w:left="82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Non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acquis (NA)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6C35" w:rsidRDefault="002F7786">
            <w:pPr>
              <w:pStyle w:val="TableParagraph"/>
              <w:spacing w:before="129"/>
              <w:ind w:left="28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cours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d’acquisition (ECA)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6C35" w:rsidRDefault="002F7786">
            <w:pPr>
              <w:pStyle w:val="TableParagraph"/>
              <w:spacing w:before="129"/>
              <w:ind w:left="1096" w:right="108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Acquis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(A)</w:t>
            </w:r>
          </w:p>
        </w:tc>
      </w:tr>
      <w:tr w:rsidR="00AC6C35">
        <w:trPr>
          <w:trHeight w:val="1074"/>
        </w:trPr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35" w:rsidRDefault="00AC6C35">
            <w:pPr>
              <w:pStyle w:val="TableParagraph"/>
              <w:spacing w:before="11"/>
              <w:rPr>
                <w:rFonts w:ascii="Calibri"/>
                <w:b/>
                <w:sz w:val="32"/>
              </w:rPr>
            </w:pPr>
          </w:p>
          <w:p w:rsidR="00AC6C35" w:rsidRDefault="002F7786">
            <w:pPr>
              <w:pStyle w:val="TableParagraph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Avoir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intégré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fonctionnement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structure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d’accueil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35" w:rsidRDefault="002F7786">
            <w:pPr>
              <w:pStyle w:val="TableParagraph"/>
              <w:spacing w:before="133"/>
              <w:ind w:left="105" w:right="16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Pas d’intérêt pour les différents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rôles/missions du diététicien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hospitalier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35" w:rsidRDefault="002F7786">
            <w:pPr>
              <w:pStyle w:val="TableParagraph"/>
              <w:spacing w:before="1"/>
              <w:ind w:left="107" w:righ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Difficultés à appréhender les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différents rôles/missions du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diététicien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hospitalier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dans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tous</w:t>
            </w:r>
          </w:p>
          <w:p w:rsidR="00AC6C35" w:rsidRDefault="002F7786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les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services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35" w:rsidRDefault="002F7786">
            <w:pPr>
              <w:pStyle w:val="TableParagraph"/>
              <w:spacing w:before="1"/>
              <w:ind w:left="105" w:right="25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 du diététicien dans le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service - Bonne intégration des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interactions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avec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les autres</w:t>
            </w:r>
          </w:p>
          <w:p w:rsidR="00AC6C35" w:rsidRDefault="002F7786">
            <w:pPr>
              <w:pStyle w:val="TableParagraph"/>
              <w:spacing w:line="248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services</w:t>
            </w:r>
          </w:p>
        </w:tc>
      </w:tr>
    </w:tbl>
    <w:p w:rsidR="00AC6C35" w:rsidRDefault="00AC6C35">
      <w:pPr>
        <w:spacing w:line="248" w:lineRule="exact"/>
        <w:sectPr w:rsidR="00AC6C35">
          <w:pgSz w:w="16840" w:h="11910" w:orient="landscape"/>
          <w:pgMar w:top="1100" w:right="360" w:bottom="280" w:left="360" w:header="720" w:footer="720" w:gutter="0"/>
          <w:cols w:space="720"/>
        </w:sectPr>
      </w:pPr>
    </w:p>
    <w:p w:rsidR="00AC6C35" w:rsidRDefault="00AC6C35">
      <w:pPr>
        <w:pStyle w:val="Corpsdetexte"/>
        <w:spacing w:before="4"/>
        <w:rPr>
          <w:b/>
          <w:sz w:val="2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5"/>
        <w:gridCol w:w="3127"/>
        <w:gridCol w:w="3101"/>
        <w:gridCol w:w="3163"/>
      </w:tblGrid>
      <w:tr w:rsidR="00AC6C35">
        <w:trPr>
          <w:trHeight w:val="1612"/>
        </w:trPr>
        <w:tc>
          <w:tcPr>
            <w:tcW w:w="6485" w:type="dxa"/>
          </w:tcPr>
          <w:p w:rsidR="00AC6C35" w:rsidRDefault="00AC6C35">
            <w:pPr>
              <w:pStyle w:val="TableParagraph"/>
              <w:rPr>
                <w:rFonts w:ascii="Calibri"/>
                <w:b/>
              </w:rPr>
            </w:pPr>
          </w:p>
          <w:p w:rsidR="00AC6C35" w:rsidRDefault="00AC6C35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AC6C35" w:rsidRDefault="002F7786">
            <w:pPr>
              <w:pStyle w:val="TableParagraph"/>
              <w:spacing w:before="1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Faire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preuve d’efficacité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et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d’organisation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dans le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travail</w:t>
            </w:r>
          </w:p>
        </w:tc>
        <w:tc>
          <w:tcPr>
            <w:tcW w:w="3127" w:type="dxa"/>
          </w:tcPr>
          <w:p w:rsidR="00AC6C35" w:rsidRDefault="00AC6C35">
            <w:pPr>
              <w:pStyle w:val="TableParagraph"/>
              <w:spacing w:before="11"/>
              <w:rPr>
                <w:rFonts w:ascii="Calibri"/>
                <w:b/>
                <w:sz w:val="32"/>
              </w:rPr>
            </w:pPr>
          </w:p>
          <w:p w:rsidR="00AC6C35" w:rsidRDefault="002F7786">
            <w:pPr>
              <w:pStyle w:val="TableParagraph"/>
              <w:ind w:left="105" w:right="5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Tâches demandées non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effectuées (dans les temps)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Manque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 rigueur</w:t>
            </w:r>
          </w:p>
        </w:tc>
        <w:tc>
          <w:tcPr>
            <w:tcW w:w="3101" w:type="dxa"/>
          </w:tcPr>
          <w:p w:rsidR="00AC6C35" w:rsidRDefault="00AC6C35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AC6C35" w:rsidRDefault="002F7786">
            <w:pPr>
              <w:pStyle w:val="TableParagraph"/>
              <w:ind w:left="107" w:right="36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Fait preuve d’une autonomie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partielle</w:t>
            </w:r>
          </w:p>
          <w:p w:rsidR="00AC6C35" w:rsidRDefault="002F7786">
            <w:pPr>
              <w:pStyle w:val="TableParagraph"/>
              <w:spacing w:before="1"/>
              <w:ind w:left="107" w:right="1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 difficultés à hiérarchiser les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priorités.</w:t>
            </w:r>
          </w:p>
        </w:tc>
        <w:tc>
          <w:tcPr>
            <w:tcW w:w="3163" w:type="dxa"/>
          </w:tcPr>
          <w:p w:rsidR="00AC6C35" w:rsidRDefault="002F7786">
            <w:pPr>
              <w:pStyle w:val="TableParagraph"/>
              <w:ind w:left="105" w:right="49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Autonomie sous contrôle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Capable de planifier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l’organisation de sa journ</w:t>
            </w:r>
            <w:r>
              <w:rPr>
                <w:rFonts w:ascii="Calibri" w:hAnsi="Calibri"/>
              </w:rPr>
              <w:t>ée.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Capable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 prioriser</w:t>
            </w:r>
          </w:p>
          <w:p w:rsidR="00AC6C35" w:rsidRDefault="002F7786">
            <w:pPr>
              <w:pStyle w:val="TableParagraph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Fait preuve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 réactivité</w:t>
            </w:r>
          </w:p>
        </w:tc>
      </w:tr>
      <w:tr w:rsidR="00AC6C35">
        <w:trPr>
          <w:trHeight w:val="1074"/>
        </w:trPr>
        <w:tc>
          <w:tcPr>
            <w:tcW w:w="6485" w:type="dxa"/>
          </w:tcPr>
          <w:p w:rsidR="00AC6C35" w:rsidRDefault="00AC6C35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AC6C35" w:rsidRDefault="002F7786">
            <w:pPr>
              <w:pStyle w:val="TableParagraph"/>
              <w:ind w:left="107" w:right="3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Etre capable de s’auto évaluer, se remettre en question et accepter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les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critiques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constructives</w:t>
            </w:r>
          </w:p>
        </w:tc>
        <w:tc>
          <w:tcPr>
            <w:tcW w:w="3127" w:type="dxa"/>
          </w:tcPr>
          <w:p w:rsidR="00AC6C35" w:rsidRDefault="002F7786">
            <w:pPr>
              <w:pStyle w:val="TableParagraph"/>
              <w:spacing w:before="133"/>
              <w:ind w:left="105" w:right="161"/>
              <w:rPr>
                <w:rFonts w:ascii="Calibri"/>
              </w:rPr>
            </w:pPr>
            <w:r>
              <w:rPr>
                <w:rFonts w:ascii="Calibri"/>
              </w:rPr>
              <w:t>Ne sais pas se remettre en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question, ni prendre en compte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les conseils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ou avis.</w:t>
            </w:r>
          </w:p>
        </w:tc>
        <w:tc>
          <w:tcPr>
            <w:tcW w:w="3101" w:type="dxa"/>
          </w:tcPr>
          <w:p w:rsidR="00AC6C35" w:rsidRDefault="002F7786">
            <w:pPr>
              <w:pStyle w:val="TableParagraph"/>
              <w:spacing w:before="133"/>
              <w:ind w:left="107" w:right="4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Difficultés d’auto-évaluation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mais écoute les remarques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formulées</w:t>
            </w:r>
          </w:p>
        </w:tc>
        <w:tc>
          <w:tcPr>
            <w:tcW w:w="3163" w:type="dxa"/>
          </w:tcPr>
          <w:p w:rsidR="00AC6C35" w:rsidRDefault="002F7786">
            <w:pPr>
              <w:pStyle w:val="TableParagraph"/>
              <w:ind w:left="105" w:right="15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Sait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s’autoévaluer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;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tient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compte des remarques et met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place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actions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correctives.</w:t>
            </w:r>
          </w:p>
        </w:tc>
      </w:tr>
    </w:tbl>
    <w:p w:rsidR="00AC6C35" w:rsidRDefault="00AC6C35">
      <w:pPr>
        <w:sectPr w:rsidR="00AC6C35">
          <w:pgSz w:w="16840" w:h="11910" w:orient="landscape"/>
          <w:pgMar w:top="1100" w:right="360" w:bottom="280" w:left="360" w:header="720" w:footer="720" w:gutter="0"/>
          <w:cols w:space="720"/>
        </w:sectPr>
      </w:pPr>
    </w:p>
    <w:p w:rsidR="00AC6C35" w:rsidRDefault="002F7786">
      <w:pPr>
        <w:spacing w:before="41"/>
        <w:ind w:left="833"/>
        <w:rPr>
          <w:b/>
        </w:rPr>
      </w:pPr>
      <w:r>
        <w:rPr>
          <w:b/>
          <w:u w:val="single"/>
        </w:rPr>
        <w:lastRenderedPageBreak/>
        <w:t>ANNEXE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6 :</w:t>
      </w:r>
      <w:r>
        <w:rPr>
          <w:b/>
        </w:rPr>
        <w:t>NOTE</w:t>
      </w:r>
      <w:r>
        <w:rPr>
          <w:b/>
          <w:spacing w:val="-2"/>
        </w:rPr>
        <w:t xml:space="preserve"> </w:t>
      </w:r>
      <w:r>
        <w:rPr>
          <w:b/>
        </w:rPr>
        <w:t>AUX</w:t>
      </w:r>
      <w:r>
        <w:rPr>
          <w:b/>
          <w:spacing w:val="-3"/>
        </w:rPr>
        <w:t xml:space="preserve"> </w:t>
      </w:r>
      <w:r>
        <w:rPr>
          <w:b/>
        </w:rPr>
        <w:t>CANDIDATS RELATIVE A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PRÉSENTATION MATERIELLE DU MÉMOIRE</w:t>
      </w:r>
    </w:p>
    <w:p w:rsidR="00AC6C35" w:rsidRDefault="00AC6C35">
      <w:pPr>
        <w:pStyle w:val="Corpsdetexte"/>
        <w:spacing w:before="5"/>
        <w:rPr>
          <w:b/>
          <w:sz w:val="17"/>
        </w:rPr>
      </w:pPr>
    </w:p>
    <w:p w:rsidR="00AC6C35" w:rsidRDefault="002F7786">
      <w:pPr>
        <w:pStyle w:val="Titre2"/>
        <w:spacing w:before="56"/>
        <w:ind w:left="2898" w:right="2495"/>
        <w:jc w:val="center"/>
      </w:pPr>
      <w:r>
        <w:t>BREVET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TECHNICIEN SUPERIEUR</w:t>
      </w:r>
      <w:r>
        <w:rPr>
          <w:spacing w:val="-2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DIÉTÉTIQUE</w:t>
      </w:r>
      <w:r>
        <w:rPr>
          <w:spacing w:val="-2"/>
        </w:rPr>
        <w:t xml:space="preserve"> </w:t>
      </w:r>
      <w:r>
        <w:t>»</w:t>
      </w:r>
    </w:p>
    <w:p w:rsidR="00AC6C35" w:rsidRDefault="00AC6C35">
      <w:pPr>
        <w:pStyle w:val="Corpsdetexte"/>
        <w:rPr>
          <w:b/>
        </w:rPr>
      </w:pPr>
    </w:p>
    <w:p w:rsidR="00AC6C35" w:rsidRDefault="00AC6C35">
      <w:pPr>
        <w:pStyle w:val="Corpsdetexte"/>
        <w:spacing w:before="1"/>
        <w:rPr>
          <w:b/>
        </w:rPr>
      </w:pPr>
    </w:p>
    <w:p w:rsidR="00AC6C35" w:rsidRDefault="002F7786">
      <w:pPr>
        <w:ind w:left="526"/>
        <w:rPr>
          <w:b/>
        </w:rPr>
      </w:pPr>
      <w:r>
        <w:rPr>
          <w:b/>
        </w:rPr>
        <w:t>Cette</w:t>
      </w:r>
      <w:r>
        <w:rPr>
          <w:b/>
          <w:spacing w:val="17"/>
        </w:rPr>
        <w:t xml:space="preserve"> </w:t>
      </w:r>
      <w:r>
        <w:rPr>
          <w:b/>
        </w:rPr>
        <w:t>note</w:t>
      </w:r>
      <w:r>
        <w:rPr>
          <w:b/>
          <w:spacing w:val="20"/>
        </w:rPr>
        <w:t xml:space="preserve"> </w:t>
      </w:r>
      <w:r>
        <w:rPr>
          <w:b/>
        </w:rPr>
        <w:t>complète</w:t>
      </w:r>
      <w:r>
        <w:rPr>
          <w:b/>
          <w:spacing w:val="18"/>
        </w:rPr>
        <w:t xml:space="preserve"> </w:t>
      </w:r>
      <w:r>
        <w:rPr>
          <w:b/>
        </w:rPr>
        <w:t>la</w:t>
      </w:r>
      <w:r>
        <w:rPr>
          <w:b/>
          <w:spacing w:val="20"/>
        </w:rPr>
        <w:t xml:space="preserve"> </w:t>
      </w:r>
      <w:r>
        <w:rPr>
          <w:b/>
        </w:rPr>
        <w:t>définition</w:t>
      </w:r>
      <w:r>
        <w:rPr>
          <w:b/>
          <w:spacing w:val="18"/>
        </w:rPr>
        <w:t xml:space="preserve"> </w:t>
      </w:r>
      <w:r>
        <w:rPr>
          <w:b/>
        </w:rPr>
        <w:t>de</w:t>
      </w:r>
      <w:r>
        <w:rPr>
          <w:b/>
          <w:spacing w:val="16"/>
        </w:rPr>
        <w:t xml:space="preserve"> </w:t>
      </w:r>
      <w:r>
        <w:rPr>
          <w:b/>
        </w:rPr>
        <w:t>l’épreuve</w:t>
      </w:r>
      <w:r>
        <w:rPr>
          <w:b/>
          <w:spacing w:val="16"/>
        </w:rPr>
        <w:t xml:space="preserve"> </w:t>
      </w:r>
      <w:r>
        <w:rPr>
          <w:b/>
        </w:rPr>
        <w:t>E4</w:t>
      </w:r>
      <w:r>
        <w:rPr>
          <w:b/>
          <w:spacing w:val="18"/>
        </w:rPr>
        <w:t xml:space="preserve"> </w:t>
      </w:r>
      <w:r>
        <w:rPr>
          <w:b/>
        </w:rPr>
        <w:t>–</w:t>
      </w:r>
      <w:r>
        <w:rPr>
          <w:b/>
          <w:spacing w:val="18"/>
        </w:rPr>
        <w:t xml:space="preserve"> </w:t>
      </w:r>
      <w:r>
        <w:rPr>
          <w:b/>
        </w:rPr>
        <w:t>P</w:t>
      </w:r>
      <w:r>
        <w:rPr>
          <w:b/>
          <w:sz w:val="18"/>
        </w:rPr>
        <w:t>RESENTATION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ET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SOUTENANCE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MEMOIRE</w:t>
      </w:r>
      <w:r>
        <w:rPr>
          <w:b/>
          <w:spacing w:val="14"/>
          <w:sz w:val="18"/>
        </w:rPr>
        <w:t xml:space="preserve"> </w:t>
      </w:r>
      <w:r>
        <w:rPr>
          <w:b/>
        </w:rPr>
        <w:t>publiée</w:t>
      </w:r>
      <w:r>
        <w:rPr>
          <w:b/>
          <w:spacing w:val="17"/>
        </w:rPr>
        <w:t xml:space="preserve"> </w:t>
      </w:r>
      <w:r>
        <w:rPr>
          <w:b/>
        </w:rPr>
        <w:t>en</w:t>
      </w:r>
      <w:r>
        <w:rPr>
          <w:b/>
          <w:spacing w:val="-47"/>
        </w:rPr>
        <w:t xml:space="preserve"> </w:t>
      </w:r>
      <w:r>
        <w:rPr>
          <w:b/>
        </w:rPr>
        <w:t>annexe</w:t>
      </w:r>
      <w:r>
        <w:rPr>
          <w:b/>
          <w:spacing w:val="-1"/>
        </w:rPr>
        <w:t xml:space="preserve"> </w:t>
      </w:r>
      <w:r>
        <w:rPr>
          <w:b/>
        </w:rPr>
        <w:t>V de l’arrêté du 9</w:t>
      </w:r>
      <w:r>
        <w:rPr>
          <w:b/>
          <w:spacing w:val="-2"/>
        </w:rPr>
        <w:t xml:space="preserve"> </w:t>
      </w:r>
      <w:r>
        <w:rPr>
          <w:b/>
        </w:rPr>
        <w:t>septembre</w:t>
      </w:r>
      <w:r>
        <w:rPr>
          <w:b/>
          <w:spacing w:val="1"/>
        </w:rPr>
        <w:t xml:space="preserve"> </w:t>
      </w:r>
      <w:r>
        <w:rPr>
          <w:b/>
        </w:rPr>
        <w:t>1997.</w:t>
      </w:r>
    </w:p>
    <w:p w:rsidR="00AC6C35" w:rsidRDefault="002F7786">
      <w:pPr>
        <w:ind w:left="526"/>
      </w:pPr>
      <w:r>
        <w:t>Par</w:t>
      </w:r>
      <w:r>
        <w:rPr>
          <w:spacing w:val="6"/>
        </w:rPr>
        <w:t xml:space="preserve"> </w:t>
      </w:r>
      <w:r>
        <w:t>cette</w:t>
      </w:r>
      <w:r>
        <w:rPr>
          <w:spacing w:val="6"/>
        </w:rPr>
        <w:t xml:space="preserve"> </w:t>
      </w:r>
      <w:r>
        <w:t>note,</w:t>
      </w:r>
      <w:r>
        <w:rPr>
          <w:spacing w:val="8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est</w:t>
      </w:r>
      <w:r>
        <w:rPr>
          <w:spacing w:val="11"/>
        </w:rPr>
        <w:t xml:space="preserve"> </w:t>
      </w:r>
      <w:r>
        <w:t>précisé</w:t>
      </w:r>
      <w:r>
        <w:rPr>
          <w:spacing w:val="9"/>
        </w:rPr>
        <w:t xml:space="preserve"> </w:t>
      </w:r>
      <w:r>
        <w:t>aux</w:t>
      </w:r>
      <w:r>
        <w:rPr>
          <w:spacing w:val="9"/>
        </w:rPr>
        <w:t xml:space="preserve"> </w:t>
      </w:r>
      <w:r>
        <w:t>candidats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b/>
        </w:rPr>
        <w:t>le</w:t>
      </w:r>
      <w:r>
        <w:rPr>
          <w:b/>
          <w:spacing w:val="7"/>
        </w:rPr>
        <w:t xml:space="preserve"> </w:t>
      </w:r>
      <w:r>
        <w:rPr>
          <w:b/>
        </w:rPr>
        <w:t>mémoire</w:t>
      </w:r>
      <w:r>
        <w:rPr>
          <w:b/>
          <w:spacing w:val="9"/>
        </w:rPr>
        <w:t xml:space="preserve"> </w:t>
      </w:r>
      <w:r>
        <w:t>qui</w:t>
      </w:r>
      <w:r>
        <w:rPr>
          <w:spacing w:val="7"/>
        </w:rPr>
        <w:t xml:space="preserve"> </w:t>
      </w:r>
      <w:r>
        <w:t>est</w:t>
      </w:r>
      <w:r>
        <w:rPr>
          <w:spacing w:val="8"/>
        </w:rPr>
        <w:t xml:space="preserve"> </w:t>
      </w:r>
      <w:r>
        <w:rPr>
          <w:b/>
        </w:rPr>
        <w:t>présenté</w:t>
      </w:r>
      <w:r>
        <w:rPr>
          <w:b/>
          <w:spacing w:val="9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soutenu</w:t>
      </w:r>
      <w:r>
        <w:rPr>
          <w:spacing w:val="5"/>
        </w:rPr>
        <w:t xml:space="preserve"> </w:t>
      </w:r>
      <w:r>
        <w:t>lors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l’épreuve</w:t>
      </w:r>
      <w:r>
        <w:rPr>
          <w:spacing w:val="-47"/>
        </w:rPr>
        <w:t xml:space="preserve"> </w:t>
      </w:r>
      <w:r>
        <w:t>orale</w:t>
      </w:r>
      <w:r>
        <w:rPr>
          <w:spacing w:val="-1"/>
        </w:rPr>
        <w:t xml:space="preserve"> </w:t>
      </w:r>
      <w:r>
        <w:t>du BTS</w:t>
      </w:r>
      <w:r>
        <w:rPr>
          <w:spacing w:val="-3"/>
        </w:rPr>
        <w:t xml:space="preserve"> </w:t>
      </w:r>
      <w:r>
        <w:t>Diététique,</w:t>
      </w:r>
      <w:r>
        <w:rPr>
          <w:spacing w:val="1"/>
        </w:rPr>
        <w:t xml:space="preserve"> </w:t>
      </w:r>
      <w:r>
        <w:rPr>
          <w:b/>
        </w:rPr>
        <w:t>doit</w:t>
      </w:r>
      <w:r>
        <w:rPr>
          <w:b/>
          <w:spacing w:val="1"/>
        </w:rPr>
        <w:t xml:space="preserve"> </w:t>
      </w:r>
      <w:r>
        <w:rPr>
          <w:b/>
        </w:rPr>
        <w:t>impérativement</w:t>
      </w:r>
      <w:r>
        <w:rPr>
          <w:b/>
          <w:spacing w:val="-3"/>
        </w:rPr>
        <w:t xml:space="preserve"> </w:t>
      </w:r>
      <w:r>
        <w:rPr>
          <w:b/>
        </w:rPr>
        <w:t>répondre à un</w:t>
      </w:r>
      <w:r>
        <w:rPr>
          <w:b/>
          <w:spacing w:val="-1"/>
        </w:rPr>
        <w:t xml:space="preserve"> </w:t>
      </w:r>
      <w:r>
        <w:rPr>
          <w:b/>
        </w:rPr>
        <w:t>cahier des</w:t>
      </w:r>
      <w:r>
        <w:rPr>
          <w:b/>
          <w:spacing w:val="-2"/>
        </w:rPr>
        <w:t xml:space="preserve"> </w:t>
      </w:r>
      <w:r>
        <w:rPr>
          <w:b/>
        </w:rPr>
        <w:t>charges</w:t>
      </w:r>
      <w:r>
        <w:rPr>
          <w:b/>
          <w:spacing w:val="-1"/>
        </w:rPr>
        <w:t xml:space="preserve"> </w:t>
      </w:r>
      <w:r>
        <w:t>qui concerne</w:t>
      </w:r>
      <w:r>
        <w:rPr>
          <w:spacing w:val="-1"/>
        </w:rPr>
        <w:t xml:space="preserve"> </w:t>
      </w:r>
      <w:r>
        <w:t>:</w:t>
      </w:r>
    </w:p>
    <w:p w:rsidR="00AC6C35" w:rsidRDefault="002F7786">
      <w:pPr>
        <w:pStyle w:val="Paragraphedeliste"/>
        <w:numPr>
          <w:ilvl w:val="0"/>
          <w:numId w:val="4"/>
        </w:numPr>
        <w:tabs>
          <w:tab w:val="left" w:pos="886"/>
          <w:tab w:val="left" w:pos="887"/>
        </w:tabs>
        <w:spacing w:line="267" w:lineRule="exact"/>
        <w:ind w:hanging="361"/>
      </w:pPr>
      <w:r>
        <w:t>son</w:t>
      </w:r>
      <w:r>
        <w:rPr>
          <w:spacing w:val="-1"/>
        </w:rPr>
        <w:t xml:space="preserve"> </w:t>
      </w:r>
      <w:r>
        <w:t>contenu,</w:t>
      </w:r>
      <w:r>
        <w:rPr>
          <w:spacing w:val="-1"/>
        </w:rPr>
        <w:t xml:space="preserve"> </w:t>
      </w:r>
      <w:r>
        <w:t>précisé</w:t>
      </w:r>
      <w:r>
        <w:rPr>
          <w:spacing w:val="-5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définition</w:t>
      </w:r>
      <w:r>
        <w:rPr>
          <w:spacing w:val="-2"/>
        </w:rPr>
        <w:t xml:space="preserve"> </w:t>
      </w:r>
      <w:r>
        <w:t>de l’épreuve,</w:t>
      </w:r>
    </w:p>
    <w:p w:rsidR="00AC6C35" w:rsidRDefault="002F7786">
      <w:pPr>
        <w:pStyle w:val="Paragraphedeliste"/>
        <w:numPr>
          <w:ilvl w:val="0"/>
          <w:numId w:val="4"/>
        </w:numPr>
        <w:tabs>
          <w:tab w:val="left" w:pos="886"/>
          <w:tab w:val="left" w:pos="887"/>
        </w:tabs>
        <w:spacing w:before="1"/>
        <w:ind w:hanging="361"/>
      </w:pPr>
      <w:r>
        <w:t>sa</w:t>
      </w:r>
      <w:r>
        <w:rPr>
          <w:spacing w:val="-1"/>
        </w:rPr>
        <w:t xml:space="preserve"> </w:t>
      </w:r>
      <w:r>
        <w:t>présentation</w:t>
      </w:r>
      <w:r>
        <w:rPr>
          <w:spacing w:val="-4"/>
        </w:rPr>
        <w:t xml:space="preserve"> </w:t>
      </w:r>
      <w:r>
        <w:t>matérielle</w:t>
      </w:r>
      <w:r>
        <w:rPr>
          <w:spacing w:val="-2"/>
        </w:rPr>
        <w:t xml:space="preserve"> </w:t>
      </w:r>
      <w:r>
        <w:t>précisée</w:t>
      </w:r>
      <w:r>
        <w:rPr>
          <w:spacing w:val="-2"/>
        </w:rPr>
        <w:t xml:space="preserve"> </w:t>
      </w:r>
      <w:r>
        <w:t>ci-dessous.</w:t>
      </w:r>
    </w:p>
    <w:p w:rsidR="00AC6C35" w:rsidRDefault="002F7786">
      <w:pPr>
        <w:pStyle w:val="Titre2"/>
        <w:numPr>
          <w:ilvl w:val="0"/>
          <w:numId w:val="3"/>
        </w:numPr>
        <w:tabs>
          <w:tab w:val="left" w:pos="1376"/>
        </w:tabs>
        <w:spacing w:before="121" w:line="275" w:lineRule="exact"/>
        <w:ind w:left="1376"/>
        <w:jc w:val="both"/>
      </w:pPr>
      <w:r>
        <w:rPr>
          <w:u w:val="single"/>
        </w:rPr>
        <w:t>Volume du</w:t>
      </w:r>
      <w:r>
        <w:rPr>
          <w:spacing w:val="-2"/>
          <w:u w:val="single"/>
        </w:rPr>
        <w:t xml:space="preserve"> </w:t>
      </w:r>
      <w:r>
        <w:rPr>
          <w:u w:val="single"/>
        </w:rPr>
        <w:t>document :</w:t>
      </w:r>
    </w:p>
    <w:p w:rsidR="00AC6C35" w:rsidRDefault="002F7786">
      <w:pPr>
        <w:pStyle w:val="Paragraphedeliste"/>
        <w:numPr>
          <w:ilvl w:val="0"/>
          <w:numId w:val="2"/>
        </w:numPr>
        <w:tabs>
          <w:tab w:val="left" w:pos="668"/>
        </w:tabs>
        <w:ind w:right="121" w:firstLine="424"/>
        <w:jc w:val="both"/>
      </w:pPr>
      <w:r>
        <w:t>Suivant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définition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l’épreuve,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corps</w:t>
      </w:r>
      <w:r>
        <w:rPr>
          <w:spacing w:val="-3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mémoire</w:t>
      </w:r>
      <w:r>
        <w:rPr>
          <w:spacing w:val="-4"/>
        </w:rPr>
        <w:t xml:space="preserve"> </w:t>
      </w:r>
      <w:r>
        <w:t>n’excède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aucun</w:t>
      </w:r>
      <w:r>
        <w:rPr>
          <w:spacing w:val="-5"/>
        </w:rPr>
        <w:t xml:space="preserve"> </w:t>
      </w:r>
      <w:r>
        <w:t>cas</w:t>
      </w:r>
      <w:r>
        <w:rPr>
          <w:spacing w:val="-7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pages</w:t>
      </w:r>
      <w:r>
        <w:rPr>
          <w:spacing w:val="-3"/>
        </w:rPr>
        <w:t xml:space="preserve"> </w:t>
      </w:r>
      <w:r>
        <w:t>dactylographiées</w:t>
      </w:r>
      <w:r>
        <w:rPr>
          <w:spacing w:val="-47"/>
        </w:rPr>
        <w:t xml:space="preserve"> </w:t>
      </w:r>
      <w:r>
        <w:t>double interligne, police Times New Roman ou Arial de corps 12 pour le texte, avec des marges standard.</w:t>
      </w:r>
      <w:r>
        <w:rPr>
          <w:spacing w:val="1"/>
        </w:rPr>
        <w:t xml:space="preserve"> </w:t>
      </w:r>
      <w:r>
        <w:t>Concernant les tableaux et schémas, o</w:t>
      </w:r>
      <w:r>
        <w:t>n admettra une taille de caractères comprise entre 10 et 12 caractères</w:t>
      </w:r>
      <w:r>
        <w:rPr>
          <w:spacing w:val="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pouce</w:t>
      </w:r>
      <w:r>
        <w:rPr>
          <w:spacing w:val="-2"/>
        </w:rPr>
        <w:t xml:space="preserve"> </w:t>
      </w:r>
      <w:r>
        <w:t>(cpi –</w:t>
      </w:r>
      <w:r>
        <w:rPr>
          <w:spacing w:val="-2"/>
        </w:rPr>
        <w:t xml:space="preserve"> </w:t>
      </w:r>
      <w:r>
        <w:t>character</w:t>
      </w:r>
      <w:r>
        <w:rPr>
          <w:spacing w:val="-2"/>
        </w:rPr>
        <w:t xml:space="preserve"> </w:t>
      </w:r>
      <w:r>
        <w:t>per inch).</w:t>
      </w:r>
    </w:p>
    <w:p w:rsidR="00AC6C35" w:rsidRDefault="002F7786">
      <w:pPr>
        <w:pStyle w:val="Paragraphedeliste"/>
        <w:numPr>
          <w:ilvl w:val="0"/>
          <w:numId w:val="2"/>
        </w:numPr>
        <w:tabs>
          <w:tab w:val="left" w:pos="668"/>
        </w:tabs>
        <w:ind w:right="119" w:firstLine="424"/>
        <w:jc w:val="both"/>
      </w:pPr>
      <w:r>
        <w:t>Un</w:t>
      </w:r>
      <w:r>
        <w:rPr>
          <w:spacing w:val="-7"/>
        </w:rPr>
        <w:t xml:space="preserve"> </w:t>
      </w:r>
      <w:r>
        <w:t>effort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concision</w:t>
      </w:r>
      <w:r>
        <w:rPr>
          <w:spacing w:val="-8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synthèse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candidats</w:t>
      </w:r>
      <w:r>
        <w:rPr>
          <w:spacing w:val="-7"/>
        </w:rPr>
        <w:t xml:space="preserve"> </w:t>
      </w:r>
      <w:r>
        <w:t>qui</w:t>
      </w:r>
      <w:r>
        <w:rPr>
          <w:spacing w:val="-6"/>
        </w:rPr>
        <w:t xml:space="preserve"> </w:t>
      </w:r>
      <w:r>
        <w:t>présentent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rapport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45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t>pages</w:t>
      </w:r>
      <w:r>
        <w:rPr>
          <w:spacing w:val="-47"/>
        </w:rPr>
        <w:t xml:space="preserve"> </w:t>
      </w:r>
      <w:r>
        <w:t>sera positivement apprécié par le jury. On rappelle cependant que les annexes n’excèdent en aucun cas 30</w:t>
      </w:r>
      <w:r>
        <w:rPr>
          <w:spacing w:val="1"/>
        </w:rPr>
        <w:t xml:space="preserve"> </w:t>
      </w:r>
      <w:r>
        <w:t>pages.</w:t>
      </w:r>
    </w:p>
    <w:p w:rsidR="00AC6C35" w:rsidRDefault="002F7786">
      <w:pPr>
        <w:pStyle w:val="Paragraphedeliste"/>
        <w:numPr>
          <w:ilvl w:val="0"/>
          <w:numId w:val="3"/>
        </w:numPr>
        <w:tabs>
          <w:tab w:val="left" w:pos="1376"/>
        </w:tabs>
        <w:ind w:right="119" w:firstLine="424"/>
        <w:jc w:val="both"/>
      </w:pPr>
      <w:r>
        <w:t>Il est bien spécifié que cet effort de concision ne modifie en rien le contenu du rapport précisé</w:t>
      </w:r>
      <w:r>
        <w:rPr>
          <w:spacing w:val="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l'arrêté du</w:t>
      </w:r>
      <w:r>
        <w:rPr>
          <w:spacing w:val="-2"/>
        </w:rPr>
        <w:t xml:space="preserve"> </w:t>
      </w:r>
      <w:r>
        <w:t>9 septembre 1997 qui reste</w:t>
      </w:r>
      <w:r>
        <w:rPr>
          <w:spacing w:val="-2"/>
        </w:rPr>
        <w:t xml:space="preserve"> </w:t>
      </w:r>
      <w:r>
        <w:t>la</w:t>
      </w:r>
      <w:r>
        <w:t xml:space="preserve"> référence dans</w:t>
      </w:r>
      <w:r>
        <w:rPr>
          <w:spacing w:val="-1"/>
        </w:rPr>
        <w:t xml:space="preserve"> </w:t>
      </w:r>
      <w:r>
        <w:t>ce domaine.</w:t>
      </w:r>
    </w:p>
    <w:p w:rsidR="00AC6C35" w:rsidRDefault="00AC6C35">
      <w:pPr>
        <w:pStyle w:val="Corpsdetexte"/>
        <w:spacing w:before="11"/>
        <w:rPr>
          <w:sz w:val="21"/>
        </w:rPr>
      </w:pPr>
    </w:p>
    <w:p w:rsidR="00AC6C35" w:rsidRDefault="002F7786">
      <w:pPr>
        <w:pStyle w:val="Titre2"/>
        <w:numPr>
          <w:ilvl w:val="0"/>
          <w:numId w:val="3"/>
        </w:numPr>
        <w:tabs>
          <w:tab w:val="left" w:pos="1376"/>
        </w:tabs>
        <w:spacing w:line="275" w:lineRule="exact"/>
        <w:ind w:left="1376"/>
        <w:jc w:val="both"/>
      </w:pPr>
      <w:r>
        <w:rPr>
          <w:u w:val="single"/>
        </w:rPr>
        <w:t>Pagination :</w:t>
      </w:r>
    </w:p>
    <w:p w:rsidR="00AC6C35" w:rsidRDefault="002F7786">
      <w:pPr>
        <w:pStyle w:val="Paragraphedeliste"/>
        <w:numPr>
          <w:ilvl w:val="0"/>
          <w:numId w:val="2"/>
        </w:numPr>
        <w:tabs>
          <w:tab w:val="left" w:pos="668"/>
        </w:tabs>
        <w:ind w:left="668"/>
        <w:jc w:val="both"/>
      </w:pPr>
      <w:r>
        <w:t>Le</w:t>
      </w:r>
      <w:r>
        <w:rPr>
          <w:spacing w:val="-1"/>
        </w:rPr>
        <w:t xml:space="preserve"> </w:t>
      </w:r>
      <w:r>
        <w:t>sommaire doit</w:t>
      </w:r>
      <w:r>
        <w:rPr>
          <w:spacing w:val="-4"/>
        </w:rPr>
        <w:t xml:space="preserve"> </w:t>
      </w:r>
      <w:r>
        <w:t>mettre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évidence la</w:t>
      </w:r>
      <w:r>
        <w:rPr>
          <w:spacing w:val="-2"/>
        </w:rPr>
        <w:t xml:space="preserve"> </w:t>
      </w:r>
      <w:r>
        <w:t>pagination</w:t>
      </w:r>
      <w:r>
        <w:rPr>
          <w:spacing w:val="-2"/>
        </w:rPr>
        <w:t xml:space="preserve"> </w:t>
      </w:r>
      <w:r>
        <w:t>des différentes parties</w:t>
      </w:r>
      <w:r>
        <w:rPr>
          <w:spacing w:val="2"/>
        </w:rPr>
        <w:t xml:space="preserve"> </w:t>
      </w:r>
      <w:r>
        <w:t>définies</w:t>
      </w:r>
      <w:r>
        <w:rPr>
          <w:spacing w:val="-1"/>
        </w:rPr>
        <w:t xml:space="preserve"> </w:t>
      </w:r>
      <w:r>
        <w:t>par le</w:t>
      </w:r>
      <w:r>
        <w:rPr>
          <w:spacing w:val="-2"/>
        </w:rPr>
        <w:t xml:space="preserve"> </w:t>
      </w:r>
      <w:r>
        <w:t>candidat.</w:t>
      </w:r>
    </w:p>
    <w:p w:rsidR="00AC6C35" w:rsidRDefault="002F7786">
      <w:pPr>
        <w:pStyle w:val="Paragraphedeliste"/>
        <w:numPr>
          <w:ilvl w:val="0"/>
          <w:numId w:val="2"/>
        </w:numPr>
        <w:tabs>
          <w:tab w:val="left" w:pos="668"/>
        </w:tabs>
        <w:spacing w:before="2"/>
        <w:ind w:right="120" w:firstLine="424"/>
        <w:jc w:val="both"/>
      </w:pPr>
      <w:r>
        <w:t>La pagination doit commencer à la page du sommaire et concerne toute page écrite (y compris les</w:t>
      </w:r>
      <w:r>
        <w:rPr>
          <w:spacing w:val="1"/>
        </w:rPr>
        <w:t xml:space="preserve"> </w:t>
      </w:r>
      <w:r>
        <w:t>indications</w:t>
      </w:r>
      <w:r>
        <w:rPr>
          <w:spacing w:val="-1"/>
        </w:rPr>
        <w:t xml:space="preserve"> </w:t>
      </w:r>
      <w:r>
        <w:t>bibliographiques, celles-ci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limitant</w:t>
      </w:r>
      <w:r>
        <w:rPr>
          <w:spacing w:val="-4"/>
        </w:rPr>
        <w:t xml:space="preserve"> </w:t>
      </w:r>
      <w:r>
        <w:t>pas obligatoirement</w:t>
      </w:r>
      <w:r>
        <w:rPr>
          <w:spacing w:val="-2"/>
        </w:rPr>
        <w:t xml:space="preserve"> </w:t>
      </w:r>
      <w:r>
        <w:t>à l’étude).</w:t>
      </w:r>
    </w:p>
    <w:p w:rsidR="00AC6C35" w:rsidRDefault="002F7786">
      <w:pPr>
        <w:pStyle w:val="Paragraphedeliste"/>
        <w:numPr>
          <w:ilvl w:val="0"/>
          <w:numId w:val="2"/>
        </w:numPr>
        <w:tabs>
          <w:tab w:val="left" w:pos="668"/>
        </w:tabs>
        <w:ind w:right="120" w:firstLine="424"/>
        <w:jc w:val="both"/>
      </w:pPr>
      <w:r>
        <w:t>Des feuilles vierges intercalaires (sans pagination) sont tolérées. Toutefois, dans une prise en compte du</w:t>
      </w:r>
      <w:r>
        <w:rPr>
          <w:spacing w:val="-47"/>
        </w:rPr>
        <w:t xml:space="preserve"> </w:t>
      </w:r>
      <w:r>
        <w:t>développement durable, le</w:t>
      </w:r>
      <w:r>
        <w:rPr>
          <w:spacing w:val="-2"/>
        </w:rPr>
        <w:t xml:space="preserve"> </w:t>
      </w:r>
      <w:r>
        <w:t>jury recommande une</w:t>
      </w:r>
      <w:r>
        <w:rPr>
          <w:spacing w:val="-2"/>
        </w:rPr>
        <w:t xml:space="preserve"> </w:t>
      </w:r>
      <w:r>
        <w:t>impression</w:t>
      </w:r>
      <w:r>
        <w:rPr>
          <w:spacing w:val="-1"/>
        </w:rPr>
        <w:t xml:space="preserve"> </w:t>
      </w:r>
      <w:r>
        <w:t>recto-verso.</w:t>
      </w:r>
    </w:p>
    <w:p w:rsidR="00AC6C35" w:rsidRDefault="002F7786">
      <w:pPr>
        <w:pStyle w:val="Paragraphedeliste"/>
        <w:numPr>
          <w:ilvl w:val="0"/>
          <w:numId w:val="2"/>
        </w:numPr>
        <w:tabs>
          <w:tab w:val="left" w:pos="668"/>
        </w:tabs>
        <w:ind w:right="119" w:firstLine="424"/>
        <w:jc w:val="both"/>
        <w:rPr>
          <w:i/>
        </w:rPr>
      </w:pPr>
      <w:r>
        <w:t>Il e</w:t>
      </w:r>
      <w:r>
        <w:t>st admis que les annexes soient présentées soit après chaque partie définie par le candidat soit</w:t>
      </w:r>
      <w:r>
        <w:rPr>
          <w:spacing w:val="1"/>
        </w:rPr>
        <w:t xml:space="preserve"> </w:t>
      </w:r>
      <w:r>
        <w:t>regroupées en fin de mémoire. En tout état de cause, la pagination doit permettre d’identifier clairement ces</w:t>
      </w:r>
      <w:r>
        <w:rPr>
          <w:spacing w:val="1"/>
        </w:rPr>
        <w:t xml:space="preserve"> </w:t>
      </w:r>
      <w:r>
        <w:t>annexes</w:t>
      </w:r>
      <w:r>
        <w:rPr>
          <w:spacing w:val="-3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demandé</w:t>
      </w:r>
      <w:r>
        <w:rPr>
          <w:spacing w:val="-2"/>
        </w:rPr>
        <w:t xml:space="preserve"> </w:t>
      </w:r>
      <w:r>
        <w:t>aux candidats d’établir</w:t>
      </w:r>
      <w:r>
        <w:rPr>
          <w:spacing w:val="-2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 xml:space="preserve">double </w:t>
      </w:r>
      <w:r>
        <w:rPr>
          <w:i/>
        </w:rPr>
        <w:t>pagination</w:t>
      </w:r>
      <w:r>
        <w:rPr>
          <w:i/>
          <w:spacing w:val="-2"/>
        </w:rPr>
        <w:t xml:space="preserve"> </w:t>
      </w:r>
      <w:r>
        <w:rPr>
          <w:i/>
        </w:rPr>
        <w:t>:</w:t>
      </w:r>
    </w:p>
    <w:p w:rsidR="00AC6C35" w:rsidRDefault="002F7786">
      <w:pPr>
        <w:pStyle w:val="Paragraphedeliste"/>
        <w:numPr>
          <w:ilvl w:val="0"/>
          <w:numId w:val="1"/>
        </w:numPr>
        <w:tabs>
          <w:tab w:val="left" w:pos="887"/>
        </w:tabs>
        <w:spacing w:line="267" w:lineRule="exact"/>
        <w:ind w:hanging="361"/>
        <w:jc w:val="both"/>
      </w:pP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1 à 70 au</w:t>
      </w:r>
      <w:r>
        <w:rPr>
          <w:i/>
          <w:spacing w:val="-4"/>
        </w:rPr>
        <w:t xml:space="preserve"> </w:t>
      </w:r>
      <w:r>
        <w:rPr>
          <w:i/>
        </w:rPr>
        <w:t>maximum</w:t>
      </w:r>
      <w:r>
        <w:rPr>
          <w:i/>
          <w:spacing w:val="-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la partie</w:t>
      </w:r>
      <w:r>
        <w:rPr>
          <w:spacing w:val="-2"/>
        </w:rPr>
        <w:t xml:space="preserve"> </w:t>
      </w:r>
      <w:r>
        <w:t>principale.</w:t>
      </w:r>
    </w:p>
    <w:p w:rsidR="00AC6C35" w:rsidRDefault="002F7786">
      <w:pPr>
        <w:pStyle w:val="Paragraphedeliste"/>
        <w:numPr>
          <w:ilvl w:val="0"/>
          <w:numId w:val="1"/>
        </w:numPr>
        <w:tabs>
          <w:tab w:val="left" w:pos="887"/>
        </w:tabs>
        <w:spacing w:line="267" w:lineRule="exact"/>
        <w:ind w:hanging="361"/>
        <w:jc w:val="both"/>
      </w:pPr>
      <w:r>
        <w:t>De</w:t>
      </w:r>
      <w:r>
        <w:rPr>
          <w:spacing w:val="1"/>
        </w:rPr>
        <w:t xml:space="preserve"> </w:t>
      </w:r>
      <w:r>
        <w:t>A1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A… au</w:t>
      </w:r>
      <w:r>
        <w:rPr>
          <w:spacing w:val="-5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partie</w:t>
      </w:r>
      <w:r>
        <w:rPr>
          <w:spacing w:val="1"/>
        </w:rPr>
        <w:t xml:space="preserve"> </w:t>
      </w:r>
      <w:r>
        <w:t>annexe.</w:t>
      </w:r>
    </w:p>
    <w:p w:rsidR="00AC6C35" w:rsidRDefault="00AC6C35">
      <w:pPr>
        <w:pStyle w:val="Corpsdetexte"/>
        <w:spacing w:before="1"/>
      </w:pPr>
    </w:p>
    <w:p w:rsidR="00AC6C35" w:rsidRDefault="002F7786">
      <w:pPr>
        <w:pStyle w:val="Titre2"/>
        <w:numPr>
          <w:ilvl w:val="0"/>
          <w:numId w:val="3"/>
        </w:numPr>
        <w:tabs>
          <w:tab w:val="left" w:pos="1376"/>
        </w:tabs>
        <w:spacing w:line="275" w:lineRule="exact"/>
        <w:ind w:left="1376"/>
        <w:jc w:val="both"/>
      </w:pPr>
      <w:r>
        <w:rPr>
          <w:u w:val="single"/>
        </w:rPr>
        <w:t>Qualité du</w:t>
      </w:r>
      <w:r>
        <w:rPr>
          <w:spacing w:val="-2"/>
          <w:u w:val="single"/>
        </w:rPr>
        <w:t xml:space="preserve"> </w:t>
      </w:r>
      <w:r>
        <w:rPr>
          <w:u w:val="single"/>
        </w:rPr>
        <w:t>document :</w:t>
      </w:r>
    </w:p>
    <w:p w:rsidR="00AC6C35" w:rsidRDefault="002F7786">
      <w:pPr>
        <w:pStyle w:val="Paragraphedeliste"/>
        <w:numPr>
          <w:ilvl w:val="0"/>
          <w:numId w:val="2"/>
        </w:numPr>
        <w:tabs>
          <w:tab w:val="left" w:pos="668"/>
        </w:tabs>
        <w:ind w:right="120" w:firstLine="424"/>
        <w:jc w:val="both"/>
      </w:pP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référence</w:t>
      </w:r>
      <w:r>
        <w:rPr>
          <w:spacing w:val="-8"/>
        </w:rPr>
        <w:t xml:space="preserve"> </w:t>
      </w:r>
      <w:r>
        <w:rPr>
          <w:spacing w:val="-1"/>
        </w:rPr>
        <w:t>aux</w:t>
      </w:r>
      <w:r>
        <w:rPr>
          <w:spacing w:val="-9"/>
        </w:rPr>
        <w:t xml:space="preserve"> </w:t>
      </w:r>
      <w:r>
        <w:rPr>
          <w:spacing w:val="-1"/>
        </w:rPr>
        <w:t>annexes</w:t>
      </w:r>
      <w:r>
        <w:rPr>
          <w:spacing w:val="-11"/>
        </w:rPr>
        <w:t xml:space="preserve"> </w:t>
      </w:r>
      <w:r>
        <w:t>doit</w:t>
      </w:r>
      <w:r>
        <w:rPr>
          <w:spacing w:val="-8"/>
        </w:rPr>
        <w:t xml:space="preserve"> </w:t>
      </w:r>
      <w:r>
        <w:t>obligatoirement</w:t>
      </w:r>
      <w:r>
        <w:rPr>
          <w:spacing w:val="-7"/>
        </w:rPr>
        <w:t xml:space="preserve"> </w:t>
      </w:r>
      <w:r>
        <w:t>apparaître</w:t>
      </w:r>
      <w:r>
        <w:rPr>
          <w:spacing w:val="-6"/>
        </w:rPr>
        <w:t xml:space="preserve"> </w:t>
      </w:r>
      <w:r>
        <w:t>dans</w:t>
      </w:r>
      <w:r>
        <w:rPr>
          <w:spacing w:val="-11"/>
        </w:rPr>
        <w:t xml:space="preserve"> </w:t>
      </w:r>
      <w:r>
        <w:t>l’exposé</w:t>
      </w:r>
      <w:r>
        <w:rPr>
          <w:spacing w:val="-8"/>
        </w:rPr>
        <w:t xml:space="preserve"> </w:t>
      </w:r>
      <w:r>
        <w:t>principal</w:t>
      </w:r>
      <w:r>
        <w:rPr>
          <w:spacing w:val="-10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mémoire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manière</w:t>
      </w:r>
      <w:r>
        <w:rPr>
          <w:spacing w:val="-47"/>
        </w:rPr>
        <w:t xml:space="preserve"> </w:t>
      </w:r>
      <w:r>
        <w:t>précise (indication du numéro de l’annexe et de sa pagination). L’orthographe et la syntaxe sont correctes. Le</w:t>
      </w:r>
      <w:r>
        <w:rPr>
          <w:spacing w:val="1"/>
        </w:rPr>
        <w:t xml:space="preserve"> </w:t>
      </w:r>
      <w:r>
        <w:t>candidat structure son</w:t>
      </w:r>
      <w:r>
        <w:rPr>
          <w:spacing w:val="-2"/>
        </w:rPr>
        <w:t xml:space="preserve"> </w:t>
      </w:r>
      <w:r>
        <w:t>mémoire de</w:t>
      </w:r>
      <w:r>
        <w:rPr>
          <w:spacing w:val="-2"/>
        </w:rPr>
        <w:t xml:space="preserve"> </w:t>
      </w:r>
      <w:r>
        <w:t>façon</w:t>
      </w:r>
      <w:r>
        <w:rPr>
          <w:spacing w:val="-1"/>
        </w:rPr>
        <w:t xml:space="preserve"> </w:t>
      </w:r>
      <w:r>
        <w:t xml:space="preserve">à </w:t>
      </w:r>
      <w:r>
        <w:rPr>
          <w:b/>
        </w:rPr>
        <w:t>répondre</w:t>
      </w:r>
      <w:r>
        <w:rPr>
          <w:b/>
          <w:spacing w:val="-2"/>
        </w:rPr>
        <w:t xml:space="preserve"> </w:t>
      </w:r>
      <w:r>
        <w:rPr>
          <w:b/>
        </w:rPr>
        <w:t>au</w:t>
      </w:r>
      <w:r>
        <w:rPr>
          <w:b/>
          <w:spacing w:val="-2"/>
        </w:rPr>
        <w:t xml:space="preserve"> </w:t>
      </w:r>
      <w:r>
        <w:rPr>
          <w:b/>
        </w:rPr>
        <w:t>contenu</w:t>
      </w:r>
      <w:r>
        <w:rPr>
          <w:b/>
          <w:spacing w:val="-1"/>
        </w:rPr>
        <w:t xml:space="preserve"> </w:t>
      </w:r>
      <w:r>
        <w:rPr>
          <w:b/>
        </w:rPr>
        <w:t>réglementaire</w:t>
      </w:r>
      <w:r>
        <w:rPr>
          <w:b/>
          <w:spacing w:val="-4"/>
        </w:rPr>
        <w:t xml:space="preserve"> </w:t>
      </w:r>
      <w:r>
        <w:rPr>
          <w:b/>
        </w:rPr>
        <w:t>défini par l’arrêté</w:t>
      </w:r>
      <w:r>
        <w:t>.</w:t>
      </w:r>
    </w:p>
    <w:p w:rsidR="00AC6C35" w:rsidRDefault="002F7786">
      <w:pPr>
        <w:pStyle w:val="Paragraphedeliste"/>
        <w:numPr>
          <w:ilvl w:val="0"/>
          <w:numId w:val="2"/>
        </w:numPr>
        <w:tabs>
          <w:tab w:val="left" w:pos="668"/>
        </w:tabs>
        <w:ind w:right="119" w:firstLine="424"/>
        <w:jc w:val="both"/>
      </w:pPr>
      <w:r>
        <w:t>Lisibilité</w:t>
      </w:r>
      <w:r>
        <w:rPr>
          <w:spacing w:val="-6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documents</w:t>
      </w:r>
      <w:r>
        <w:rPr>
          <w:spacing w:val="-10"/>
        </w:rPr>
        <w:t xml:space="preserve"> </w:t>
      </w:r>
      <w:r>
        <w:t>reproduits</w:t>
      </w:r>
      <w:r>
        <w:rPr>
          <w:spacing w:val="-4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candidats</w:t>
      </w:r>
      <w:r>
        <w:rPr>
          <w:spacing w:val="-7"/>
        </w:rPr>
        <w:t xml:space="preserve"> </w:t>
      </w:r>
      <w:r>
        <w:t>veilleront</w:t>
      </w:r>
      <w:r>
        <w:rPr>
          <w:spacing w:val="-9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qualité</w:t>
      </w:r>
      <w:r>
        <w:rPr>
          <w:spacing w:val="-7"/>
        </w:rPr>
        <w:t xml:space="preserve"> </w:t>
      </w:r>
      <w:r>
        <w:t>et,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particulier,</w:t>
      </w:r>
      <w:r>
        <w:rPr>
          <w:spacing w:val="-5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lisibilité</w:t>
      </w:r>
      <w:r>
        <w:rPr>
          <w:spacing w:val="-5"/>
        </w:rPr>
        <w:t xml:space="preserve"> </w:t>
      </w:r>
      <w:r>
        <w:t>des</w:t>
      </w:r>
      <w:r>
        <w:rPr>
          <w:spacing w:val="-47"/>
        </w:rPr>
        <w:t xml:space="preserve"> </w:t>
      </w:r>
      <w:r>
        <w:t>documents</w:t>
      </w:r>
      <w:r>
        <w:rPr>
          <w:spacing w:val="-8"/>
        </w:rPr>
        <w:t xml:space="preserve"> </w:t>
      </w:r>
      <w:r>
        <w:t>reproduits.</w:t>
      </w:r>
      <w:r>
        <w:rPr>
          <w:spacing w:val="-9"/>
        </w:rPr>
        <w:t xml:space="preserve"> </w:t>
      </w:r>
      <w:r>
        <w:t>L’utilisation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documents</w:t>
      </w:r>
      <w:r>
        <w:rPr>
          <w:spacing w:val="-10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réduits</w:t>
      </w:r>
      <w:r>
        <w:rPr>
          <w:spacing w:val="-7"/>
        </w:rPr>
        <w:t xml:space="preserve"> </w:t>
      </w:r>
      <w:r>
        <w:t>»</w:t>
      </w:r>
      <w:r>
        <w:rPr>
          <w:spacing w:val="-5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doit</w:t>
      </w:r>
      <w:r>
        <w:rPr>
          <w:spacing w:val="-4"/>
        </w:rPr>
        <w:t xml:space="preserve"> </w:t>
      </w:r>
      <w:r>
        <w:t>pas</w:t>
      </w:r>
      <w:r>
        <w:rPr>
          <w:spacing w:val="-6"/>
        </w:rPr>
        <w:t xml:space="preserve"> </w:t>
      </w:r>
      <w:r>
        <w:t>être</w:t>
      </w:r>
      <w:r>
        <w:rPr>
          <w:spacing w:val="-9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moyen</w:t>
      </w:r>
      <w:r>
        <w:rPr>
          <w:spacing w:val="-9"/>
        </w:rPr>
        <w:t xml:space="preserve"> </w:t>
      </w:r>
      <w:r>
        <w:t>d’augmenter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volume</w:t>
      </w:r>
      <w:r>
        <w:rPr>
          <w:spacing w:val="-48"/>
        </w:rPr>
        <w:t xml:space="preserve"> </w:t>
      </w:r>
      <w:r>
        <w:t>du mémoire. Le manque de lisibilité d’une annexe constitue une raison val</w:t>
      </w:r>
      <w:r>
        <w:t>able de ne pas tenir compte du</w:t>
      </w:r>
      <w:r>
        <w:rPr>
          <w:spacing w:val="1"/>
        </w:rPr>
        <w:t xml:space="preserve"> </w:t>
      </w:r>
      <w:r>
        <w:t>document.</w:t>
      </w:r>
    </w:p>
    <w:p w:rsidR="00AC6C35" w:rsidRDefault="00AC6C35">
      <w:pPr>
        <w:pStyle w:val="Corpsdetexte"/>
      </w:pPr>
    </w:p>
    <w:p w:rsidR="00AC6C35" w:rsidRDefault="002F7786">
      <w:pPr>
        <w:pStyle w:val="Titre2"/>
        <w:numPr>
          <w:ilvl w:val="0"/>
          <w:numId w:val="3"/>
        </w:numPr>
        <w:tabs>
          <w:tab w:val="left" w:pos="1376"/>
        </w:tabs>
        <w:spacing w:line="275" w:lineRule="exact"/>
        <w:ind w:left="1376"/>
        <w:jc w:val="both"/>
      </w:pPr>
      <w:r>
        <w:rPr>
          <w:u w:val="single"/>
        </w:rPr>
        <w:t>Indication des stages :</w:t>
      </w:r>
    </w:p>
    <w:p w:rsidR="00AC6C35" w:rsidRDefault="002F7786">
      <w:pPr>
        <w:pStyle w:val="Paragraphedeliste"/>
        <w:numPr>
          <w:ilvl w:val="0"/>
          <w:numId w:val="2"/>
        </w:numPr>
        <w:tabs>
          <w:tab w:val="left" w:pos="668"/>
        </w:tabs>
        <w:ind w:right="120" w:firstLine="424"/>
        <w:jc w:val="both"/>
      </w:pPr>
      <w:r>
        <w:t xml:space="preserve">Les candidats intégreront dans leur mémoire, en début de mémoire, le </w:t>
      </w:r>
      <w:r>
        <w:rPr>
          <w:b/>
        </w:rPr>
        <w:t>tableau récapitulatif des stages</w:t>
      </w:r>
      <w:r>
        <w:rPr>
          <w:b/>
          <w:spacing w:val="1"/>
        </w:rPr>
        <w:t xml:space="preserve"> </w:t>
      </w:r>
      <w:r>
        <w:rPr>
          <w:b/>
        </w:rPr>
        <w:t>en</w:t>
      </w:r>
      <w:r>
        <w:rPr>
          <w:b/>
          <w:spacing w:val="-2"/>
        </w:rPr>
        <w:t xml:space="preserve"> </w:t>
      </w:r>
      <w:r>
        <w:rPr>
          <w:b/>
        </w:rPr>
        <w:t>annexe</w:t>
      </w:r>
      <w:r>
        <w:rPr>
          <w:b/>
          <w:spacing w:val="-2"/>
        </w:rPr>
        <w:t xml:space="preserve"> </w:t>
      </w:r>
      <w:r>
        <w:rPr>
          <w:b/>
        </w:rPr>
        <w:t>14</w:t>
      </w:r>
      <w:r>
        <w:rPr>
          <w:b/>
          <w:spacing w:val="2"/>
        </w:rPr>
        <w:t xml:space="preserve"> </w:t>
      </w:r>
      <w:r>
        <w:t>complété.</w:t>
      </w:r>
    </w:p>
    <w:p w:rsidR="00AC6C35" w:rsidRDefault="002F7786">
      <w:pPr>
        <w:pStyle w:val="Paragraphedeliste"/>
        <w:numPr>
          <w:ilvl w:val="0"/>
          <w:numId w:val="2"/>
        </w:numPr>
        <w:tabs>
          <w:tab w:val="left" w:pos="668"/>
        </w:tabs>
        <w:ind w:right="117" w:firstLine="424"/>
        <w:jc w:val="both"/>
      </w:pPr>
      <w:r>
        <w:t>Les candidats intégreront dans leur mémoire, en début de mémoire, une copie des certificats de stage</w:t>
      </w:r>
      <w:r>
        <w:rPr>
          <w:spacing w:val="1"/>
        </w:rPr>
        <w:t xml:space="preserve"> </w:t>
      </w:r>
      <w:r>
        <w:t>qu’ils</w:t>
      </w:r>
      <w:r>
        <w:rPr>
          <w:spacing w:val="-1"/>
        </w:rPr>
        <w:t xml:space="preserve"> </w:t>
      </w:r>
      <w:r>
        <w:t>ont</w:t>
      </w:r>
      <w:r>
        <w:rPr>
          <w:spacing w:val="-3"/>
        </w:rPr>
        <w:t xml:space="preserve"> </w:t>
      </w:r>
      <w:r>
        <w:t>effectués, sans que ces</w:t>
      </w:r>
      <w:r>
        <w:rPr>
          <w:spacing w:val="-3"/>
        </w:rPr>
        <w:t xml:space="preserve"> </w:t>
      </w:r>
      <w:r>
        <w:t>copies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soient</w:t>
      </w:r>
      <w:r>
        <w:rPr>
          <w:spacing w:val="1"/>
        </w:rPr>
        <w:t xml:space="preserve"> </w:t>
      </w:r>
      <w:r>
        <w:t>prises en</w:t>
      </w:r>
      <w:r>
        <w:rPr>
          <w:spacing w:val="-2"/>
        </w:rPr>
        <w:t xml:space="preserve"> </w:t>
      </w:r>
      <w:r>
        <w:t>compte</w:t>
      </w:r>
      <w:r>
        <w:rPr>
          <w:spacing w:val="-3"/>
        </w:rPr>
        <w:t xml:space="preserve"> </w:t>
      </w:r>
      <w:r>
        <w:t>dans la</w:t>
      </w:r>
      <w:r>
        <w:rPr>
          <w:spacing w:val="-1"/>
        </w:rPr>
        <w:t xml:space="preserve"> </w:t>
      </w:r>
      <w:r>
        <w:t>pagination.</w:t>
      </w:r>
    </w:p>
    <w:p w:rsidR="00AC6C35" w:rsidRDefault="002F7786">
      <w:pPr>
        <w:pStyle w:val="Paragraphedeliste"/>
        <w:numPr>
          <w:ilvl w:val="0"/>
          <w:numId w:val="2"/>
        </w:numPr>
        <w:tabs>
          <w:tab w:val="left" w:pos="668"/>
        </w:tabs>
        <w:ind w:right="120" w:firstLine="424"/>
        <w:jc w:val="both"/>
      </w:pPr>
      <w:r>
        <w:rPr>
          <w:spacing w:val="-1"/>
        </w:rPr>
        <w:t>Quand</w:t>
      </w:r>
      <w:r>
        <w:rPr>
          <w:spacing w:val="-13"/>
        </w:rPr>
        <w:t xml:space="preserve"> </w:t>
      </w:r>
      <w:r>
        <w:rPr>
          <w:spacing w:val="-1"/>
        </w:rPr>
        <w:t>il</w:t>
      </w:r>
      <w:r>
        <w:rPr>
          <w:spacing w:val="-10"/>
        </w:rPr>
        <w:t xml:space="preserve"> </w:t>
      </w:r>
      <w:r>
        <w:rPr>
          <w:spacing w:val="-1"/>
        </w:rPr>
        <w:t>y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eu</w:t>
      </w:r>
      <w:r>
        <w:rPr>
          <w:spacing w:val="-14"/>
        </w:rPr>
        <w:t xml:space="preserve"> </w:t>
      </w:r>
      <w:r>
        <w:rPr>
          <w:spacing w:val="-1"/>
        </w:rPr>
        <w:t>fractionnement</w:t>
      </w:r>
      <w:r>
        <w:rPr>
          <w:spacing w:val="-12"/>
        </w:rPr>
        <w:t xml:space="preserve"> </w:t>
      </w:r>
      <w:r>
        <w:t>d’un</w:t>
      </w:r>
      <w:r>
        <w:rPr>
          <w:spacing w:val="-9"/>
        </w:rPr>
        <w:t xml:space="preserve"> </w:t>
      </w:r>
      <w:r>
        <w:t>stage,</w:t>
      </w:r>
      <w:r>
        <w:rPr>
          <w:spacing w:val="-10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candidats</w:t>
      </w:r>
      <w:r>
        <w:rPr>
          <w:spacing w:val="-12"/>
        </w:rPr>
        <w:t xml:space="preserve"> </w:t>
      </w:r>
      <w:r>
        <w:t>veilleron</w:t>
      </w:r>
      <w:r>
        <w:t>t</w:t>
      </w:r>
      <w:r>
        <w:rPr>
          <w:spacing w:val="-14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ce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dates</w:t>
      </w:r>
      <w:r>
        <w:rPr>
          <w:spacing w:val="-10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périodes</w:t>
      </w:r>
      <w:r>
        <w:rPr>
          <w:spacing w:val="-11"/>
        </w:rPr>
        <w:t xml:space="preserve"> </w:t>
      </w:r>
      <w:r>
        <w:t>pendant</w:t>
      </w:r>
      <w:r>
        <w:rPr>
          <w:spacing w:val="-47"/>
        </w:rPr>
        <w:t xml:space="preserve"> </w:t>
      </w:r>
      <w:r>
        <w:t>lesquelles ce stage fractionné a été effectué apparaissent clairement (feuille insérée en annexe et paginée, si</w:t>
      </w:r>
      <w:r>
        <w:rPr>
          <w:spacing w:val="1"/>
        </w:rPr>
        <w:t xml:space="preserve"> </w:t>
      </w:r>
      <w:r>
        <w:t>nécessaire).</w:t>
      </w:r>
    </w:p>
    <w:p w:rsidR="00AC6C35" w:rsidRDefault="002F7786">
      <w:pPr>
        <w:ind w:left="101" w:right="464" w:firstLine="424"/>
        <w:rPr>
          <w:b/>
        </w:rPr>
      </w:pPr>
      <w:r>
        <w:t>Le mémoire est déposé en deux exemplaires ; le candidat n’indiquera sur le mémoire que ses : nom,</w:t>
      </w:r>
      <w:r>
        <w:rPr>
          <w:spacing w:val="1"/>
        </w:rPr>
        <w:t xml:space="preserve"> </w:t>
      </w:r>
      <w:r>
        <w:t xml:space="preserve">prénom, date de naissance et les années de préparation à l’examen. </w:t>
      </w:r>
      <w:r>
        <w:rPr>
          <w:b/>
        </w:rPr>
        <w:t>L’établissement de formation ne sera</w:t>
      </w:r>
      <w:r>
        <w:rPr>
          <w:b/>
          <w:spacing w:val="-47"/>
        </w:rPr>
        <w:t xml:space="preserve"> </w:t>
      </w:r>
      <w:r>
        <w:rPr>
          <w:b/>
        </w:rPr>
        <w:t>pas</w:t>
      </w:r>
      <w:r>
        <w:rPr>
          <w:b/>
          <w:spacing w:val="-1"/>
        </w:rPr>
        <w:t xml:space="preserve"> </w:t>
      </w:r>
      <w:r>
        <w:rPr>
          <w:b/>
        </w:rPr>
        <w:t>mentionné.</w:t>
      </w:r>
    </w:p>
    <w:p w:rsidR="00AC6C35" w:rsidRDefault="00AC6C35">
      <w:pPr>
        <w:sectPr w:rsidR="00AC6C35">
          <w:pgSz w:w="11910" w:h="16840"/>
          <w:pgMar w:top="660" w:right="102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1"/>
        <w:gridCol w:w="1125"/>
        <w:gridCol w:w="2930"/>
        <w:gridCol w:w="1096"/>
        <w:gridCol w:w="1084"/>
        <w:gridCol w:w="1314"/>
        <w:gridCol w:w="1314"/>
        <w:gridCol w:w="536"/>
        <w:gridCol w:w="1966"/>
        <w:gridCol w:w="2828"/>
      </w:tblGrid>
      <w:tr w:rsidR="00AC6C35">
        <w:trPr>
          <w:trHeight w:val="213"/>
        </w:trPr>
        <w:tc>
          <w:tcPr>
            <w:tcW w:w="2124" w:type="dxa"/>
            <w:gridSpan w:val="2"/>
          </w:tcPr>
          <w:p w:rsidR="00AC6C35" w:rsidRDefault="002F7786">
            <w:pPr>
              <w:pStyle w:val="TableParagraph"/>
              <w:spacing w:line="194" w:lineRule="exact"/>
              <w:ind w:left="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w w:val="95"/>
                <w:sz w:val="20"/>
              </w:rPr>
              <w:lastRenderedPageBreak/>
              <w:t>ANNEXE</w:t>
            </w:r>
            <w:r>
              <w:rPr>
                <w:rFonts w:ascii="Arial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1</w:t>
            </w:r>
          </w:p>
        </w:tc>
        <w:tc>
          <w:tcPr>
            <w:tcW w:w="1125" w:type="dxa"/>
            <w:vMerge w:val="restart"/>
          </w:tcPr>
          <w:p w:rsidR="00AC6C35" w:rsidRDefault="002F7786">
            <w:pPr>
              <w:pStyle w:val="TableParagraph"/>
              <w:spacing w:before="32"/>
              <w:ind w:left="97" w:right="3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SESSION</w:t>
            </w:r>
          </w:p>
          <w:p w:rsidR="00AC6C35" w:rsidRDefault="00AC6C35">
            <w:pPr>
              <w:pStyle w:val="TableParagraph"/>
              <w:rPr>
                <w:rFonts w:ascii="Calibri"/>
                <w:b/>
              </w:rPr>
            </w:pPr>
          </w:p>
          <w:p w:rsidR="00AC6C35" w:rsidRDefault="00AC6C35">
            <w:pPr>
              <w:pStyle w:val="TableParagraph"/>
              <w:spacing w:before="10"/>
              <w:rPr>
                <w:rFonts w:ascii="Calibri"/>
                <w:b/>
                <w:sz w:val="18"/>
              </w:rPr>
            </w:pPr>
          </w:p>
          <w:p w:rsidR="00AC6C35" w:rsidRDefault="002F7786">
            <w:pPr>
              <w:pStyle w:val="TableParagraph"/>
              <w:ind w:left="96" w:right="37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2023</w:t>
            </w:r>
          </w:p>
        </w:tc>
        <w:tc>
          <w:tcPr>
            <w:tcW w:w="2930" w:type="dxa"/>
            <w:vMerge w:val="restart"/>
          </w:tcPr>
          <w:p w:rsidR="00AC6C35" w:rsidRDefault="002F7786">
            <w:pPr>
              <w:pStyle w:val="TableParagraph"/>
              <w:spacing w:before="27"/>
              <w:ind w:left="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NOM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(lettres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capitales)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:</w:t>
            </w:r>
          </w:p>
        </w:tc>
        <w:tc>
          <w:tcPr>
            <w:tcW w:w="5344" w:type="dxa"/>
            <w:gridSpan w:val="5"/>
            <w:vMerge w:val="restart"/>
          </w:tcPr>
          <w:p w:rsidR="00AC6C35" w:rsidRDefault="002F7786">
            <w:pPr>
              <w:pStyle w:val="TableParagraph"/>
              <w:spacing w:before="38"/>
              <w:ind w:left="1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PRENOM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(S)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:</w:t>
            </w:r>
          </w:p>
        </w:tc>
        <w:tc>
          <w:tcPr>
            <w:tcW w:w="1966" w:type="dxa"/>
            <w:vMerge w:val="restart"/>
          </w:tcPr>
          <w:p w:rsidR="00AC6C35" w:rsidRDefault="002F7786">
            <w:pPr>
              <w:pStyle w:val="TableParagraph"/>
              <w:spacing w:before="173"/>
              <w:ind w:left="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8"/>
                <w:sz w:val="18"/>
              </w:rPr>
              <w:t>LANGUE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pacing w:val="-7"/>
                <w:sz w:val="18"/>
              </w:rPr>
              <w:t>VIVANTE</w:t>
            </w:r>
          </w:p>
        </w:tc>
        <w:tc>
          <w:tcPr>
            <w:tcW w:w="2828" w:type="dxa"/>
            <w:vMerge w:val="restart"/>
          </w:tcPr>
          <w:p w:rsidR="00AC6C35" w:rsidRDefault="002F7786">
            <w:pPr>
              <w:pStyle w:val="TableParagraph"/>
              <w:spacing w:before="173"/>
              <w:ind w:left="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ETABLISSEMENT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pacing w:val="-5"/>
                <w:sz w:val="18"/>
              </w:rPr>
              <w:t>(cachet)</w:t>
            </w:r>
          </w:p>
        </w:tc>
      </w:tr>
      <w:tr w:rsidR="00AC6C35">
        <w:trPr>
          <w:trHeight w:val="287"/>
        </w:trPr>
        <w:tc>
          <w:tcPr>
            <w:tcW w:w="2124" w:type="dxa"/>
            <w:gridSpan w:val="2"/>
            <w:vMerge w:val="restart"/>
          </w:tcPr>
          <w:p w:rsidR="00AC6C35" w:rsidRDefault="002F7786">
            <w:pPr>
              <w:pStyle w:val="TableParagraph"/>
              <w:spacing w:line="221" w:lineRule="exact"/>
              <w:ind w:left="95"/>
              <w:rPr>
                <w:sz w:val="20"/>
              </w:rPr>
            </w:pPr>
            <w:r>
              <w:rPr>
                <w:spacing w:val="-2"/>
                <w:sz w:val="20"/>
              </w:rPr>
              <w:t>BTS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SPECIALITE</w:t>
            </w:r>
          </w:p>
          <w:p w:rsidR="00AC6C35" w:rsidRDefault="002F7786">
            <w:pPr>
              <w:pStyle w:val="TableParagraph"/>
              <w:spacing w:before="181"/>
              <w:ind w:left="95"/>
              <w:rPr>
                <w:rFonts w:ascii="Arial"/>
                <w:b/>
                <w:sz w:val="25"/>
              </w:rPr>
            </w:pPr>
            <w:r>
              <w:rPr>
                <w:sz w:val="20"/>
              </w:rPr>
              <w:t>:</w:t>
            </w:r>
            <w:r>
              <w:rPr>
                <w:rFonts w:ascii="Arial"/>
                <w:b/>
                <w:sz w:val="25"/>
              </w:rPr>
              <w:t>DIETETIQUE</w:t>
            </w:r>
          </w:p>
        </w:tc>
        <w:tc>
          <w:tcPr>
            <w:tcW w:w="1125" w:type="dxa"/>
            <w:vMerge/>
            <w:tcBorders>
              <w:top w:val="nil"/>
            </w:tcBorders>
          </w:tcPr>
          <w:p w:rsidR="00AC6C35" w:rsidRDefault="00AC6C35">
            <w:pPr>
              <w:rPr>
                <w:sz w:val="2"/>
                <w:szCs w:val="2"/>
              </w:rPr>
            </w:pPr>
          </w:p>
        </w:tc>
        <w:tc>
          <w:tcPr>
            <w:tcW w:w="2930" w:type="dxa"/>
            <w:vMerge/>
            <w:tcBorders>
              <w:top w:val="nil"/>
            </w:tcBorders>
          </w:tcPr>
          <w:p w:rsidR="00AC6C35" w:rsidRDefault="00AC6C35">
            <w:pPr>
              <w:rPr>
                <w:sz w:val="2"/>
                <w:szCs w:val="2"/>
              </w:rPr>
            </w:pPr>
          </w:p>
        </w:tc>
        <w:tc>
          <w:tcPr>
            <w:tcW w:w="5344" w:type="dxa"/>
            <w:gridSpan w:val="5"/>
            <w:vMerge/>
            <w:tcBorders>
              <w:top w:val="nil"/>
            </w:tcBorders>
          </w:tcPr>
          <w:p w:rsidR="00AC6C35" w:rsidRDefault="00AC6C35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 w:rsidR="00AC6C35" w:rsidRDefault="00AC6C35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 w:rsidR="00AC6C35" w:rsidRDefault="00AC6C35">
            <w:pPr>
              <w:rPr>
                <w:sz w:val="2"/>
                <w:szCs w:val="2"/>
              </w:rPr>
            </w:pPr>
          </w:p>
        </w:tc>
      </w:tr>
      <w:tr w:rsidR="00AC6C35">
        <w:trPr>
          <w:trHeight w:val="542"/>
        </w:trPr>
        <w:tc>
          <w:tcPr>
            <w:tcW w:w="2124" w:type="dxa"/>
            <w:gridSpan w:val="2"/>
            <w:vMerge/>
            <w:tcBorders>
              <w:top w:val="nil"/>
            </w:tcBorders>
          </w:tcPr>
          <w:p w:rsidR="00AC6C35" w:rsidRDefault="00AC6C35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 w:rsidR="00AC6C35" w:rsidRDefault="00AC6C35">
            <w:pPr>
              <w:rPr>
                <w:sz w:val="2"/>
                <w:szCs w:val="2"/>
              </w:rPr>
            </w:pPr>
          </w:p>
        </w:tc>
        <w:tc>
          <w:tcPr>
            <w:tcW w:w="2930" w:type="dxa"/>
            <w:vMerge w:val="restart"/>
          </w:tcPr>
          <w:p w:rsidR="00AC6C35" w:rsidRDefault="002F7786">
            <w:pPr>
              <w:pStyle w:val="TableParagraph"/>
              <w:spacing w:line="205" w:lineRule="exact"/>
              <w:ind w:left="2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DATE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NAISSANCE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:</w:t>
            </w:r>
          </w:p>
        </w:tc>
        <w:tc>
          <w:tcPr>
            <w:tcW w:w="5344" w:type="dxa"/>
            <w:gridSpan w:val="5"/>
            <w:tcBorders>
              <w:bottom w:val="single" w:sz="18" w:space="0" w:color="000000"/>
            </w:tcBorders>
          </w:tcPr>
          <w:p w:rsidR="00AC6C35" w:rsidRDefault="002F7786">
            <w:pPr>
              <w:pStyle w:val="TableParagraph"/>
              <w:spacing w:line="205" w:lineRule="exact"/>
              <w:ind w:left="50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INSEE</w:t>
            </w:r>
          </w:p>
        </w:tc>
        <w:tc>
          <w:tcPr>
            <w:tcW w:w="1966" w:type="dxa"/>
            <w:vMerge/>
            <w:tcBorders>
              <w:top w:val="nil"/>
            </w:tcBorders>
          </w:tcPr>
          <w:p w:rsidR="00AC6C35" w:rsidRDefault="00AC6C35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 w:rsidR="00AC6C35" w:rsidRDefault="00AC6C35">
            <w:pPr>
              <w:rPr>
                <w:sz w:val="2"/>
                <w:szCs w:val="2"/>
              </w:rPr>
            </w:pPr>
          </w:p>
        </w:tc>
      </w:tr>
      <w:tr w:rsidR="00AC6C35">
        <w:trPr>
          <w:trHeight w:val="67"/>
        </w:trPr>
        <w:tc>
          <w:tcPr>
            <w:tcW w:w="2124" w:type="dxa"/>
            <w:gridSpan w:val="2"/>
            <w:vMerge/>
            <w:tcBorders>
              <w:top w:val="nil"/>
            </w:tcBorders>
          </w:tcPr>
          <w:p w:rsidR="00AC6C35" w:rsidRDefault="00AC6C35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 w:rsidR="00AC6C35" w:rsidRDefault="00AC6C35">
            <w:pPr>
              <w:rPr>
                <w:sz w:val="2"/>
                <w:szCs w:val="2"/>
              </w:rPr>
            </w:pPr>
          </w:p>
        </w:tc>
        <w:tc>
          <w:tcPr>
            <w:tcW w:w="2930" w:type="dxa"/>
            <w:vMerge/>
            <w:tcBorders>
              <w:top w:val="nil"/>
            </w:tcBorders>
          </w:tcPr>
          <w:p w:rsidR="00AC6C35" w:rsidRDefault="00AC6C35">
            <w:pPr>
              <w:rPr>
                <w:sz w:val="2"/>
                <w:szCs w:val="2"/>
              </w:rPr>
            </w:pPr>
          </w:p>
        </w:tc>
        <w:tc>
          <w:tcPr>
            <w:tcW w:w="5344" w:type="dxa"/>
            <w:gridSpan w:val="5"/>
            <w:tcBorders>
              <w:top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 w:rsidR="00AC6C35" w:rsidRDefault="00AC6C35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 w:rsidR="00AC6C35" w:rsidRDefault="00AC6C35">
            <w:pPr>
              <w:rPr>
                <w:sz w:val="2"/>
                <w:szCs w:val="2"/>
              </w:rPr>
            </w:pPr>
          </w:p>
        </w:tc>
      </w:tr>
      <w:tr w:rsidR="00AC6C35">
        <w:trPr>
          <w:trHeight w:val="285"/>
        </w:trPr>
        <w:tc>
          <w:tcPr>
            <w:tcW w:w="2124" w:type="dxa"/>
            <w:gridSpan w:val="2"/>
          </w:tcPr>
          <w:p w:rsidR="00AC6C35" w:rsidRDefault="002F7786">
            <w:pPr>
              <w:pStyle w:val="TableParagraph"/>
              <w:spacing w:before="50"/>
              <w:ind w:left="163"/>
              <w:rPr>
                <w:sz w:val="18"/>
              </w:rPr>
            </w:pPr>
            <w:r>
              <w:rPr>
                <w:sz w:val="18"/>
              </w:rPr>
              <w:t>Notes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1ère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Année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STS</w:t>
            </w:r>
          </w:p>
        </w:tc>
        <w:tc>
          <w:tcPr>
            <w:tcW w:w="4055" w:type="dxa"/>
            <w:gridSpan w:val="2"/>
            <w:vMerge w:val="restart"/>
          </w:tcPr>
          <w:p w:rsidR="00AC6C35" w:rsidRDefault="00AC6C35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AC6C35" w:rsidRDefault="002F7786">
            <w:pPr>
              <w:pStyle w:val="TableParagraph"/>
              <w:ind w:left="125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ENSEIGNEMENTS</w:t>
            </w:r>
          </w:p>
        </w:tc>
        <w:tc>
          <w:tcPr>
            <w:tcW w:w="2180" w:type="dxa"/>
            <w:gridSpan w:val="2"/>
          </w:tcPr>
          <w:p w:rsidR="00AC6C35" w:rsidRDefault="002F7786">
            <w:pPr>
              <w:pStyle w:val="TableParagraph"/>
              <w:spacing w:before="50"/>
              <w:ind w:left="70"/>
              <w:rPr>
                <w:sz w:val="18"/>
              </w:rPr>
            </w:pPr>
            <w:r>
              <w:rPr>
                <w:sz w:val="18"/>
              </w:rPr>
              <w:t>Notes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année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l'examen</w:t>
            </w:r>
          </w:p>
        </w:tc>
        <w:tc>
          <w:tcPr>
            <w:tcW w:w="1314" w:type="dxa"/>
            <w:vMerge w:val="restart"/>
          </w:tcPr>
          <w:p w:rsidR="00AC6C35" w:rsidRDefault="00AC6C35">
            <w:pPr>
              <w:pStyle w:val="TableParagraph"/>
              <w:spacing w:before="6"/>
              <w:rPr>
                <w:rFonts w:ascii="Calibri"/>
                <w:b/>
                <w:sz w:val="14"/>
              </w:rPr>
            </w:pPr>
          </w:p>
          <w:p w:rsidR="00AC6C35" w:rsidRDefault="002F7786">
            <w:pPr>
              <w:pStyle w:val="TableParagraph"/>
              <w:spacing w:line="268" w:lineRule="auto"/>
              <w:ind w:left="336" w:right="111" w:hanging="156"/>
              <w:rPr>
                <w:sz w:val="14"/>
              </w:rPr>
            </w:pPr>
            <w:r>
              <w:rPr>
                <w:sz w:val="14"/>
              </w:rPr>
              <w:t>Moyenne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semestres</w:t>
            </w:r>
          </w:p>
        </w:tc>
        <w:tc>
          <w:tcPr>
            <w:tcW w:w="1314" w:type="dxa"/>
            <w:vMerge w:val="restart"/>
          </w:tcPr>
          <w:p w:rsidR="00AC6C35" w:rsidRDefault="00AC6C35">
            <w:pPr>
              <w:pStyle w:val="TableParagraph"/>
              <w:spacing w:before="11"/>
              <w:rPr>
                <w:rFonts w:ascii="Calibri"/>
                <w:b/>
                <w:sz w:val="12"/>
              </w:rPr>
            </w:pPr>
          </w:p>
          <w:p w:rsidR="00AC6C35" w:rsidRDefault="002F7786">
            <w:pPr>
              <w:pStyle w:val="TableParagraph"/>
              <w:spacing w:line="261" w:lineRule="auto"/>
              <w:ind w:left="397" w:right="58" w:hanging="25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Moyenne de la</w:t>
            </w:r>
            <w:r>
              <w:rPr>
                <w:rFonts w:asci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section</w:t>
            </w:r>
          </w:p>
        </w:tc>
        <w:tc>
          <w:tcPr>
            <w:tcW w:w="5330" w:type="dxa"/>
            <w:gridSpan w:val="3"/>
            <w:vMerge w:val="restart"/>
          </w:tcPr>
          <w:p w:rsidR="00AC6C35" w:rsidRDefault="00AC6C35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AC6C35" w:rsidRDefault="002F7786">
            <w:pPr>
              <w:pStyle w:val="TableParagraph"/>
              <w:ind w:left="1911" w:right="183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APPRECIATIONS</w:t>
            </w:r>
          </w:p>
        </w:tc>
      </w:tr>
      <w:tr w:rsidR="00AC6C35">
        <w:trPr>
          <w:trHeight w:val="300"/>
        </w:trPr>
        <w:tc>
          <w:tcPr>
            <w:tcW w:w="1073" w:type="dxa"/>
          </w:tcPr>
          <w:p w:rsidR="00AC6C35" w:rsidRDefault="002F7786">
            <w:pPr>
              <w:pStyle w:val="TableParagraph"/>
              <w:spacing w:before="102"/>
              <w:ind w:left="127"/>
              <w:rPr>
                <w:sz w:val="14"/>
              </w:rPr>
            </w:pPr>
            <w:r>
              <w:rPr>
                <w:sz w:val="14"/>
              </w:rPr>
              <w:t>1er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semestre</w:t>
            </w:r>
          </w:p>
        </w:tc>
        <w:tc>
          <w:tcPr>
            <w:tcW w:w="1051" w:type="dxa"/>
          </w:tcPr>
          <w:p w:rsidR="00AC6C35" w:rsidRDefault="002F7786">
            <w:pPr>
              <w:pStyle w:val="TableParagraph"/>
              <w:spacing w:before="102"/>
              <w:ind w:left="50" w:right="-15"/>
              <w:rPr>
                <w:sz w:val="14"/>
              </w:rPr>
            </w:pPr>
            <w:r>
              <w:rPr>
                <w:spacing w:val="-2"/>
                <w:sz w:val="14"/>
              </w:rPr>
              <w:t>2ème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semestre</w:t>
            </w:r>
          </w:p>
        </w:tc>
        <w:tc>
          <w:tcPr>
            <w:tcW w:w="4055" w:type="dxa"/>
            <w:gridSpan w:val="2"/>
            <w:vMerge/>
            <w:tcBorders>
              <w:top w:val="nil"/>
            </w:tcBorders>
          </w:tcPr>
          <w:p w:rsidR="00AC6C35" w:rsidRDefault="00AC6C35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tcBorders>
              <w:right w:val="single" w:sz="18" w:space="0" w:color="000000"/>
            </w:tcBorders>
          </w:tcPr>
          <w:p w:rsidR="00AC6C35" w:rsidRDefault="002F7786">
            <w:pPr>
              <w:pStyle w:val="TableParagraph"/>
              <w:spacing w:before="93"/>
              <w:ind w:left="70"/>
              <w:rPr>
                <w:sz w:val="14"/>
              </w:rPr>
            </w:pPr>
            <w:r>
              <w:rPr>
                <w:sz w:val="14"/>
              </w:rPr>
              <w:t>1er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semestre</w:t>
            </w:r>
          </w:p>
        </w:tc>
        <w:tc>
          <w:tcPr>
            <w:tcW w:w="1084" w:type="dxa"/>
            <w:tcBorders>
              <w:left w:val="single" w:sz="18" w:space="0" w:color="000000"/>
            </w:tcBorders>
          </w:tcPr>
          <w:p w:rsidR="00AC6C35" w:rsidRDefault="002F7786">
            <w:pPr>
              <w:pStyle w:val="TableParagraph"/>
              <w:spacing w:before="93"/>
              <w:ind w:left="60" w:right="-15"/>
              <w:rPr>
                <w:sz w:val="14"/>
              </w:rPr>
            </w:pPr>
            <w:r>
              <w:rPr>
                <w:sz w:val="14"/>
              </w:rPr>
              <w:t>2ème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semestre</w:t>
            </w:r>
          </w:p>
        </w:tc>
        <w:tc>
          <w:tcPr>
            <w:tcW w:w="1314" w:type="dxa"/>
            <w:vMerge/>
            <w:tcBorders>
              <w:top w:val="nil"/>
            </w:tcBorders>
          </w:tcPr>
          <w:p w:rsidR="00AC6C35" w:rsidRDefault="00AC6C35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 w:rsidR="00AC6C35" w:rsidRDefault="00AC6C35">
            <w:pPr>
              <w:rPr>
                <w:sz w:val="2"/>
                <w:szCs w:val="2"/>
              </w:rPr>
            </w:pPr>
          </w:p>
        </w:tc>
        <w:tc>
          <w:tcPr>
            <w:tcW w:w="5330" w:type="dxa"/>
            <w:gridSpan w:val="3"/>
            <w:vMerge/>
            <w:tcBorders>
              <w:top w:val="nil"/>
            </w:tcBorders>
          </w:tcPr>
          <w:p w:rsidR="00AC6C35" w:rsidRDefault="00AC6C35">
            <w:pPr>
              <w:rPr>
                <w:sz w:val="2"/>
                <w:szCs w:val="2"/>
              </w:rPr>
            </w:pPr>
          </w:p>
        </w:tc>
      </w:tr>
      <w:tr w:rsidR="00AC6C35">
        <w:trPr>
          <w:trHeight w:val="506"/>
        </w:trPr>
        <w:tc>
          <w:tcPr>
            <w:tcW w:w="1073" w:type="dxa"/>
            <w:tcBorders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  <w:tcBorders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  <w:gridSpan w:val="2"/>
            <w:tcBorders>
              <w:bottom w:val="single" w:sz="18" w:space="0" w:color="000000"/>
            </w:tcBorders>
          </w:tcPr>
          <w:p w:rsidR="00AC6C35" w:rsidRDefault="00AC6C35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:rsidR="00AC6C35" w:rsidRDefault="002F7786">
            <w:pPr>
              <w:pStyle w:val="TableParagraph"/>
              <w:ind w:left="352"/>
              <w:rPr>
                <w:sz w:val="18"/>
              </w:rPr>
            </w:pPr>
            <w:r>
              <w:rPr>
                <w:sz w:val="18"/>
              </w:rPr>
              <w:t>CULTURE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GENERALE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EXPRESSION</w:t>
            </w:r>
          </w:p>
        </w:tc>
        <w:tc>
          <w:tcPr>
            <w:tcW w:w="1096" w:type="dxa"/>
            <w:tcBorders>
              <w:bottom w:val="single" w:sz="18" w:space="0" w:color="000000"/>
              <w:right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left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  <w:tcBorders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  <w:tcBorders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0" w:type="dxa"/>
            <w:gridSpan w:val="3"/>
            <w:tcBorders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6C35">
        <w:trPr>
          <w:trHeight w:val="521"/>
        </w:trPr>
        <w:tc>
          <w:tcPr>
            <w:tcW w:w="1073" w:type="dxa"/>
            <w:tcBorders>
              <w:top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  <w:tcBorders>
              <w:top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:rsidR="00AC6C35" w:rsidRDefault="002F7786">
            <w:pPr>
              <w:pStyle w:val="TableParagraph"/>
              <w:ind w:left="854"/>
              <w:rPr>
                <w:sz w:val="18"/>
              </w:rPr>
            </w:pPr>
            <w:r>
              <w:rPr>
                <w:sz w:val="18"/>
              </w:rPr>
              <w:t>BIOCHIMIE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PHYSIOLOGIE</w:t>
            </w:r>
          </w:p>
        </w:tc>
        <w:tc>
          <w:tcPr>
            <w:tcW w:w="109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  <w:tcBorders>
              <w:top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  <w:tcBorders>
              <w:top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0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6C35">
        <w:trPr>
          <w:trHeight w:val="523"/>
        </w:trPr>
        <w:tc>
          <w:tcPr>
            <w:tcW w:w="1073" w:type="dxa"/>
            <w:tcBorders>
              <w:top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  <w:tcBorders>
              <w:top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:rsidR="00AC6C35" w:rsidRDefault="002F7786">
            <w:pPr>
              <w:pStyle w:val="TableParagraph"/>
              <w:ind w:left="796"/>
              <w:rPr>
                <w:sz w:val="18"/>
              </w:rPr>
            </w:pPr>
            <w:r>
              <w:rPr>
                <w:spacing w:val="-2"/>
                <w:sz w:val="18"/>
              </w:rPr>
              <w:t>NUTRITION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–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ALIMENTATION</w:t>
            </w:r>
          </w:p>
        </w:tc>
        <w:tc>
          <w:tcPr>
            <w:tcW w:w="109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  <w:tcBorders>
              <w:top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  <w:tcBorders>
              <w:top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0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6C35">
        <w:trPr>
          <w:trHeight w:val="521"/>
        </w:trPr>
        <w:tc>
          <w:tcPr>
            <w:tcW w:w="1073" w:type="dxa"/>
            <w:tcBorders>
              <w:top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  <w:tcBorders>
              <w:top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AC6C35" w:rsidRDefault="002F7786">
            <w:pPr>
              <w:pStyle w:val="TableParagraph"/>
              <w:spacing w:before="83" w:line="210" w:lineRule="atLeast"/>
              <w:ind w:left="1487" w:right="234" w:hanging="1191"/>
              <w:rPr>
                <w:sz w:val="18"/>
              </w:rPr>
            </w:pPr>
            <w:r>
              <w:rPr>
                <w:sz w:val="18"/>
              </w:rPr>
              <w:t>BASES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PHYSIOPATHOLOGIQUES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DIETETIQUE</w:t>
            </w:r>
          </w:p>
        </w:tc>
        <w:tc>
          <w:tcPr>
            <w:tcW w:w="109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  <w:tcBorders>
              <w:top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  <w:tcBorders>
              <w:top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0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6C35">
        <w:trPr>
          <w:trHeight w:val="521"/>
        </w:trPr>
        <w:tc>
          <w:tcPr>
            <w:tcW w:w="107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spacing w:before="9"/>
              <w:rPr>
                <w:rFonts w:ascii="Calibri"/>
                <w:b/>
                <w:sz w:val="17"/>
              </w:rPr>
            </w:pPr>
          </w:p>
          <w:p w:rsidR="00AC6C35" w:rsidRDefault="002F7786">
            <w:pPr>
              <w:pStyle w:val="TableParagraph"/>
              <w:ind w:left="734"/>
              <w:rPr>
                <w:sz w:val="18"/>
              </w:rPr>
            </w:pPr>
            <w:r>
              <w:rPr>
                <w:spacing w:val="-3"/>
                <w:sz w:val="18"/>
              </w:rPr>
              <w:t>DIETETIQUE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THERAPEUTIQUE</w:t>
            </w:r>
          </w:p>
        </w:tc>
        <w:tc>
          <w:tcPr>
            <w:tcW w:w="109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  <w:tcBorders>
              <w:top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  <w:tcBorders>
              <w:top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0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6C35">
        <w:trPr>
          <w:trHeight w:val="802"/>
        </w:trPr>
        <w:tc>
          <w:tcPr>
            <w:tcW w:w="1073" w:type="dxa"/>
            <w:tcBorders>
              <w:top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  <w:tcBorders>
              <w:top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:rsidR="00AC6C35" w:rsidRDefault="002F7786">
            <w:pPr>
              <w:pStyle w:val="TableParagraph"/>
              <w:ind w:left="1283" w:right="631" w:hanging="58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ACTIVITES </w:t>
            </w:r>
            <w:r>
              <w:rPr>
                <w:spacing w:val="-1"/>
                <w:sz w:val="18"/>
              </w:rPr>
              <w:t>TECHNOLOGIQUES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D’ALIMENTATION</w:t>
            </w:r>
          </w:p>
        </w:tc>
        <w:tc>
          <w:tcPr>
            <w:tcW w:w="109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  <w:tcBorders>
              <w:top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  <w:tcBorders>
              <w:top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0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6C35">
        <w:trPr>
          <w:trHeight w:val="521"/>
        </w:trPr>
        <w:tc>
          <w:tcPr>
            <w:tcW w:w="1073" w:type="dxa"/>
            <w:tcBorders>
              <w:top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  <w:tcBorders>
              <w:top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:rsidR="00AC6C35" w:rsidRDefault="002F7786">
            <w:pPr>
              <w:pStyle w:val="TableParagraph"/>
              <w:ind w:left="460"/>
              <w:rPr>
                <w:sz w:val="18"/>
              </w:rPr>
            </w:pPr>
            <w:r>
              <w:rPr>
                <w:spacing w:val="-1"/>
                <w:sz w:val="18"/>
              </w:rPr>
              <w:t>ENVIRONNEMENT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PROFESSIONNEL</w:t>
            </w:r>
          </w:p>
        </w:tc>
        <w:tc>
          <w:tcPr>
            <w:tcW w:w="109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  <w:tcBorders>
              <w:top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  <w:tcBorders>
              <w:top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0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6C35">
        <w:trPr>
          <w:trHeight w:val="526"/>
        </w:trPr>
        <w:tc>
          <w:tcPr>
            <w:tcW w:w="1073" w:type="dxa"/>
            <w:tcBorders>
              <w:top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  <w:tcBorders>
              <w:top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:rsidR="00AC6C35" w:rsidRDefault="002F7786">
            <w:pPr>
              <w:pStyle w:val="TableParagraph"/>
              <w:ind w:left="986"/>
              <w:rPr>
                <w:sz w:val="18"/>
              </w:rPr>
            </w:pPr>
            <w:r>
              <w:rPr>
                <w:spacing w:val="-1"/>
                <w:sz w:val="18"/>
              </w:rPr>
              <w:t>ECONOMIE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GESTION</w:t>
            </w:r>
          </w:p>
        </w:tc>
        <w:tc>
          <w:tcPr>
            <w:tcW w:w="109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  <w:tcBorders>
              <w:top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  <w:tcBorders>
              <w:top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0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6C35">
        <w:trPr>
          <w:trHeight w:val="524"/>
        </w:trPr>
        <w:tc>
          <w:tcPr>
            <w:tcW w:w="1073" w:type="dxa"/>
            <w:tcBorders>
              <w:top w:val="single" w:sz="18" w:space="0" w:color="000000"/>
              <w:left w:val="single" w:sz="34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  <w:tcBorders>
              <w:top w:val="single" w:sz="18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  <w:gridSpan w:val="2"/>
            <w:tcBorders>
              <w:top w:val="single" w:sz="18" w:space="0" w:color="000000"/>
            </w:tcBorders>
          </w:tcPr>
          <w:p w:rsidR="00AC6C35" w:rsidRDefault="00AC6C35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AC6C35" w:rsidRDefault="002F7786">
            <w:pPr>
              <w:pStyle w:val="TableParagraph"/>
              <w:ind w:left="686"/>
              <w:rPr>
                <w:sz w:val="18"/>
              </w:rPr>
            </w:pPr>
            <w:r>
              <w:rPr>
                <w:spacing w:val="-2"/>
                <w:sz w:val="18"/>
              </w:rPr>
              <w:t>LANGUE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VIVANTE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ETRANGERE</w:t>
            </w:r>
          </w:p>
        </w:tc>
        <w:tc>
          <w:tcPr>
            <w:tcW w:w="1096" w:type="dxa"/>
            <w:tcBorders>
              <w:top w:val="single" w:sz="18" w:space="0" w:color="000000"/>
              <w:right w:val="single" w:sz="34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single" w:sz="18" w:space="0" w:color="000000"/>
              <w:left w:val="single" w:sz="34" w:space="0" w:color="000000"/>
              <w:right w:val="single" w:sz="34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  <w:tcBorders>
              <w:top w:val="single" w:sz="18" w:space="0" w:color="000000"/>
              <w:left w:val="single" w:sz="34" w:space="0" w:color="000000"/>
              <w:right w:val="single" w:sz="34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  <w:tcBorders>
              <w:top w:val="single" w:sz="18" w:space="0" w:color="000000"/>
              <w:left w:val="single" w:sz="34" w:space="0" w:color="000000"/>
              <w:right w:val="single" w:sz="34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0" w:type="dxa"/>
            <w:gridSpan w:val="3"/>
            <w:tcBorders>
              <w:top w:val="single" w:sz="18" w:space="0" w:color="000000"/>
              <w:left w:val="single" w:sz="34" w:space="0" w:color="000000"/>
              <w:right w:val="single" w:sz="34" w:space="0" w:color="000000"/>
            </w:tcBorders>
          </w:tcPr>
          <w:p w:rsidR="00AC6C35" w:rsidRDefault="00AC6C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C6C35" w:rsidRDefault="00AC6C35">
      <w:pPr>
        <w:pStyle w:val="Corpsdetexte"/>
        <w:spacing w:before="5"/>
        <w:rPr>
          <w:b/>
          <w:sz w:val="8"/>
        </w:rPr>
      </w:pPr>
    </w:p>
    <w:p w:rsidR="00AC6C35" w:rsidRDefault="002F7786">
      <w:pPr>
        <w:pStyle w:val="Corpsdetexte"/>
        <w:ind w:left="11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4658995" cy="489585"/>
                <wp:effectExtent l="3810" t="1270" r="4445" b="4445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8995" cy="489585"/>
                          <a:chOff x="0" y="0"/>
                          <a:chExt cx="7337" cy="771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37" cy="771"/>
                          </a:xfrm>
                          <a:custGeom>
                            <a:avLst/>
                            <a:gdLst>
                              <a:gd name="T0" fmla="*/ 7337 w 7337"/>
                              <a:gd name="T1" fmla="*/ 0 h 771"/>
                              <a:gd name="T2" fmla="*/ 7277 w 7337"/>
                              <a:gd name="T3" fmla="*/ 0 h 771"/>
                              <a:gd name="T4" fmla="*/ 7277 w 7337"/>
                              <a:gd name="T5" fmla="*/ 60 h 771"/>
                              <a:gd name="T6" fmla="*/ 7277 w 7337"/>
                              <a:gd name="T7" fmla="*/ 710 h 771"/>
                              <a:gd name="T8" fmla="*/ 6240 w 7337"/>
                              <a:gd name="T9" fmla="*/ 710 h 771"/>
                              <a:gd name="T10" fmla="*/ 6240 w 7337"/>
                              <a:gd name="T11" fmla="*/ 60 h 771"/>
                              <a:gd name="T12" fmla="*/ 7277 w 7337"/>
                              <a:gd name="T13" fmla="*/ 60 h 771"/>
                              <a:gd name="T14" fmla="*/ 7277 w 7337"/>
                              <a:gd name="T15" fmla="*/ 0 h 771"/>
                              <a:gd name="T16" fmla="*/ 0 w 7337"/>
                              <a:gd name="T17" fmla="*/ 0 h 771"/>
                              <a:gd name="T18" fmla="*/ 0 w 7337"/>
                              <a:gd name="T19" fmla="*/ 60 h 771"/>
                              <a:gd name="T20" fmla="*/ 6180 w 7337"/>
                              <a:gd name="T21" fmla="*/ 60 h 771"/>
                              <a:gd name="T22" fmla="*/ 6180 w 7337"/>
                              <a:gd name="T23" fmla="*/ 710 h 771"/>
                              <a:gd name="T24" fmla="*/ 0 w 7337"/>
                              <a:gd name="T25" fmla="*/ 710 h 771"/>
                              <a:gd name="T26" fmla="*/ 0 w 7337"/>
                              <a:gd name="T27" fmla="*/ 770 h 771"/>
                              <a:gd name="T28" fmla="*/ 6180 w 7337"/>
                              <a:gd name="T29" fmla="*/ 770 h 771"/>
                              <a:gd name="T30" fmla="*/ 6240 w 7337"/>
                              <a:gd name="T31" fmla="*/ 770 h 771"/>
                              <a:gd name="T32" fmla="*/ 7277 w 7337"/>
                              <a:gd name="T33" fmla="*/ 770 h 771"/>
                              <a:gd name="T34" fmla="*/ 7337 w 7337"/>
                              <a:gd name="T35" fmla="*/ 770 h 771"/>
                              <a:gd name="T36" fmla="*/ 7337 w 7337"/>
                              <a:gd name="T37" fmla="*/ 710 h 771"/>
                              <a:gd name="T38" fmla="*/ 7337 w 7337"/>
                              <a:gd name="T39" fmla="*/ 60 h 771"/>
                              <a:gd name="T40" fmla="*/ 7337 w 7337"/>
                              <a:gd name="T41" fmla="*/ 0 h 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337" h="771">
                                <a:moveTo>
                                  <a:pt x="7337" y="0"/>
                                </a:moveTo>
                                <a:lnTo>
                                  <a:pt x="7277" y="0"/>
                                </a:lnTo>
                                <a:lnTo>
                                  <a:pt x="7277" y="60"/>
                                </a:lnTo>
                                <a:lnTo>
                                  <a:pt x="7277" y="710"/>
                                </a:lnTo>
                                <a:lnTo>
                                  <a:pt x="6240" y="710"/>
                                </a:lnTo>
                                <a:lnTo>
                                  <a:pt x="6240" y="60"/>
                                </a:lnTo>
                                <a:lnTo>
                                  <a:pt x="7277" y="60"/>
                                </a:lnTo>
                                <a:lnTo>
                                  <a:pt x="7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6180" y="60"/>
                                </a:lnTo>
                                <a:lnTo>
                                  <a:pt x="6180" y="710"/>
                                </a:lnTo>
                                <a:lnTo>
                                  <a:pt x="0" y="710"/>
                                </a:lnTo>
                                <a:lnTo>
                                  <a:pt x="0" y="770"/>
                                </a:lnTo>
                                <a:lnTo>
                                  <a:pt x="6180" y="770"/>
                                </a:lnTo>
                                <a:lnTo>
                                  <a:pt x="6240" y="770"/>
                                </a:lnTo>
                                <a:lnTo>
                                  <a:pt x="7277" y="770"/>
                                </a:lnTo>
                                <a:lnTo>
                                  <a:pt x="7337" y="770"/>
                                </a:lnTo>
                                <a:lnTo>
                                  <a:pt x="7337" y="710"/>
                                </a:lnTo>
                                <a:lnTo>
                                  <a:pt x="7337" y="60"/>
                                </a:lnTo>
                                <a:lnTo>
                                  <a:pt x="7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6180" cy="71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6C35" w:rsidRDefault="002F7786">
                              <w:pPr>
                                <w:spacing w:line="232" w:lineRule="exact"/>
                                <w:ind w:left="306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Certification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compétences numériques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(PIX)</w:t>
                              </w:r>
                            </w:p>
                            <w:p w:rsidR="00AC6C35" w:rsidRDefault="002F7786">
                              <w:pPr>
                                <w:spacing w:line="232" w:lineRule="exact"/>
                                <w:ind w:left="290"/>
                                <w:rPr>
                                  <w:rFonts w:ascii="Arial" w:hAnsi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</w:rPr>
                                <w:t>Cocher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case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pour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attester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l’obtention de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certification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" o:spid="_x0000_s1034" style="width:366.85pt;height:38.55pt;mso-position-horizontal-relative:char;mso-position-vertical-relative:line" coordsize="7337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">
                <v:shape id="Freeform 35" o:spid="_x0000_s1035" style="position:absolute;width:7337;height:771;visibility:visible;mso-wrap-style:square;v-text-anchor:top" coordsize="7337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" path="m7337,r-60,l7277,60r,650l6240,710r,-650l7277,60r,-60l,,,60r6180,l6180,710,,710r,60l6180,770r60,l7277,770r60,l7337,710r,-650l7337,xe" fillcolor="black" stroked="f">
                  <v:path arrowok="t" o:connecttype="custom" o:connectlocs="7337,0;7277,0;7277,60;7277,710;6240,710;6240,60;7277,60;7277,0;0,0;0,60;6180,60;6180,710;0,710;0,770;6180,770;6240,770;7277,770;7337,770;7337,710;7337,60;7337,0" o:connectangles="0,0,0,0,0,0,0,0,0,0,0,0,0,0,0,0,0,0,0,0,0"/>
                </v:shape>
                <v:shape id="Text Box 34" o:spid="_x0000_s1036" type="#_x0000_t202" style="position:absolute;left:30;top:30;width:6180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" filled="f" strokeweight="3pt">
                  <v:textbox inset="0,0,0,0">
                    <w:txbxContent>
                      <w:p w:rsidR="00AC6C35" w:rsidRDefault="002F7786">
                        <w:pPr>
                          <w:spacing w:line="232" w:lineRule="exact"/>
                          <w:ind w:left="306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Certification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compétences numériques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(PIX)</w:t>
                        </w:r>
                      </w:p>
                      <w:p w:rsidR="00AC6C35" w:rsidRDefault="002F7786">
                        <w:pPr>
                          <w:spacing w:line="232" w:lineRule="exact"/>
                          <w:ind w:left="290"/>
                          <w:rPr>
                            <w:rFonts w:ascii="Arial" w:hAnsi="Arial"/>
                            <w:i/>
                          </w:rPr>
                        </w:pPr>
                        <w:r>
                          <w:rPr>
                            <w:rFonts w:ascii="Arial" w:hAnsi="Arial"/>
                            <w:i/>
                          </w:rPr>
                          <w:t>Cocher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la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case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pour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attester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l’obtention de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la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certification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C6C35" w:rsidRDefault="002F7786">
      <w:pPr>
        <w:pStyle w:val="Corpsdetexte"/>
        <w:spacing w:before="5"/>
        <w:rPr>
          <w:b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173990</wp:posOffset>
                </wp:positionH>
                <wp:positionV relativeFrom="paragraph">
                  <wp:posOffset>118745</wp:posOffset>
                </wp:positionV>
                <wp:extent cx="2761615" cy="1308100"/>
                <wp:effectExtent l="0" t="0" r="0" b="0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1615" cy="1308100"/>
                          <a:chOff x="274" y="187"/>
                          <a:chExt cx="4349" cy="2060"/>
                        </a:xfrm>
                      </wpg:grpSpPr>
                      <wps:wsp>
                        <wps:cNvPr id="30" name="AutoShape 32"/>
                        <wps:cNvSpPr>
                          <a:spLocks/>
                        </wps:cNvSpPr>
                        <wps:spPr bwMode="auto">
                          <a:xfrm>
                            <a:off x="302" y="215"/>
                            <a:ext cx="4292" cy="2002"/>
                          </a:xfrm>
                          <a:custGeom>
                            <a:avLst/>
                            <a:gdLst>
                              <a:gd name="T0" fmla="+- 0 302 302"/>
                              <a:gd name="T1" fmla="*/ T0 w 4292"/>
                              <a:gd name="T2" fmla="+- 0 216 216"/>
                              <a:gd name="T3" fmla="*/ 216 h 2002"/>
                              <a:gd name="T4" fmla="+- 0 4594 302"/>
                              <a:gd name="T5" fmla="*/ T4 w 4292"/>
                              <a:gd name="T6" fmla="+- 0 216 216"/>
                              <a:gd name="T7" fmla="*/ 216 h 2002"/>
                              <a:gd name="T8" fmla="+- 0 302 302"/>
                              <a:gd name="T9" fmla="*/ T8 w 4292"/>
                              <a:gd name="T10" fmla="+- 0 2218 216"/>
                              <a:gd name="T11" fmla="*/ 2218 h 2002"/>
                              <a:gd name="T12" fmla="+- 0 4594 302"/>
                              <a:gd name="T13" fmla="*/ T12 w 4292"/>
                              <a:gd name="T14" fmla="+- 0 2218 216"/>
                              <a:gd name="T15" fmla="*/ 2218 h 2002"/>
                              <a:gd name="T16" fmla="+- 0 302 302"/>
                              <a:gd name="T17" fmla="*/ T16 w 4292"/>
                              <a:gd name="T18" fmla="+- 0 216 216"/>
                              <a:gd name="T19" fmla="*/ 216 h 2002"/>
                              <a:gd name="T20" fmla="+- 0 302 302"/>
                              <a:gd name="T21" fmla="*/ T20 w 4292"/>
                              <a:gd name="T22" fmla="+- 0 2218 216"/>
                              <a:gd name="T23" fmla="*/ 2218 h 2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292" h="2002">
                                <a:moveTo>
                                  <a:pt x="0" y="0"/>
                                </a:moveTo>
                                <a:lnTo>
                                  <a:pt x="4292" y="0"/>
                                </a:lnTo>
                                <a:moveTo>
                                  <a:pt x="0" y="2002"/>
                                </a:moveTo>
                                <a:lnTo>
                                  <a:pt x="4292" y="2002"/>
                                </a:lnTo>
                                <a:moveTo>
                                  <a:pt x="0" y="0"/>
                                </a:moveTo>
                                <a:lnTo>
                                  <a:pt x="0" y="2002"/>
                                </a:lnTo>
                              </a:path>
                            </a:pathLst>
                          </a:custGeom>
                          <a:noFill/>
                          <a:ln w="365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1"/>
                        <wps:cNvSpPr>
                          <a:spLocks/>
                        </wps:cNvSpPr>
                        <wps:spPr bwMode="auto">
                          <a:xfrm>
                            <a:off x="4564" y="215"/>
                            <a:ext cx="58" cy="2002"/>
                          </a:xfrm>
                          <a:custGeom>
                            <a:avLst/>
                            <a:gdLst>
                              <a:gd name="T0" fmla="+- 0 4584 4565"/>
                              <a:gd name="T1" fmla="*/ T0 w 58"/>
                              <a:gd name="T2" fmla="+- 0 216 216"/>
                              <a:gd name="T3" fmla="*/ 216 h 2002"/>
                              <a:gd name="T4" fmla="+- 0 4565 4565"/>
                              <a:gd name="T5" fmla="*/ T4 w 58"/>
                              <a:gd name="T6" fmla="+- 0 216 216"/>
                              <a:gd name="T7" fmla="*/ 216 h 2002"/>
                              <a:gd name="T8" fmla="+- 0 4565 4565"/>
                              <a:gd name="T9" fmla="*/ T8 w 58"/>
                              <a:gd name="T10" fmla="+- 0 2218 216"/>
                              <a:gd name="T11" fmla="*/ 2218 h 2002"/>
                              <a:gd name="T12" fmla="+- 0 4584 4565"/>
                              <a:gd name="T13" fmla="*/ T12 w 58"/>
                              <a:gd name="T14" fmla="+- 0 2218 216"/>
                              <a:gd name="T15" fmla="*/ 2218 h 2002"/>
                              <a:gd name="T16" fmla="+- 0 4584 4565"/>
                              <a:gd name="T17" fmla="*/ T16 w 58"/>
                              <a:gd name="T18" fmla="+- 0 216 216"/>
                              <a:gd name="T19" fmla="*/ 216 h 2002"/>
                              <a:gd name="T20" fmla="+- 0 4622 4565"/>
                              <a:gd name="T21" fmla="*/ T20 w 58"/>
                              <a:gd name="T22" fmla="+- 0 216 216"/>
                              <a:gd name="T23" fmla="*/ 216 h 2002"/>
                              <a:gd name="T24" fmla="+- 0 4603 4565"/>
                              <a:gd name="T25" fmla="*/ T24 w 58"/>
                              <a:gd name="T26" fmla="+- 0 216 216"/>
                              <a:gd name="T27" fmla="*/ 216 h 2002"/>
                              <a:gd name="T28" fmla="+- 0 4603 4565"/>
                              <a:gd name="T29" fmla="*/ T28 w 58"/>
                              <a:gd name="T30" fmla="+- 0 2218 216"/>
                              <a:gd name="T31" fmla="*/ 2218 h 2002"/>
                              <a:gd name="T32" fmla="+- 0 4622 4565"/>
                              <a:gd name="T33" fmla="*/ T32 w 58"/>
                              <a:gd name="T34" fmla="+- 0 2218 216"/>
                              <a:gd name="T35" fmla="*/ 2218 h 2002"/>
                              <a:gd name="T36" fmla="+- 0 4622 4565"/>
                              <a:gd name="T37" fmla="*/ T36 w 58"/>
                              <a:gd name="T38" fmla="+- 0 216 216"/>
                              <a:gd name="T39" fmla="*/ 216 h 2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8" h="2002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2"/>
                                </a:lnTo>
                                <a:lnTo>
                                  <a:pt x="19" y="2002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57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2002"/>
                                </a:lnTo>
                                <a:lnTo>
                                  <a:pt x="57" y="2002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31" y="244"/>
                            <a:ext cx="4253" cy="1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C35" w:rsidRDefault="002F7786">
                              <w:pPr>
                                <w:spacing w:line="175" w:lineRule="exact"/>
                                <w:ind w:left="654" w:right="674"/>
                                <w:jc w:val="center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AVIS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DU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CONSEIL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CLASSE</w:t>
                              </w:r>
                            </w:p>
                            <w:p w:rsidR="00AC6C35" w:rsidRDefault="002F7786">
                              <w:pPr>
                                <w:spacing w:line="207" w:lineRule="exact"/>
                                <w:ind w:left="659" w:right="674"/>
                                <w:jc w:val="center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z w:val="18"/>
                                </w:rPr>
                                <w:t>(OBSERVATIONS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EVENTUELLES)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7" style="position:absolute;margin-left:13.7pt;margin-top:9.35pt;width:217.45pt;height:103pt;z-index:-15724032;mso-wrap-distance-left:0;mso-wrap-distance-right:0;mso-position-horizontal-relative:page;mso-position-vertical-relative:text" coordorigin="274,187" coordsize="4349,2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">
                <v:shape id="AutoShape 32" o:spid="_x0000_s1038" style="position:absolute;left:302;top:215;width:4292;height:2002;visibility:visible;mso-wrap-style:square;v-text-anchor:top" coordsize="4292,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" path="m,l4292,m,2002r4292,m,l,2002e" filled="f" strokeweight="2.88pt">
                  <v:path arrowok="t" o:connecttype="custom" o:connectlocs="0,216;4292,216;0,2218;4292,2218;0,216;0,2218" o:connectangles="0,0,0,0,0,0"/>
                </v:shape>
                <v:shape id="AutoShape 31" o:spid="_x0000_s1039" style="position:absolute;left:4564;top:215;width:58;height:2002;visibility:visible;mso-wrap-style:square;v-text-anchor:top" coordsize="58,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" path="m19,l,,,2002r19,l19,xm57,l38,r,2002l57,2002,57,xe" fillcolor="black" stroked="f">
                  <v:path arrowok="t" o:connecttype="custom" o:connectlocs="19,216;0,216;0,2218;19,2218;19,216;57,216;38,216;38,2218;57,2218;57,216" o:connectangles="0,0,0,0,0,0,0,0,0,0"/>
                </v:shape>
                <v:shape id="Text Box 30" o:spid="_x0000_s1040" type="#_x0000_t202" style="position:absolute;left:331;top:244;width:4253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AC6C35" w:rsidRDefault="002F7786">
                        <w:pPr>
                          <w:spacing w:line="175" w:lineRule="exact"/>
                          <w:ind w:left="654" w:right="674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AVIS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DU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CONSEIL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CLASSE</w:t>
                        </w:r>
                      </w:p>
                      <w:p w:rsidR="00AC6C35" w:rsidRDefault="002F7786">
                        <w:pPr>
                          <w:spacing w:line="207" w:lineRule="exact"/>
                          <w:ind w:left="659" w:right="674"/>
                          <w:jc w:val="center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(OBSERVATIONS</w:t>
                        </w:r>
                        <w:r>
                          <w:rPr>
                            <w:rFonts w:asci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EVENTUELLES)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2988310</wp:posOffset>
                </wp:positionH>
                <wp:positionV relativeFrom="paragraph">
                  <wp:posOffset>90170</wp:posOffset>
                </wp:positionV>
                <wp:extent cx="7566660" cy="1493520"/>
                <wp:effectExtent l="0" t="0" r="0" b="0"/>
                <wp:wrapTopAndBottom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6660" cy="14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24" w:space="0" w:color="000000"/>
                                <w:insideV w:val="single" w:sz="2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62"/>
                              <w:gridCol w:w="1335"/>
                              <w:gridCol w:w="1381"/>
                              <w:gridCol w:w="1319"/>
                              <w:gridCol w:w="985"/>
                              <w:gridCol w:w="867"/>
                              <w:gridCol w:w="1969"/>
                              <w:gridCol w:w="2833"/>
                            </w:tblGrid>
                            <w:tr w:rsidR="00AC6C35">
                              <w:trPr>
                                <w:trHeight w:val="204"/>
                              </w:trPr>
                              <w:tc>
                                <w:tcPr>
                                  <w:tcW w:w="5197" w:type="dxa"/>
                                  <w:gridSpan w:val="4"/>
                                  <w:vMerge w:val="restart"/>
                                </w:tcPr>
                                <w:p w:rsidR="00AC6C35" w:rsidRDefault="002F7786">
                                  <w:pPr>
                                    <w:pStyle w:val="TableParagraph"/>
                                    <w:spacing w:before="29"/>
                                    <w:ind w:left="1044" w:right="1008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COTATION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DE LA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SECTION</w:t>
                                  </w:r>
                                </w:p>
                                <w:p w:rsidR="00AC6C35" w:rsidRDefault="002F7786">
                                  <w:pPr>
                                    <w:pStyle w:val="TableParagraph"/>
                                    <w:spacing w:before="23" w:line="150" w:lineRule="exact"/>
                                    <w:ind w:left="1051" w:right="1008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répartition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avis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en pourcentage</w:t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  <w:gridSpan w:val="3"/>
                                  <w:vMerge w:val="restart"/>
                                </w:tcPr>
                                <w:p w:rsidR="00AC6C35" w:rsidRDefault="00AC6C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3" w:type="dxa"/>
                                </w:tcPr>
                                <w:p w:rsidR="00AC6C35" w:rsidRDefault="002F7786">
                                  <w:pPr>
                                    <w:pStyle w:val="TableParagraph"/>
                                    <w:spacing w:before="55" w:line="129" w:lineRule="exact"/>
                                    <w:ind w:left="14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C6C35">
                              <w:trPr>
                                <w:trHeight w:val="165"/>
                              </w:trPr>
                              <w:tc>
                                <w:tcPr>
                                  <w:tcW w:w="5197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C6C35" w:rsidRDefault="00AC6C3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1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C6C35" w:rsidRDefault="00AC6C3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3" w:type="dxa"/>
                                  <w:vMerge w:val="restart"/>
                                </w:tcPr>
                                <w:p w:rsidR="00AC6C35" w:rsidRDefault="002F7786">
                                  <w:pPr>
                                    <w:pStyle w:val="TableParagraph"/>
                                    <w:spacing w:before="14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Signature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candidat</w:t>
                                  </w:r>
                                </w:p>
                                <w:p w:rsidR="00AC6C35" w:rsidRDefault="00AC6C35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C6C35" w:rsidRDefault="00AC6C35">
                                  <w:pPr>
                                    <w:pStyle w:val="TableParagraph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C6C35" w:rsidRDefault="00AC6C3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alibri"/>
                                      <w:b/>
                                      <w:sz w:val="17"/>
                                    </w:rPr>
                                  </w:pPr>
                                </w:p>
                                <w:p w:rsidR="00AC6C35" w:rsidRDefault="002F7786">
                                  <w:pPr>
                                    <w:pStyle w:val="TableParagraph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Remarques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éventuelles</w:t>
                                  </w:r>
                                </w:p>
                              </w:tc>
                            </w:tr>
                            <w:tr w:rsidR="00AC6C35">
                              <w:trPr>
                                <w:trHeight w:val="180"/>
                              </w:trPr>
                              <w:tc>
                                <w:tcPr>
                                  <w:tcW w:w="3878" w:type="dxa"/>
                                  <w:gridSpan w:val="3"/>
                                </w:tcPr>
                                <w:p w:rsidR="00AC6C35" w:rsidRDefault="002F7786">
                                  <w:pPr>
                                    <w:pStyle w:val="TableParagraph"/>
                                    <w:spacing w:before="14" w:line="145" w:lineRule="exact"/>
                                    <w:ind w:left="1557" w:right="1519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AVIS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Merge w:val="restart"/>
                                </w:tcPr>
                                <w:p w:rsidR="00AC6C35" w:rsidRDefault="002F7786">
                                  <w:pPr>
                                    <w:pStyle w:val="TableParagraph"/>
                                    <w:spacing w:before="129" w:line="264" w:lineRule="auto"/>
                                    <w:ind w:left="54" w:right="196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8"/>
                                    </w:rPr>
                                    <w:t xml:space="preserve">Effectif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8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la</w:t>
                                  </w:r>
                                </w:p>
                                <w:p w:rsidR="00AC6C35" w:rsidRDefault="002F7786">
                                  <w:pPr>
                                    <w:pStyle w:val="TableParagraph"/>
                                    <w:spacing w:before="3" w:line="203" w:lineRule="exact"/>
                                    <w:ind w:left="54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vMerge w:val="restart"/>
                                </w:tcPr>
                                <w:p w:rsidR="00AC6C35" w:rsidRDefault="00AC6C35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alibri"/>
                                      <w:b/>
                                      <w:sz w:val="25"/>
                                    </w:rPr>
                                  </w:pPr>
                                </w:p>
                                <w:p w:rsidR="00AC6C35" w:rsidRDefault="002F7786">
                                  <w:pPr>
                                    <w:pStyle w:val="TableParagraph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ANNEES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vMerge w:val="restart"/>
                                </w:tcPr>
                                <w:p w:rsidR="00AC6C35" w:rsidRDefault="002F7786">
                                  <w:pPr>
                                    <w:pStyle w:val="TableParagraph"/>
                                    <w:spacing w:before="90" w:line="268" w:lineRule="auto"/>
                                    <w:ind w:left="114" w:right="48" w:hanging="27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nombre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candidats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présentés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vMerge w:val="restart"/>
                                </w:tcPr>
                                <w:p w:rsidR="00AC6C35" w:rsidRDefault="002F7786">
                                  <w:pPr>
                                    <w:pStyle w:val="TableParagraph"/>
                                    <w:spacing w:before="17" w:line="252" w:lineRule="auto"/>
                                    <w:ind w:left="51" w:right="2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ADMIS (nombre et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pourcentage dans la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section)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C6C35" w:rsidRDefault="00AC6C3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6C35">
                              <w:trPr>
                                <w:trHeight w:val="571"/>
                              </w:trPr>
                              <w:tc>
                                <w:tcPr>
                                  <w:tcW w:w="1162" w:type="dxa"/>
                                </w:tcPr>
                                <w:p w:rsidR="00AC6C35" w:rsidRDefault="00AC6C35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AC6C35" w:rsidRDefault="002F7786">
                                  <w:pPr>
                                    <w:pStyle w:val="TableParagraph"/>
                                    <w:ind w:left="393" w:right="349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T.F.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</w:tcPr>
                                <w:p w:rsidR="00AC6C35" w:rsidRDefault="00AC6C3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Calibri"/>
                                      <w:b/>
                                      <w:sz w:val="15"/>
                                    </w:rPr>
                                  </w:pPr>
                                </w:p>
                                <w:p w:rsidR="00AC6C35" w:rsidRDefault="002F7786">
                                  <w:pPr>
                                    <w:pStyle w:val="TableParagraph"/>
                                    <w:ind w:left="41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:rsidR="00AC6C35" w:rsidRDefault="00AC6C3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Calibri"/>
                                      <w:b/>
                                      <w:sz w:val="15"/>
                                    </w:rPr>
                                  </w:pPr>
                                </w:p>
                                <w:p w:rsidR="00AC6C35" w:rsidRDefault="002F7786">
                                  <w:pPr>
                                    <w:pStyle w:val="TableParagraph"/>
                                    <w:ind w:left="45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DFSP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C6C35" w:rsidRDefault="00AC6C3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C6C35" w:rsidRDefault="00AC6C3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C6C35" w:rsidRDefault="00AC6C3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C6C35" w:rsidRDefault="00AC6C3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C6C35" w:rsidRDefault="00AC6C3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6C35">
                              <w:trPr>
                                <w:trHeight w:val="396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</w:tcPr>
                                <w:p w:rsidR="00AC6C35" w:rsidRDefault="00AC6C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5" w:type="dxa"/>
                                  <w:vMerge w:val="restart"/>
                                </w:tcPr>
                                <w:p w:rsidR="00AC6C35" w:rsidRDefault="00AC6C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  <w:vMerge w:val="restart"/>
                                </w:tcPr>
                                <w:p w:rsidR="00AC6C35" w:rsidRDefault="00AC6C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Merge w:val="restart"/>
                                </w:tcPr>
                                <w:p w:rsidR="00AC6C35" w:rsidRDefault="00AC6C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AC6C35" w:rsidRDefault="002F7786">
                                  <w:pPr>
                                    <w:pStyle w:val="TableParagraph"/>
                                    <w:spacing w:before="120"/>
                                    <w:ind w:left="1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AC6C35" w:rsidRDefault="00AC6C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:rsidR="00AC6C35" w:rsidRDefault="00AC6C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C6C35" w:rsidRDefault="00AC6C3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6C35">
                              <w:trPr>
                                <w:trHeight w:val="427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C6C35" w:rsidRDefault="00AC6C3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C6C35" w:rsidRDefault="00AC6C3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C6C35" w:rsidRDefault="00AC6C3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C6C35" w:rsidRDefault="00AC6C3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AC6C35" w:rsidRDefault="002F7786">
                                  <w:pPr>
                                    <w:pStyle w:val="TableParagraph"/>
                                    <w:spacing w:before="120"/>
                                    <w:ind w:left="1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AC6C35" w:rsidRDefault="00AC6C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:rsidR="00AC6C35" w:rsidRDefault="00AC6C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C6C35" w:rsidRDefault="00AC6C3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6C35" w:rsidRDefault="00AC6C35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margin-left:235.3pt;margin-top:7.1pt;width:595.8pt;height:117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+FswIAALM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24" w:space="0" w:color="000000"/>
                          <w:insideV w:val="single" w:sz="2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62"/>
                        <w:gridCol w:w="1335"/>
                        <w:gridCol w:w="1381"/>
                        <w:gridCol w:w="1319"/>
                        <w:gridCol w:w="985"/>
                        <w:gridCol w:w="867"/>
                        <w:gridCol w:w="1969"/>
                        <w:gridCol w:w="2833"/>
                      </w:tblGrid>
                      <w:tr w:rsidR="00AC6C35">
                        <w:trPr>
                          <w:trHeight w:val="204"/>
                        </w:trPr>
                        <w:tc>
                          <w:tcPr>
                            <w:tcW w:w="5197" w:type="dxa"/>
                            <w:gridSpan w:val="4"/>
                            <w:vMerge w:val="restart"/>
                          </w:tcPr>
                          <w:p w:rsidR="00AC6C35" w:rsidRDefault="002F7786">
                            <w:pPr>
                              <w:pStyle w:val="TableParagraph"/>
                              <w:spacing w:before="29"/>
                              <w:ind w:left="1044" w:right="1008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COTATION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DE LA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SECTION</w:t>
                            </w:r>
                          </w:p>
                          <w:p w:rsidR="00AC6C35" w:rsidRDefault="002F7786">
                            <w:pPr>
                              <w:pStyle w:val="TableParagraph"/>
                              <w:spacing w:before="23" w:line="150" w:lineRule="exact"/>
                              <w:ind w:left="1051" w:right="1008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répartition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avis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en pourcentage</w:t>
                            </w:r>
                          </w:p>
                        </w:tc>
                        <w:tc>
                          <w:tcPr>
                            <w:tcW w:w="3821" w:type="dxa"/>
                            <w:gridSpan w:val="3"/>
                            <w:vMerge w:val="restart"/>
                          </w:tcPr>
                          <w:p w:rsidR="00AC6C35" w:rsidRDefault="00AC6C3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3" w:type="dxa"/>
                          </w:tcPr>
                          <w:p w:rsidR="00AC6C35" w:rsidRDefault="002F7786">
                            <w:pPr>
                              <w:pStyle w:val="TableParagraph"/>
                              <w:spacing w:before="55" w:line="129" w:lineRule="exact"/>
                              <w:ind w:left="14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AC6C35">
                        <w:trPr>
                          <w:trHeight w:val="165"/>
                        </w:trPr>
                        <w:tc>
                          <w:tcPr>
                            <w:tcW w:w="5197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AC6C35" w:rsidRDefault="00AC6C3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21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AC6C35" w:rsidRDefault="00AC6C3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3" w:type="dxa"/>
                            <w:vMerge w:val="restart"/>
                          </w:tcPr>
                          <w:p w:rsidR="00AC6C35" w:rsidRDefault="002F7786">
                            <w:pPr>
                              <w:pStyle w:val="TableParagraph"/>
                              <w:spacing w:before="14"/>
                              <w:ind w:lef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Signature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du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candidat</w:t>
                            </w:r>
                          </w:p>
                          <w:p w:rsidR="00AC6C35" w:rsidRDefault="00AC6C35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C6C35" w:rsidRDefault="00AC6C35">
                            <w:pPr>
                              <w:pStyle w:val="TableParagraph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C6C35" w:rsidRDefault="00AC6C35">
                            <w:pPr>
                              <w:pStyle w:val="TableParagraph"/>
                              <w:spacing w:before="9"/>
                              <w:rPr>
                                <w:rFonts w:ascii="Calibri"/>
                                <w:b/>
                                <w:sz w:val="17"/>
                              </w:rPr>
                            </w:pPr>
                          </w:p>
                          <w:p w:rsidR="00AC6C35" w:rsidRDefault="002F7786">
                            <w:pPr>
                              <w:pStyle w:val="TableParagraph"/>
                              <w:ind w:lef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Remarques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éventuelles</w:t>
                            </w:r>
                          </w:p>
                        </w:tc>
                      </w:tr>
                      <w:tr w:rsidR="00AC6C35">
                        <w:trPr>
                          <w:trHeight w:val="180"/>
                        </w:trPr>
                        <w:tc>
                          <w:tcPr>
                            <w:tcW w:w="3878" w:type="dxa"/>
                            <w:gridSpan w:val="3"/>
                          </w:tcPr>
                          <w:p w:rsidR="00AC6C35" w:rsidRDefault="002F7786">
                            <w:pPr>
                              <w:pStyle w:val="TableParagraph"/>
                              <w:spacing w:before="14" w:line="145" w:lineRule="exact"/>
                              <w:ind w:left="1557" w:right="1519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AVIS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1319" w:type="dxa"/>
                            <w:vMerge w:val="restart"/>
                          </w:tcPr>
                          <w:p w:rsidR="00AC6C35" w:rsidRDefault="002F7786">
                            <w:pPr>
                              <w:pStyle w:val="TableParagraph"/>
                              <w:spacing w:before="129" w:line="264" w:lineRule="auto"/>
                              <w:ind w:left="54" w:right="196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4"/>
                                <w:sz w:val="18"/>
                              </w:rPr>
                              <w:t xml:space="preserve">Effectif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b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la</w:t>
                            </w:r>
                          </w:p>
                          <w:p w:rsidR="00AC6C35" w:rsidRDefault="002F7786">
                            <w:pPr>
                              <w:pStyle w:val="TableParagraph"/>
                              <w:spacing w:before="3" w:line="203" w:lineRule="exact"/>
                              <w:ind w:left="54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section</w:t>
                            </w:r>
                          </w:p>
                        </w:tc>
                        <w:tc>
                          <w:tcPr>
                            <w:tcW w:w="985" w:type="dxa"/>
                            <w:vMerge w:val="restart"/>
                          </w:tcPr>
                          <w:p w:rsidR="00AC6C35" w:rsidRDefault="00AC6C35">
                            <w:pPr>
                              <w:pStyle w:val="TableParagraph"/>
                              <w:spacing w:before="2"/>
                              <w:rPr>
                                <w:rFonts w:ascii="Calibri"/>
                                <w:b/>
                                <w:sz w:val="25"/>
                              </w:rPr>
                            </w:pPr>
                          </w:p>
                          <w:p w:rsidR="00AC6C35" w:rsidRDefault="002F7786">
                            <w:pPr>
                              <w:pStyle w:val="TableParagraph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ANNEES</w:t>
                            </w:r>
                          </w:p>
                        </w:tc>
                        <w:tc>
                          <w:tcPr>
                            <w:tcW w:w="867" w:type="dxa"/>
                            <w:vMerge w:val="restart"/>
                          </w:tcPr>
                          <w:p w:rsidR="00AC6C35" w:rsidRDefault="002F7786">
                            <w:pPr>
                              <w:pStyle w:val="TableParagraph"/>
                              <w:spacing w:before="90" w:line="268" w:lineRule="auto"/>
                              <w:ind w:left="114" w:right="48" w:hanging="27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 xml:space="preserve">nombre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candidats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présentés</w:t>
                            </w:r>
                          </w:p>
                        </w:tc>
                        <w:tc>
                          <w:tcPr>
                            <w:tcW w:w="1969" w:type="dxa"/>
                            <w:vMerge w:val="restart"/>
                          </w:tcPr>
                          <w:p w:rsidR="00AC6C35" w:rsidRDefault="002F7786">
                            <w:pPr>
                              <w:pStyle w:val="TableParagraph"/>
                              <w:spacing w:before="17" w:line="252" w:lineRule="auto"/>
                              <w:ind w:left="51" w:right="2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ADMIS (nombre et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pourcentage dans la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section)</w:t>
                            </w:r>
                          </w:p>
                        </w:tc>
                        <w:tc>
                          <w:tcPr>
                            <w:tcW w:w="2833" w:type="dxa"/>
                            <w:vMerge/>
                            <w:tcBorders>
                              <w:top w:val="nil"/>
                            </w:tcBorders>
                          </w:tcPr>
                          <w:p w:rsidR="00AC6C35" w:rsidRDefault="00AC6C3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6C35">
                        <w:trPr>
                          <w:trHeight w:val="571"/>
                        </w:trPr>
                        <w:tc>
                          <w:tcPr>
                            <w:tcW w:w="1162" w:type="dxa"/>
                          </w:tcPr>
                          <w:p w:rsidR="00AC6C35" w:rsidRDefault="00AC6C35">
                            <w:pPr>
                              <w:pStyle w:val="TableParagraph"/>
                              <w:spacing w:before="8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</w:p>
                          <w:p w:rsidR="00AC6C35" w:rsidRDefault="002F7786">
                            <w:pPr>
                              <w:pStyle w:val="TableParagraph"/>
                              <w:ind w:left="393" w:right="349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T.F.</w:t>
                            </w:r>
                          </w:p>
                        </w:tc>
                        <w:tc>
                          <w:tcPr>
                            <w:tcW w:w="1335" w:type="dxa"/>
                          </w:tcPr>
                          <w:p w:rsidR="00AC6C35" w:rsidRDefault="00AC6C35">
                            <w:pPr>
                              <w:pStyle w:val="TableParagraph"/>
                              <w:spacing w:before="11"/>
                              <w:rPr>
                                <w:rFonts w:ascii="Calibri"/>
                                <w:b/>
                                <w:sz w:val="15"/>
                              </w:rPr>
                            </w:pPr>
                          </w:p>
                          <w:p w:rsidR="00AC6C35" w:rsidRDefault="002F7786">
                            <w:pPr>
                              <w:pStyle w:val="TableParagraph"/>
                              <w:ind w:left="41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:rsidR="00AC6C35" w:rsidRDefault="00AC6C35">
                            <w:pPr>
                              <w:pStyle w:val="TableParagraph"/>
                              <w:spacing w:before="11"/>
                              <w:rPr>
                                <w:rFonts w:ascii="Calibri"/>
                                <w:b/>
                                <w:sz w:val="15"/>
                              </w:rPr>
                            </w:pPr>
                          </w:p>
                          <w:p w:rsidR="00AC6C35" w:rsidRDefault="002F7786">
                            <w:pPr>
                              <w:pStyle w:val="TableParagraph"/>
                              <w:ind w:left="45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DFSP</w:t>
                            </w:r>
                          </w:p>
                        </w:tc>
                        <w:tc>
                          <w:tcPr>
                            <w:tcW w:w="1319" w:type="dxa"/>
                            <w:vMerge/>
                            <w:tcBorders>
                              <w:top w:val="nil"/>
                            </w:tcBorders>
                          </w:tcPr>
                          <w:p w:rsidR="00AC6C35" w:rsidRDefault="00AC6C3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  <w:vMerge/>
                            <w:tcBorders>
                              <w:top w:val="nil"/>
                            </w:tcBorders>
                          </w:tcPr>
                          <w:p w:rsidR="00AC6C35" w:rsidRDefault="00AC6C3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  <w:vMerge/>
                            <w:tcBorders>
                              <w:top w:val="nil"/>
                            </w:tcBorders>
                          </w:tcPr>
                          <w:p w:rsidR="00AC6C35" w:rsidRDefault="00AC6C3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  <w:vMerge/>
                            <w:tcBorders>
                              <w:top w:val="nil"/>
                            </w:tcBorders>
                          </w:tcPr>
                          <w:p w:rsidR="00AC6C35" w:rsidRDefault="00AC6C3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3" w:type="dxa"/>
                            <w:vMerge/>
                            <w:tcBorders>
                              <w:top w:val="nil"/>
                            </w:tcBorders>
                          </w:tcPr>
                          <w:p w:rsidR="00AC6C35" w:rsidRDefault="00AC6C3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6C35">
                        <w:trPr>
                          <w:trHeight w:val="396"/>
                        </w:trPr>
                        <w:tc>
                          <w:tcPr>
                            <w:tcW w:w="1162" w:type="dxa"/>
                            <w:vMerge w:val="restart"/>
                          </w:tcPr>
                          <w:p w:rsidR="00AC6C35" w:rsidRDefault="00AC6C3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35" w:type="dxa"/>
                            <w:vMerge w:val="restart"/>
                          </w:tcPr>
                          <w:p w:rsidR="00AC6C35" w:rsidRDefault="00AC6C3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  <w:vMerge w:val="restart"/>
                          </w:tcPr>
                          <w:p w:rsidR="00AC6C35" w:rsidRDefault="00AC6C3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Merge w:val="restart"/>
                          </w:tcPr>
                          <w:p w:rsidR="00AC6C35" w:rsidRDefault="00AC6C3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</w:tcPr>
                          <w:p w:rsidR="00AC6C35" w:rsidRDefault="002F7786">
                            <w:pPr>
                              <w:pStyle w:val="TableParagraph"/>
                              <w:spacing w:before="120"/>
                              <w:ind w:left="17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:rsidR="00AC6C35" w:rsidRDefault="00AC6C3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</w:tcPr>
                          <w:p w:rsidR="00AC6C35" w:rsidRDefault="00AC6C3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3" w:type="dxa"/>
                            <w:vMerge/>
                            <w:tcBorders>
                              <w:top w:val="nil"/>
                            </w:tcBorders>
                          </w:tcPr>
                          <w:p w:rsidR="00AC6C35" w:rsidRDefault="00AC6C3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6C35">
                        <w:trPr>
                          <w:trHeight w:val="427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nil"/>
                            </w:tcBorders>
                          </w:tcPr>
                          <w:p w:rsidR="00AC6C35" w:rsidRDefault="00AC6C3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5" w:type="dxa"/>
                            <w:vMerge/>
                            <w:tcBorders>
                              <w:top w:val="nil"/>
                            </w:tcBorders>
                          </w:tcPr>
                          <w:p w:rsidR="00AC6C35" w:rsidRDefault="00AC6C3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  <w:vMerge/>
                            <w:tcBorders>
                              <w:top w:val="nil"/>
                            </w:tcBorders>
                          </w:tcPr>
                          <w:p w:rsidR="00AC6C35" w:rsidRDefault="00AC6C3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Merge/>
                            <w:tcBorders>
                              <w:top w:val="nil"/>
                            </w:tcBorders>
                          </w:tcPr>
                          <w:p w:rsidR="00AC6C35" w:rsidRDefault="00AC6C3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</w:tcPr>
                          <w:p w:rsidR="00AC6C35" w:rsidRDefault="002F7786">
                            <w:pPr>
                              <w:pStyle w:val="TableParagraph"/>
                              <w:spacing w:before="120"/>
                              <w:ind w:left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:rsidR="00AC6C35" w:rsidRDefault="00AC6C3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</w:tcPr>
                          <w:p w:rsidR="00AC6C35" w:rsidRDefault="00AC6C3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3" w:type="dxa"/>
                            <w:vMerge/>
                            <w:tcBorders>
                              <w:top w:val="nil"/>
                            </w:tcBorders>
                          </w:tcPr>
                          <w:p w:rsidR="00AC6C35" w:rsidRDefault="00AC6C3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AC6C35" w:rsidRDefault="00AC6C35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C6C35" w:rsidRDefault="002F7786">
      <w:pPr>
        <w:pStyle w:val="Paragraphedeliste"/>
        <w:numPr>
          <w:ilvl w:val="1"/>
          <w:numId w:val="5"/>
        </w:numPr>
        <w:tabs>
          <w:tab w:val="left" w:pos="4919"/>
        </w:tabs>
        <w:spacing w:line="172" w:lineRule="exact"/>
        <w:rPr>
          <w:rFonts w:ascii="Arial"/>
          <w:b/>
          <w:sz w:val="18"/>
        </w:rPr>
      </w:pPr>
      <w:r>
        <w:rPr>
          <w:rFonts w:ascii="Arial"/>
          <w:b/>
          <w:sz w:val="18"/>
        </w:rPr>
        <w:t>T.F.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z w:val="18"/>
        </w:rPr>
        <w:t>=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z w:val="18"/>
        </w:rPr>
        <w:t>TRES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FAVORABLE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z w:val="18"/>
        </w:rPr>
        <w:t>F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=</w:t>
      </w:r>
      <w:r>
        <w:rPr>
          <w:rFonts w:ascii="Arial"/>
          <w:b/>
          <w:spacing w:val="5"/>
          <w:sz w:val="18"/>
        </w:rPr>
        <w:t xml:space="preserve"> </w:t>
      </w:r>
      <w:r>
        <w:rPr>
          <w:rFonts w:ascii="Arial"/>
          <w:b/>
          <w:sz w:val="18"/>
        </w:rPr>
        <w:t>FAVORABLE</w:t>
      </w:r>
      <w:r>
        <w:rPr>
          <w:rFonts w:ascii="Arial"/>
          <w:b/>
          <w:spacing w:val="5"/>
          <w:sz w:val="18"/>
        </w:rPr>
        <w:t xml:space="preserve"> </w:t>
      </w:r>
      <w:r>
        <w:rPr>
          <w:rFonts w:ascii="Arial"/>
          <w:b/>
          <w:sz w:val="18"/>
        </w:rPr>
        <w:t>DFSP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z w:val="18"/>
        </w:rPr>
        <w:t>=</w:t>
      </w:r>
      <w:r>
        <w:rPr>
          <w:rFonts w:ascii="Arial"/>
          <w:b/>
          <w:spacing w:val="5"/>
          <w:sz w:val="18"/>
        </w:rPr>
        <w:t xml:space="preserve"> </w:t>
      </w:r>
      <w:r>
        <w:rPr>
          <w:rFonts w:ascii="Arial"/>
          <w:b/>
          <w:sz w:val="18"/>
        </w:rPr>
        <w:t>DOIT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z w:val="18"/>
        </w:rPr>
        <w:t>FAIRE</w:t>
      </w:r>
      <w:r>
        <w:rPr>
          <w:rFonts w:ascii="Arial"/>
          <w:b/>
          <w:spacing w:val="5"/>
          <w:sz w:val="18"/>
        </w:rPr>
        <w:t xml:space="preserve"> </w:t>
      </w:r>
      <w:r>
        <w:rPr>
          <w:rFonts w:ascii="Arial"/>
          <w:b/>
          <w:sz w:val="18"/>
        </w:rPr>
        <w:t>SES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z w:val="18"/>
        </w:rPr>
        <w:t>PREUVES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L'EXAMEN</w:t>
      </w:r>
    </w:p>
    <w:p w:rsidR="00AC6C35" w:rsidRDefault="00AC6C35">
      <w:pPr>
        <w:spacing w:line="172" w:lineRule="exact"/>
        <w:rPr>
          <w:rFonts w:ascii="Arial"/>
          <w:sz w:val="18"/>
        </w:rPr>
        <w:sectPr w:rsidR="00AC6C35">
          <w:pgSz w:w="16840" w:h="11910" w:orient="landscape"/>
          <w:pgMar w:top="320" w:right="100" w:bottom="280" w:left="100" w:header="720" w:footer="720" w:gutter="0"/>
          <w:cols w:space="720"/>
        </w:sectPr>
      </w:pPr>
    </w:p>
    <w:p w:rsidR="00AC6C35" w:rsidRDefault="00AC6C35">
      <w:pPr>
        <w:pStyle w:val="Corpsdetexte"/>
        <w:rPr>
          <w:rFonts w:ascii="Arial"/>
          <w:b/>
          <w:sz w:val="20"/>
        </w:rPr>
      </w:pPr>
    </w:p>
    <w:p w:rsidR="00AC6C35" w:rsidRDefault="00AC6C35">
      <w:pPr>
        <w:pStyle w:val="Corpsdetexte"/>
        <w:rPr>
          <w:rFonts w:ascii="Arial"/>
          <w:b/>
          <w:sz w:val="20"/>
        </w:rPr>
      </w:pPr>
    </w:p>
    <w:p w:rsidR="00AC6C35" w:rsidRDefault="00AC6C35">
      <w:pPr>
        <w:pStyle w:val="Corpsdetexte"/>
        <w:rPr>
          <w:rFonts w:ascii="Arial"/>
          <w:b/>
          <w:sz w:val="20"/>
        </w:rPr>
      </w:pPr>
    </w:p>
    <w:p w:rsidR="00AC6C35" w:rsidRDefault="00AC6C35">
      <w:pPr>
        <w:pStyle w:val="Corpsdetexte"/>
        <w:rPr>
          <w:rFonts w:ascii="Arial"/>
          <w:b/>
          <w:sz w:val="20"/>
        </w:rPr>
      </w:pPr>
    </w:p>
    <w:p w:rsidR="00AC6C35" w:rsidRDefault="00AC6C35">
      <w:pPr>
        <w:pStyle w:val="Corpsdetexte"/>
        <w:rPr>
          <w:rFonts w:ascii="Arial"/>
          <w:b/>
          <w:sz w:val="20"/>
        </w:rPr>
      </w:pPr>
    </w:p>
    <w:p w:rsidR="00AC6C35" w:rsidRDefault="00AC6C35">
      <w:pPr>
        <w:pStyle w:val="Corpsdetexte"/>
        <w:rPr>
          <w:rFonts w:ascii="Arial"/>
          <w:b/>
          <w:sz w:val="20"/>
        </w:rPr>
      </w:pPr>
    </w:p>
    <w:p w:rsidR="00AC6C35" w:rsidRDefault="00AC6C35">
      <w:pPr>
        <w:pStyle w:val="Corpsdetexte"/>
        <w:rPr>
          <w:rFonts w:ascii="Arial"/>
          <w:b/>
          <w:sz w:val="20"/>
        </w:rPr>
      </w:pPr>
    </w:p>
    <w:p w:rsidR="00AC6C35" w:rsidRDefault="00AC6C35">
      <w:pPr>
        <w:pStyle w:val="Corpsdetexte"/>
        <w:rPr>
          <w:rFonts w:ascii="Arial"/>
          <w:b/>
          <w:sz w:val="20"/>
        </w:rPr>
      </w:pPr>
    </w:p>
    <w:p w:rsidR="00AC6C35" w:rsidRDefault="00AC6C35">
      <w:pPr>
        <w:pStyle w:val="Corpsdetexte"/>
        <w:rPr>
          <w:rFonts w:ascii="Arial"/>
          <w:b/>
          <w:sz w:val="20"/>
        </w:rPr>
      </w:pPr>
    </w:p>
    <w:p w:rsidR="00AC6C35" w:rsidRDefault="00AC6C35">
      <w:pPr>
        <w:pStyle w:val="Corpsdetexte"/>
        <w:rPr>
          <w:rFonts w:ascii="Arial"/>
          <w:b/>
          <w:sz w:val="20"/>
        </w:rPr>
      </w:pPr>
    </w:p>
    <w:p w:rsidR="00AC6C35" w:rsidRDefault="00AC6C35">
      <w:pPr>
        <w:pStyle w:val="Corpsdetexte"/>
        <w:rPr>
          <w:rFonts w:ascii="Arial"/>
          <w:b/>
          <w:sz w:val="20"/>
        </w:rPr>
      </w:pPr>
    </w:p>
    <w:p w:rsidR="00AC6C35" w:rsidRDefault="00AC6C35">
      <w:pPr>
        <w:pStyle w:val="Corpsdetexte"/>
        <w:spacing w:before="4"/>
        <w:rPr>
          <w:rFonts w:ascii="Arial"/>
          <w:b/>
          <w:sz w:val="24"/>
        </w:rPr>
      </w:pPr>
    </w:p>
    <w:p w:rsidR="00AC6C35" w:rsidRDefault="002F7786">
      <w:pPr>
        <w:spacing w:before="93"/>
        <w:ind w:right="1927"/>
        <w:jc w:val="right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-1781810</wp:posOffset>
                </wp:positionV>
                <wp:extent cx="7759065" cy="504317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9065" cy="5043170"/>
                          <a:chOff x="1694" y="-2806"/>
                          <a:chExt cx="12219" cy="7942"/>
                        </a:xfrm>
                      </wpg:grpSpPr>
                      <wps:wsp>
                        <wps:cNvPr id="13" name="AutoShape 27"/>
                        <wps:cNvSpPr>
                          <a:spLocks/>
                        </wps:cNvSpPr>
                        <wps:spPr bwMode="auto">
                          <a:xfrm>
                            <a:off x="3122" y="-2295"/>
                            <a:ext cx="9411" cy="2367"/>
                          </a:xfrm>
                          <a:custGeom>
                            <a:avLst/>
                            <a:gdLst>
                              <a:gd name="T0" fmla="+- 0 4260 3122"/>
                              <a:gd name="T1" fmla="*/ T0 w 9411"/>
                              <a:gd name="T2" fmla="+- 0 -2295 -2295"/>
                              <a:gd name="T3" fmla="*/ -2295 h 2367"/>
                              <a:gd name="T4" fmla="+- 0 3142 3122"/>
                              <a:gd name="T5" fmla="*/ T4 w 9411"/>
                              <a:gd name="T6" fmla="+- 0 -2275 -2295"/>
                              <a:gd name="T7" fmla="*/ -2275 h 2367"/>
                              <a:gd name="T8" fmla="+- 0 3122 3122"/>
                              <a:gd name="T9" fmla="*/ T8 w 9411"/>
                              <a:gd name="T10" fmla="+- 0 -2275 -2295"/>
                              <a:gd name="T11" fmla="*/ -2275 h 2367"/>
                              <a:gd name="T12" fmla="+- 0 3636 3122"/>
                              <a:gd name="T13" fmla="*/ T12 w 9411"/>
                              <a:gd name="T14" fmla="+- 0 -168 -2295"/>
                              <a:gd name="T15" fmla="*/ -168 h 2367"/>
                              <a:gd name="T16" fmla="+- 0 3646 3122"/>
                              <a:gd name="T17" fmla="*/ T16 w 9411"/>
                              <a:gd name="T18" fmla="+- 0 -159 -2295"/>
                              <a:gd name="T19" fmla="*/ -159 h 2367"/>
                              <a:gd name="T20" fmla="+- 0 4279 3122"/>
                              <a:gd name="T21" fmla="*/ T20 w 9411"/>
                              <a:gd name="T22" fmla="+- 0 -399 -2295"/>
                              <a:gd name="T23" fmla="*/ -399 h 2367"/>
                              <a:gd name="T24" fmla="+- 0 5270 3122"/>
                              <a:gd name="T25" fmla="*/ T24 w 9411"/>
                              <a:gd name="T26" fmla="+- 0 -2295 -2295"/>
                              <a:gd name="T27" fmla="*/ -2295 h 2367"/>
                              <a:gd name="T28" fmla="+- 0 4531 3122"/>
                              <a:gd name="T29" fmla="*/ T28 w 9411"/>
                              <a:gd name="T30" fmla="+- 0 -418 -2295"/>
                              <a:gd name="T31" fmla="*/ -418 h 2367"/>
                              <a:gd name="T32" fmla="+- 0 4512 3122"/>
                              <a:gd name="T33" fmla="*/ T32 w 9411"/>
                              <a:gd name="T34" fmla="+- 0 -2295 -2295"/>
                              <a:gd name="T35" fmla="*/ -2295 h 2367"/>
                              <a:gd name="T36" fmla="+- 0 4858 3122"/>
                              <a:gd name="T37" fmla="*/ T36 w 9411"/>
                              <a:gd name="T38" fmla="+- 0 -399 -2295"/>
                              <a:gd name="T39" fmla="*/ -399 h 2367"/>
                              <a:gd name="T40" fmla="+- 0 4867 3122"/>
                              <a:gd name="T41" fmla="*/ T40 w 9411"/>
                              <a:gd name="T42" fmla="+- 0 72 -2295"/>
                              <a:gd name="T43" fmla="*/ 72 h 2367"/>
                              <a:gd name="T44" fmla="+- 0 5251 3122"/>
                              <a:gd name="T45" fmla="*/ T44 w 9411"/>
                              <a:gd name="T46" fmla="+- 0 -399 -2295"/>
                              <a:gd name="T47" fmla="*/ -399 h 2367"/>
                              <a:gd name="T48" fmla="+- 0 5270 3122"/>
                              <a:gd name="T49" fmla="*/ T48 w 9411"/>
                              <a:gd name="T50" fmla="+- 0 -2295 -2295"/>
                              <a:gd name="T51" fmla="*/ -2295 h 2367"/>
                              <a:gd name="T52" fmla="+- 0 6413 3122"/>
                              <a:gd name="T53" fmla="*/ T52 w 9411"/>
                              <a:gd name="T54" fmla="+- 0 -2295 -2295"/>
                              <a:gd name="T55" fmla="*/ -2295 h 2367"/>
                              <a:gd name="T56" fmla="+- 0 5753 3122"/>
                              <a:gd name="T57" fmla="*/ T56 w 9411"/>
                              <a:gd name="T58" fmla="+- 0 -418 -2295"/>
                              <a:gd name="T59" fmla="*/ -418 h 2367"/>
                              <a:gd name="T60" fmla="+- 0 6413 3122"/>
                              <a:gd name="T61" fmla="*/ T60 w 9411"/>
                              <a:gd name="T62" fmla="+- 0 -2295 -2295"/>
                              <a:gd name="T63" fmla="*/ -2295 h 2367"/>
                              <a:gd name="T64" fmla="+- 0 5734 3122"/>
                              <a:gd name="T65" fmla="*/ T64 w 9411"/>
                              <a:gd name="T66" fmla="+- 0 -2275 -2295"/>
                              <a:gd name="T67" fmla="*/ -2275 h 2367"/>
                              <a:gd name="T68" fmla="+- 0 6077 3122"/>
                              <a:gd name="T69" fmla="*/ T68 w 9411"/>
                              <a:gd name="T70" fmla="+- 0 -399 -2295"/>
                              <a:gd name="T71" fmla="*/ -399 h 2367"/>
                              <a:gd name="T72" fmla="+- 0 6086 3122"/>
                              <a:gd name="T73" fmla="*/ T72 w 9411"/>
                              <a:gd name="T74" fmla="+- 0 72 -2295"/>
                              <a:gd name="T75" fmla="*/ 72 h 2367"/>
                              <a:gd name="T76" fmla="+- 0 6413 3122"/>
                              <a:gd name="T77" fmla="*/ T76 w 9411"/>
                              <a:gd name="T78" fmla="+- 0 -399 -2295"/>
                              <a:gd name="T79" fmla="*/ -399 h 2367"/>
                              <a:gd name="T80" fmla="+- 0 6432 3122"/>
                              <a:gd name="T81" fmla="*/ T80 w 9411"/>
                              <a:gd name="T82" fmla="+- 0 -2275 -2295"/>
                              <a:gd name="T83" fmla="*/ -2275 h 2367"/>
                              <a:gd name="T84" fmla="+- 0 7632 3122"/>
                              <a:gd name="T85" fmla="*/ T84 w 9411"/>
                              <a:gd name="T86" fmla="+- 0 -2295 -2295"/>
                              <a:gd name="T87" fmla="*/ -2295 h 2367"/>
                              <a:gd name="T88" fmla="+- 0 6689 3122"/>
                              <a:gd name="T89" fmla="*/ T88 w 9411"/>
                              <a:gd name="T90" fmla="+- 0 -418 -2295"/>
                              <a:gd name="T91" fmla="*/ -418 h 2367"/>
                              <a:gd name="T92" fmla="+- 0 7632 3122"/>
                              <a:gd name="T93" fmla="*/ T92 w 9411"/>
                              <a:gd name="T94" fmla="+- 0 -2295 -2295"/>
                              <a:gd name="T95" fmla="*/ -2295 h 2367"/>
                              <a:gd name="T96" fmla="+- 0 6670 3122"/>
                              <a:gd name="T97" fmla="*/ T96 w 9411"/>
                              <a:gd name="T98" fmla="+- 0 -418 -2295"/>
                              <a:gd name="T99" fmla="*/ -418 h 2367"/>
                              <a:gd name="T100" fmla="+- 0 7099 3122"/>
                              <a:gd name="T101" fmla="*/ T100 w 9411"/>
                              <a:gd name="T102" fmla="+- 0 -159 -2295"/>
                              <a:gd name="T103" fmla="*/ -159 h 2367"/>
                              <a:gd name="T104" fmla="+- 0 7109 3122"/>
                              <a:gd name="T105" fmla="*/ T104 w 9411"/>
                              <a:gd name="T106" fmla="+- 0 -168 -2295"/>
                              <a:gd name="T107" fmla="*/ -168 h 2367"/>
                              <a:gd name="T108" fmla="+- 0 7651 3122"/>
                              <a:gd name="T109" fmla="*/ T108 w 9411"/>
                              <a:gd name="T110" fmla="+- 0 -418 -2295"/>
                              <a:gd name="T111" fmla="*/ -418 h 2367"/>
                              <a:gd name="T112" fmla="+- 0 8854 3122"/>
                              <a:gd name="T113" fmla="*/ T112 w 9411"/>
                              <a:gd name="T114" fmla="+- 0 -2295 -2295"/>
                              <a:gd name="T115" fmla="*/ -2295 h 2367"/>
                              <a:gd name="T116" fmla="+- 0 8191 3122"/>
                              <a:gd name="T117" fmla="*/ T116 w 9411"/>
                              <a:gd name="T118" fmla="+- 0 -418 -2295"/>
                              <a:gd name="T119" fmla="*/ -418 h 2367"/>
                              <a:gd name="T120" fmla="+- 0 8854 3122"/>
                              <a:gd name="T121" fmla="*/ T120 w 9411"/>
                              <a:gd name="T122" fmla="+- 0 -2295 -2295"/>
                              <a:gd name="T123" fmla="*/ -2295 h 2367"/>
                              <a:gd name="T124" fmla="+- 0 8172 3122"/>
                              <a:gd name="T125" fmla="*/ T124 w 9411"/>
                              <a:gd name="T126" fmla="+- 0 -2275 -2295"/>
                              <a:gd name="T127" fmla="*/ -2275 h 2367"/>
                              <a:gd name="T128" fmla="+- 0 8518 3122"/>
                              <a:gd name="T129" fmla="*/ T128 w 9411"/>
                              <a:gd name="T130" fmla="+- 0 -399 -2295"/>
                              <a:gd name="T131" fmla="*/ -399 h 2367"/>
                              <a:gd name="T132" fmla="+- 0 8527 3122"/>
                              <a:gd name="T133" fmla="*/ T132 w 9411"/>
                              <a:gd name="T134" fmla="+- 0 72 -2295"/>
                              <a:gd name="T135" fmla="*/ 72 h 2367"/>
                              <a:gd name="T136" fmla="+- 0 8854 3122"/>
                              <a:gd name="T137" fmla="*/ T136 w 9411"/>
                              <a:gd name="T138" fmla="+- 0 -399 -2295"/>
                              <a:gd name="T139" fmla="*/ -399 h 2367"/>
                              <a:gd name="T140" fmla="+- 0 8873 3122"/>
                              <a:gd name="T141" fmla="*/ T140 w 9411"/>
                              <a:gd name="T142" fmla="+- 0 -2295 -2295"/>
                              <a:gd name="T143" fmla="*/ -2295 h 2367"/>
                              <a:gd name="T144" fmla="+- 0 10073 3122"/>
                              <a:gd name="T145" fmla="*/ T144 w 9411"/>
                              <a:gd name="T146" fmla="+- 0 -2295 -2295"/>
                              <a:gd name="T147" fmla="*/ -2295 h 2367"/>
                              <a:gd name="T148" fmla="+- 0 9413 3122"/>
                              <a:gd name="T149" fmla="*/ T148 w 9411"/>
                              <a:gd name="T150" fmla="+- 0 -2275 -2295"/>
                              <a:gd name="T151" fmla="*/ -2275 h 2367"/>
                              <a:gd name="T152" fmla="+- 0 9394 3122"/>
                              <a:gd name="T153" fmla="*/ T152 w 9411"/>
                              <a:gd name="T154" fmla="+- 0 -2275 -2295"/>
                              <a:gd name="T155" fmla="*/ -2275 h 2367"/>
                              <a:gd name="T156" fmla="+- 0 9394 3122"/>
                              <a:gd name="T157" fmla="*/ T156 w 9411"/>
                              <a:gd name="T158" fmla="+- 0 -399 -2295"/>
                              <a:gd name="T159" fmla="*/ -399 h 2367"/>
                              <a:gd name="T160" fmla="+- 0 9737 3122"/>
                              <a:gd name="T161" fmla="*/ T160 w 9411"/>
                              <a:gd name="T162" fmla="+- 0 72 -2295"/>
                              <a:gd name="T163" fmla="*/ 72 h 2367"/>
                              <a:gd name="T164" fmla="+- 0 9746 3122"/>
                              <a:gd name="T165" fmla="*/ T164 w 9411"/>
                              <a:gd name="T166" fmla="+- 0 -399 -2295"/>
                              <a:gd name="T167" fmla="*/ -399 h 2367"/>
                              <a:gd name="T168" fmla="+- 0 10092 3122"/>
                              <a:gd name="T169" fmla="*/ T168 w 9411"/>
                              <a:gd name="T170" fmla="+- 0 -418 -2295"/>
                              <a:gd name="T171" fmla="*/ -418 h 2367"/>
                              <a:gd name="T172" fmla="+- 0 11292 3122"/>
                              <a:gd name="T173" fmla="*/ T172 w 9411"/>
                              <a:gd name="T174" fmla="+- 0 -2275 -2295"/>
                              <a:gd name="T175" fmla="*/ -2275 h 2367"/>
                              <a:gd name="T176" fmla="+- 0 10632 3122"/>
                              <a:gd name="T177" fmla="*/ T176 w 9411"/>
                              <a:gd name="T178" fmla="+- 0 -2275 -2295"/>
                              <a:gd name="T179" fmla="*/ -2275 h 2367"/>
                              <a:gd name="T180" fmla="+- 0 11292 3122"/>
                              <a:gd name="T181" fmla="*/ T180 w 9411"/>
                              <a:gd name="T182" fmla="+- 0 -2295 -2295"/>
                              <a:gd name="T183" fmla="*/ -2295 h 2367"/>
                              <a:gd name="T184" fmla="+- 0 10613 3122"/>
                              <a:gd name="T185" fmla="*/ T184 w 9411"/>
                              <a:gd name="T186" fmla="+- 0 -399 -2295"/>
                              <a:gd name="T187" fmla="*/ -399 h 2367"/>
                              <a:gd name="T188" fmla="+- 0 10958 3122"/>
                              <a:gd name="T189" fmla="*/ T188 w 9411"/>
                              <a:gd name="T190" fmla="+- 0 72 -2295"/>
                              <a:gd name="T191" fmla="*/ 72 h 2367"/>
                              <a:gd name="T192" fmla="+- 0 10968 3122"/>
                              <a:gd name="T193" fmla="*/ T192 w 9411"/>
                              <a:gd name="T194" fmla="+- 0 -399 -2295"/>
                              <a:gd name="T195" fmla="*/ -399 h 2367"/>
                              <a:gd name="T196" fmla="+- 0 11311 3122"/>
                              <a:gd name="T197" fmla="*/ T196 w 9411"/>
                              <a:gd name="T198" fmla="+- 0 -2275 -2295"/>
                              <a:gd name="T199" fmla="*/ -2275 h 2367"/>
                              <a:gd name="T200" fmla="+- 0 12514 3122"/>
                              <a:gd name="T201" fmla="*/ T200 w 9411"/>
                              <a:gd name="T202" fmla="+- 0 -2275 -2295"/>
                              <a:gd name="T203" fmla="*/ -2275 h 2367"/>
                              <a:gd name="T204" fmla="+- 0 11851 3122"/>
                              <a:gd name="T205" fmla="*/ T204 w 9411"/>
                              <a:gd name="T206" fmla="+- 0 -2275 -2295"/>
                              <a:gd name="T207" fmla="*/ -2275 h 2367"/>
                              <a:gd name="T208" fmla="+- 0 11832 3122"/>
                              <a:gd name="T209" fmla="*/ T208 w 9411"/>
                              <a:gd name="T210" fmla="+- 0 -2275 -2295"/>
                              <a:gd name="T211" fmla="*/ -2275 h 2367"/>
                              <a:gd name="T212" fmla="+- 0 11832 3122"/>
                              <a:gd name="T213" fmla="*/ T212 w 9411"/>
                              <a:gd name="T214" fmla="+- 0 -399 -2295"/>
                              <a:gd name="T215" fmla="*/ -399 h 2367"/>
                              <a:gd name="T216" fmla="+- 0 12187 3122"/>
                              <a:gd name="T217" fmla="*/ T216 w 9411"/>
                              <a:gd name="T218" fmla="+- 0 -159 -2295"/>
                              <a:gd name="T219" fmla="*/ -159 h 2367"/>
                              <a:gd name="T220" fmla="+- 0 12533 3122"/>
                              <a:gd name="T221" fmla="*/ T220 w 9411"/>
                              <a:gd name="T222" fmla="+- 0 -399 -2295"/>
                              <a:gd name="T223" fmla="*/ -399 h 2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411" h="2367">
                                <a:moveTo>
                                  <a:pt x="1157" y="20"/>
                                </a:moveTo>
                                <a:lnTo>
                                  <a:pt x="1157" y="20"/>
                                </a:lnTo>
                                <a:lnTo>
                                  <a:pt x="1157" y="0"/>
                                </a:lnTo>
                                <a:lnTo>
                                  <a:pt x="1138" y="0"/>
                                </a:lnTo>
                                <a:lnTo>
                                  <a:pt x="1138" y="20"/>
                                </a:lnTo>
                                <a:lnTo>
                                  <a:pt x="1138" y="1877"/>
                                </a:lnTo>
                                <a:lnTo>
                                  <a:pt x="20" y="1877"/>
                                </a:lnTo>
                                <a:lnTo>
                                  <a:pt x="20" y="20"/>
                                </a:lnTo>
                                <a:lnTo>
                                  <a:pt x="1138" y="20"/>
                                </a:lnTo>
                                <a:lnTo>
                                  <a:pt x="1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1877"/>
                                </a:lnTo>
                                <a:lnTo>
                                  <a:pt x="0" y="1896"/>
                                </a:lnTo>
                                <a:lnTo>
                                  <a:pt x="514" y="1896"/>
                                </a:lnTo>
                                <a:lnTo>
                                  <a:pt x="514" y="2127"/>
                                </a:lnTo>
                                <a:lnTo>
                                  <a:pt x="514" y="2136"/>
                                </a:lnTo>
                                <a:lnTo>
                                  <a:pt x="514" y="2367"/>
                                </a:lnTo>
                                <a:lnTo>
                                  <a:pt x="524" y="2367"/>
                                </a:lnTo>
                                <a:lnTo>
                                  <a:pt x="524" y="2136"/>
                                </a:lnTo>
                                <a:lnTo>
                                  <a:pt x="524" y="2127"/>
                                </a:lnTo>
                                <a:lnTo>
                                  <a:pt x="524" y="1896"/>
                                </a:lnTo>
                                <a:lnTo>
                                  <a:pt x="1138" y="1896"/>
                                </a:lnTo>
                                <a:lnTo>
                                  <a:pt x="1157" y="1896"/>
                                </a:lnTo>
                                <a:lnTo>
                                  <a:pt x="1157" y="1877"/>
                                </a:lnTo>
                                <a:lnTo>
                                  <a:pt x="1157" y="20"/>
                                </a:lnTo>
                                <a:close/>
                                <a:moveTo>
                                  <a:pt x="2148" y="0"/>
                                </a:moveTo>
                                <a:lnTo>
                                  <a:pt x="2129" y="0"/>
                                </a:lnTo>
                                <a:lnTo>
                                  <a:pt x="2129" y="20"/>
                                </a:lnTo>
                                <a:lnTo>
                                  <a:pt x="2129" y="1877"/>
                                </a:lnTo>
                                <a:lnTo>
                                  <a:pt x="1409" y="1877"/>
                                </a:lnTo>
                                <a:lnTo>
                                  <a:pt x="1409" y="20"/>
                                </a:lnTo>
                                <a:lnTo>
                                  <a:pt x="2129" y="20"/>
                                </a:lnTo>
                                <a:lnTo>
                                  <a:pt x="2129" y="0"/>
                                </a:lnTo>
                                <a:lnTo>
                                  <a:pt x="1390" y="0"/>
                                </a:lnTo>
                                <a:lnTo>
                                  <a:pt x="1390" y="20"/>
                                </a:lnTo>
                                <a:lnTo>
                                  <a:pt x="1390" y="1877"/>
                                </a:lnTo>
                                <a:lnTo>
                                  <a:pt x="1390" y="1896"/>
                                </a:lnTo>
                                <a:lnTo>
                                  <a:pt x="1736" y="1896"/>
                                </a:lnTo>
                                <a:lnTo>
                                  <a:pt x="1736" y="2127"/>
                                </a:lnTo>
                                <a:lnTo>
                                  <a:pt x="1736" y="2136"/>
                                </a:lnTo>
                                <a:lnTo>
                                  <a:pt x="1736" y="2367"/>
                                </a:lnTo>
                                <a:lnTo>
                                  <a:pt x="1745" y="2367"/>
                                </a:lnTo>
                                <a:lnTo>
                                  <a:pt x="1745" y="2136"/>
                                </a:lnTo>
                                <a:lnTo>
                                  <a:pt x="1745" y="2127"/>
                                </a:lnTo>
                                <a:lnTo>
                                  <a:pt x="1745" y="1896"/>
                                </a:lnTo>
                                <a:lnTo>
                                  <a:pt x="2129" y="1896"/>
                                </a:lnTo>
                                <a:lnTo>
                                  <a:pt x="2148" y="1896"/>
                                </a:lnTo>
                                <a:lnTo>
                                  <a:pt x="2148" y="1877"/>
                                </a:lnTo>
                                <a:lnTo>
                                  <a:pt x="2148" y="20"/>
                                </a:lnTo>
                                <a:lnTo>
                                  <a:pt x="2148" y="0"/>
                                </a:lnTo>
                                <a:close/>
                                <a:moveTo>
                                  <a:pt x="3310" y="20"/>
                                </a:moveTo>
                                <a:lnTo>
                                  <a:pt x="3310" y="20"/>
                                </a:lnTo>
                                <a:lnTo>
                                  <a:pt x="3310" y="0"/>
                                </a:lnTo>
                                <a:lnTo>
                                  <a:pt x="3291" y="0"/>
                                </a:lnTo>
                                <a:lnTo>
                                  <a:pt x="3291" y="20"/>
                                </a:lnTo>
                                <a:lnTo>
                                  <a:pt x="3291" y="1877"/>
                                </a:lnTo>
                                <a:lnTo>
                                  <a:pt x="2631" y="1877"/>
                                </a:lnTo>
                                <a:lnTo>
                                  <a:pt x="2631" y="20"/>
                                </a:lnTo>
                                <a:lnTo>
                                  <a:pt x="3291" y="20"/>
                                </a:lnTo>
                                <a:lnTo>
                                  <a:pt x="3291" y="0"/>
                                </a:lnTo>
                                <a:lnTo>
                                  <a:pt x="2612" y="0"/>
                                </a:lnTo>
                                <a:lnTo>
                                  <a:pt x="2612" y="20"/>
                                </a:lnTo>
                                <a:lnTo>
                                  <a:pt x="2612" y="1877"/>
                                </a:lnTo>
                                <a:lnTo>
                                  <a:pt x="2612" y="1896"/>
                                </a:lnTo>
                                <a:lnTo>
                                  <a:pt x="2955" y="1896"/>
                                </a:lnTo>
                                <a:lnTo>
                                  <a:pt x="2955" y="2127"/>
                                </a:lnTo>
                                <a:lnTo>
                                  <a:pt x="2955" y="2136"/>
                                </a:lnTo>
                                <a:lnTo>
                                  <a:pt x="2955" y="2367"/>
                                </a:lnTo>
                                <a:lnTo>
                                  <a:pt x="2964" y="2367"/>
                                </a:lnTo>
                                <a:lnTo>
                                  <a:pt x="2964" y="2136"/>
                                </a:lnTo>
                                <a:lnTo>
                                  <a:pt x="2964" y="2127"/>
                                </a:lnTo>
                                <a:lnTo>
                                  <a:pt x="2964" y="1896"/>
                                </a:lnTo>
                                <a:lnTo>
                                  <a:pt x="3291" y="1896"/>
                                </a:lnTo>
                                <a:lnTo>
                                  <a:pt x="3310" y="1896"/>
                                </a:lnTo>
                                <a:lnTo>
                                  <a:pt x="3310" y="1877"/>
                                </a:lnTo>
                                <a:lnTo>
                                  <a:pt x="3310" y="20"/>
                                </a:lnTo>
                                <a:close/>
                                <a:moveTo>
                                  <a:pt x="4529" y="20"/>
                                </a:moveTo>
                                <a:lnTo>
                                  <a:pt x="4529" y="20"/>
                                </a:lnTo>
                                <a:lnTo>
                                  <a:pt x="4529" y="0"/>
                                </a:lnTo>
                                <a:lnTo>
                                  <a:pt x="4510" y="0"/>
                                </a:lnTo>
                                <a:lnTo>
                                  <a:pt x="4510" y="20"/>
                                </a:lnTo>
                                <a:lnTo>
                                  <a:pt x="4510" y="1877"/>
                                </a:lnTo>
                                <a:lnTo>
                                  <a:pt x="3567" y="1877"/>
                                </a:lnTo>
                                <a:lnTo>
                                  <a:pt x="3567" y="20"/>
                                </a:lnTo>
                                <a:lnTo>
                                  <a:pt x="4510" y="20"/>
                                </a:lnTo>
                                <a:lnTo>
                                  <a:pt x="4510" y="0"/>
                                </a:lnTo>
                                <a:lnTo>
                                  <a:pt x="3548" y="0"/>
                                </a:lnTo>
                                <a:lnTo>
                                  <a:pt x="3548" y="20"/>
                                </a:lnTo>
                                <a:lnTo>
                                  <a:pt x="3548" y="1877"/>
                                </a:lnTo>
                                <a:lnTo>
                                  <a:pt x="3548" y="1896"/>
                                </a:lnTo>
                                <a:lnTo>
                                  <a:pt x="3977" y="1896"/>
                                </a:lnTo>
                                <a:lnTo>
                                  <a:pt x="3977" y="2127"/>
                                </a:lnTo>
                                <a:lnTo>
                                  <a:pt x="3977" y="2136"/>
                                </a:lnTo>
                                <a:lnTo>
                                  <a:pt x="3977" y="2367"/>
                                </a:lnTo>
                                <a:lnTo>
                                  <a:pt x="3987" y="2367"/>
                                </a:lnTo>
                                <a:lnTo>
                                  <a:pt x="3987" y="2136"/>
                                </a:lnTo>
                                <a:lnTo>
                                  <a:pt x="3987" y="2127"/>
                                </a:lnTo>
                                <a:lnTo>
                                  <a:pt x="3987" y="1896"/>
                                </a:lnTo>
                                <a:lnTo>
                                  <a:pt x="4510" y="1896"/>
                                </a:lnTo>
                                <a:lnTo>
                                  <a:pt x="4529" y="1896"/>
                                </a:lnTo>
                                <a:lnTo>
                                  <a:pt x="4529" y="1877"/>
                                </a:lnTo>
                                <a:lnTo>
                                  <a:pt x="4529" y="20"/>
                                </a:lnTo>
                                <a:close/>
                                <a:moveTo>
                                  <a:pt x="5751" y="0"/>
                                </a:moveTo>
                                <a:lnTo>
                                  <a:pt x="5732" y="0"/>
                                </a:lnTo>
                                <a:lnTo>
                                  <a:pt x="5732" y="20"/>
                                </a:lnTo>
                                <a:lnTo>
                                  <a:pt x="5732" y="1877"/>
                                </a:lnTo>
                                <a:lnTo>
                                  <a:pt x="5069" y="1877"/>
                                </a:lnTo>
                                <a:lnTo>
                                  <a:pt x="5069" y="20"/>
                                </a:lnTo>
                                <a:lnTo>
                                  <a:pt x="5732" y="20"/>
                                </a:lnTo>
                                <a:lnTo>
                                  <a:pt x="5732" y="0"/>
                                </a:lnTo>
                                <a:lnTo>
                                  <a:pt x="5050" y="0"/>
                                </a:lnTo>
                                <a:lnTo>
                                  <a:pt x="5050" y="20"/>
                                </a:lnTo>
                                <a:lnTo>
                                  <a:pt x="5050" y="1877"/>
                                </a:lnTo>
                                <a:lnTo>
                                  <a:pt x="5050" y="1896"/>
                                </a:lnTo>
                                <a:lnTo>
                                  <a:pt x="5396" y="1896"/>
                                </a:lnTo>
                                <a:lnTo>
                                  <a:pt x="5396" y="2127"/>
                                </a:lnTo>
                                <a:lnTo>
                                  <a:pt x="5396" y="2136"/>
                                </a:lnTo>
                                <a:lnTo>
                                  <a:pt x="5396" y="2367"/>
                                </a:lnTo>
                                <a:lnTo>
                                  <a:pt x="5405" y="2367"/>
                                </a:lnTo>
                                <a:lnTo>
                                  <a:pt x="5405" y="2136"/>
                                </a:lnTo>
                                <a:lnTo>
                                  <a:pt x="5405" y="2127"/>
                                </a:lnTo>
                                <a:lnTo>
                                  <a:pt x="5405" y="1896"/>
                                </a:lnTo>
                                <a:lnTo>
                                  <a:pt x="5732" y="1896"/>
                                </a:lnTo>
                                <a:lnTo>
                                  <a:pt x="5751" y="1896"/>
                                </a:lnTo>
                                <a:lnTo>
                                  <a:pt x="5751" y="1877"/>
                                </a:lnTo>
                                <a:lnTo>
                                  <a:pt x="5751" y="20"/>
                                </a:lnTo>
                                <a:lnTo>
                                  <a:pt x="5751" y="0"/>
                                </a:lnTo>
                                <a:close/>
                                <a:moveTo>
                                  <a:pt x="6970" y="20"/>
                                </a:moveTo>
                                <a:lnTo>
                                  <a:pt x="6970" y="20"/>
                                </a:lnTo>
                                <a:lnTo>
                                  <a:pt x="6970" y="0"/>
                                </a:lnTo>
                                <a:lnTo>
                                  <a:pt x="6951" y="0"/>
                                </a:lnTo>
                                <a:lnTo>
                                  <a:pt x="6951" y="20"/>
                                </a:lnTo>
                                <a:lnTo>
                                  <a:pt x="6951" y="1877"/>
                                </a:lnTo>
                                <a:lnTo>
                                  <a:pt x="6291" y="1877"/>
                                </a:lnTo>
                                <a:lnTo>
                                  <a:pt x="6291" y="20"/>
                                </a:lnTo>
                                <a:lnTo>
                                  <a:pt x="6951" y="20"/>
                                </a:lnTo>
                                <a:lnTo>
                                  <a:pt x="6951" y="0"/>
                                </a:lnTo>
                                <a:lnTo>
                                  <a:pt x="6272" y="0"/>
                                </a:lnTo>
                                <a:lnTo>
                                  <a:pt x="6272" y="20"/>
                                </a:lnTo>
                                <a:lnTo>
                                  <a:pt x="6272" y="1877"/>
                                </a:lnTo>
                                <a:lnTo>
                                  <a:pt x="6272" y="1896"/>
                                </a:lnTo>
                                <a:lnTo>
                                  <a:pt x="6615" y="1896"/>
                                </a:lnTo>
                                <a:lnTo>
                                  <a:pt x="6615" y="2127"/>
                                </a:lnTo>
                                <a:lnTo>
                                  <a:pt x="6615" y="2136"/>
                                </a:lnTo>
                                <a:lnTo>
                                  <a:pt x="6615" y="2367"/>
                                </a:lnTo>
                                <a:lnTo>
                                  <a:pt x="6624" y="2367"/>
                                </a:lnTo>
                                <a:lnTo>
                                  <a:pt x="6624" y="2136"/>
                                </a:lnTo>
                                <a:lnTo>
                                  <a:pt x="6624" y="2127"/>
                                </a:lnTo>
                                <a:lnTo>
                                  <a:pt x="6624" y="1896"/>
                                </a:lnTo>
                                <a:lnTo>
                                  <a:pt x="6951" y="1896"/>
                                </a:lnTo>
                                <a:lnTo>
                                  <a:pt x="6970" y="1896"/>
                                </a:lnTo>
                                <a:lnTo>
                                  <a:pt x="6970" y="1877"/>
                                </a:lnTo>
                                <a:lnTo>
                                  <a:pt x="6970" y="20"/>
                                </a:lnTo>
                                <a:close/>
                                <a:moveTo>
                                  <a:pt x="8189" y="0"/>
                                </a:moveTo>
                                <a:lnTo>
                                  <a:pt x="8170" y="0"/>
                                </a:lnTo>
                                <a:lnTo>
                                  <a:pt x="8170" y="20"/>
                                </a:lnTo>
                                <a:lnTo>
                                  <a:pt x="8170" y="1877"/>
                                </a:lnTo>
                                <a:lnTo>
                                  <a:pt x="7510" y="1877"/>
                                </a:lnTo>
                                <a:lnTo>
                                  <a:pt x="7510" y="20"/>
                                </a:lnTo>
                                <a:lnTo>
                                  <a:pt x="8170" y="20"/>
                                </a:lnTo>
                                <a:lnTo>
                                  <a:pt x="8170" y="0"/>
                                </a:lnTo>
                                <a:lnTo>
                                  <a:pt x="7491" y="0"/>
                                </a:lnTo>
                                <a:lnTo>
                                  <a:pt x="7491" y="20"/>
                                </a:lnTo>
                                <a:lnTo>
                                  <a:pt x="7491" y="1877"/>
                                </a:lnTo>
                                <a:lnTo>
                                  <a:pt x="7491" y="1896"/>
                                </a:lnTo>
                                <a:lnTo>
                                  <a:pt x="7836" y="1896"/>
                                </a:lnTo>
                                <a:lnTo>
                                  <a:pt x="7836" y="2127"/>
                                </a:lnTo>
                                <a:lnTo>
                                  <a:pt x="7836" y="2136"/>
                                </a:lnTo>
                                <a:lnTo>
                                  <a:pt x="7836" y="2367"/>
                                </a:lnTo>
                                <a:lnTo>
                                  <a:pt x="7846" y="2367"/>
                                </a:lnTo>
                                <a:lnTo>
                                  <a:pt x="7846" y="2136"/>
                                </a:lnTo>
                                <a:lnTo>
                                  <a:pt x="7846" y="2127"/>
                                </a:lnTo>
                                <a:lnTo>
                                  <a:pt x="7846" y="1896"/>
                                </a:lnTo>
                                <a:lnTo>
                                  <a:pt x="8170" y="1896"/>
                                </a:lnTo>
                                <a:lnTo>
                                  <a:pt x="8189" y="1896"/>
                                </a:lnTo>
                                <a:lnTo>
                                  <a:pt x="8189" y="1877"/>
                                </a:lnTo>
                                <a:lnTo>
                                  <a:pt x="8189" y="20"/>
                                </a:lnTo>
                                <a:lnTo>
                                  <a:pt x="8189" y="0"/>
                                </a:lnTo>
                                <a:close/>
                                <a:moveTo>
                                  <a:pt x="9411" y="0"/>
                                </a:moveTo>
                                <a:lnTo>
                                  <a:pt x="9392" y="0"/>
                                </a:lnTo>
                                <a:lnTo>
                                  <a:pt x="9392" y="20"/>
                                </a:lnTo>
                                <a:lnTo>
                                  <a:pt x="9392" y="1877"/>
                                </a:lnTo>
                                <a:lnTo>
                                  <a:pt x="8729" y="1877"/>
                                </a:lnTo>
                                <a:lnTo>
                                  <a:pt x="8729" y="20"/>
                                </a:lnTo>
                                <a:lnTo>
                                  <a:pt x="9392" y="20"/>
                                </a:lnTo>
                                <a:lnTo>
                                  <a:pt x="9392" y="0"/>
                                </a:lnTo>
                                <a:lnTo>
                                  <a:pt x="8710" y="0"/>
                                </a:lnTo>
                                <a:lnTo>
                                  <a:pt x="8710" y="20"/>
                                </a:lnTo>
                                <a:lnTo>
                                  <a:pt x="8710" y="1877"/>
                                </a:lnTo>
                                <a:lnTo>
                                  <a:pt x="8710" y="1896"/>
                                </a:lnTo>
                                <a:lnTo>
                                  <a:pt x="9056" y="1896"/>
                                </a:lnTo>
                                <a:lnTo>
                                  <a:pt x="9056" y="2127"/>
                                </a:lnTo>
                                <a:lnTo>
                                  <a:pt x="9056" y="2136"/>
                                </a:lnTo>
                                <a:lnTo>
                                  <a:pt x="9065" y="2136"/>
                                </a:lnTo>
                                <a:lnTo>
                                  <a:pt x="9065" y="2127"/>
                                </a:lnTo>
                                <a:lnTo>
                                  <a:pt x="9065" y="1896"/>
                                </a:lnTo>
                                <a:lnTo>
                                  <a:pt x="9392" y="1896"/>
                                </a:lnTo>
                                <a:lnTo>
                                  <a:pt x="9411" y="1896"/>
                                </a:lnTo>
                                <a:lnTo>
                                  <a:pt x="9411" y="1877"/>
                                </a:lnTo>
                                <a:lnTo>
                                  <a:pt x="9411" y="20"/>
                                </a:lnTo>
                                <a:lnTo>
                                  <a:pt x="9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2755" y="-2295"/>
                            <a:ext cx="11158" cy="3557"/>
                          </a:xfrm>
                          <a:custGeom>
                            <a:avLst/>
                            <a:gdLst>
                              <a:gd name="T0" fmla="+- 0 13903 2755"/>
                              <a:gd name="T1" fmla="*/ T0 w 11158"/>
                              <a:gd name="T2" fmla="+- 0 -2275 -2295"/>
                              <a:gd name="T3" fmla="*/ -2275 h 3557"/>
                              <a:gd name="T4" fmla="+- 0 13078 2755"/>
                              <a:gd name="T5" fmla="*/ T4 w 11158"/>
                              <a:gd name="T6" fmla="+- 0 -418 -2295"/>
                              <a:gd name="T7" fmla="*/ -418 h 3557"/>
                              <a:gd name="T8" fmla="+- 0 13903 2755"/>
                              <a:gd name="T9" fmla="*/ T8 w 11158"/>
                              <a:gd name="T10" fmla="+- 0 -2285 -2295"/>
                              <a:gd name="T11" fmla="*/ -2285 h 3557"/>
                              <a:gd name="T12" fmla="+- 0 13058 2755"/>
                              <a:gd name="T13" fmla="*/ T12 w 11158"/>
                              <a:gd name="T14" fmla="+- 0 -2275 -2295"/>
                              <a:gd name="T15" fmla="*/ -2275 h 3557"/>
                              <a:gd name="T16" fmla="+- 0 13459 2755"/>
                              <a:gd name="T17" fmla="*/ T16 w 11158"/>
                              <a:gd name="T18" fmla="+- 0 -408 -2295"/>
                              <a:gd name="T19" fmla="*/ -408 h 3557"/>
                              <a:gd name="T20" fmla="+- 0 12187 2755"/>
                              <a:gd name="T21" fmla="*/ T20 w 11158"/>
                              <a:gd name="T22" fmla="+- 0 792 -2295"/>
                              <a:gd name="T23" fmla="*/ 792 h 3557"/>
                              <a:gd name="T24" fmla="+- 0 12187 2755"/>
                              <a:gd name="T25" fmla="*/ T24 w 11158"/>
                              <a:gd name="T26" fmla="+- 0 552 -2295"/>
                              <a:gd name="T27" fmla="*/ 552 h 3557"/>
                              <a:gd name="T28" fmla="+- 0 13459 2755"/>
                              <a:gd name="T29" fmla="*/ T28 w 11158"/>
                              <a:gd name="T30" fmla="+- 0 72 -2295"/>
                              <a:gd name="T31" fmla="*/ 72 h 3557"/>
                              <a:gd name="T32" fmla="+- 0 12178 2755"/>
                              <a:gd name="T33" fmla="*/ T32 w 11158"/>
                              <a:gd name="T34" fmla="+- 0 -168 -2295"/>
                              <a:gd name="T35" fmla="*/ -168 h 3557"/>
                              <a:gd name="T36" fmla="+- 0 10968 2755"/>
                              <a:gd name="T37" fmla="*/ T36 w 11158"/>
                              <a:gd name="T38" fmla="+- 0 1022 -2295"/>
                              <a:gd name="T39" fmla="*/ 1022 h 3557"/>
                              <a:gd name="T40" fmla="+- 0 12178 2755"/>
                              <a:gd name="T41" fmla="*/ T40 w 11158"/>
                              <a:gd name="T42" fmla="+- 0 552 -2295"/>
                              <a:gd name="T43" fmla="*/ 552 h 3557"/>
                              <a:gd name="T44" fmla="+- 0 12178 2755"/>
                              <a:gd name="T45" fmla="*/ T44 w 11158"/>
                              <a:gd name="T46" fmla="+- 0 81 -2295"/>
                              <a:gd name="T47" fmla="*/ 81 h 3557"/>
                              <a:gd name="T48" fmla="+- 0 10958 2755"/>
                              <a:gd name="T49" fmla="*/ T48 w 11158"/>
                              <a:gd name="T50" fmla="+- 0 324 -2295"/>
                              <a:gd name="T51" fmla="*/ 324 h 3557"/>
                              <a:gd name="T52" fmla="+- 0 10958 2755"/>
                              <a:gd name="T53" fmla="*/ T52 w 11158"/>
                              <a:gd name="T54" fmla="+- 0 1022 -2295"/>
                              <a:gd name="T55" fmla="*/ 1022 h 3557"/>
                              <a:gd name="T56" fmla="+- 0 10958 2755"/>
                              <a:gd name="T57" fmla="*/ T56 w 11158"/>
                              <a:gd name="T58" fmla="+- 0 561 -2295"/>
                              <a:gd name="T59" fmla="*/ 561 h 3557"/>
                              <a:gd name="T60" fmla="+- 0 9746 2755"/>
                              <a:gd name="T61" fmla="*/ T60 w 11158"/>
                              <a:gd name="T62" fmla="+- 0 81 -2295"/>
                              <a:gd name="T63" fmla="*/ 81 h 3557"/>
                              <a:gd name="T64" fmla="+- 0 9737 2755"/>
                              <a:gd name="T65" fmla="*/ T64 w 11158"/>
                              <a:gd name="T66" fmla="+- 0 81 -2295"/>
                              <a:gd name="T67" fmla="*/ 81 h 3557"/>
                              <a:gd name="T68" fmla="+- 0 9737 2755"/>
                              <a:gd name="T69" fmla="*/ T68 w 11158"/>
                              <a:gd name="T70" fmla="+- 0 792 -2295"/>
                              <a:gd name="T71" fmla="*/ 792 h 3557"/>
                              <a:gd name="T72" fmla="+- 0 8527 2755"/>
                              <a:gd name="T73" fmla="*/ T72 w 11158"/>
                              <a:gd name="T74" fmla="+- 0 561 -2295"/>
                              <a:gd name="T75" fmla="*/ 561 h 3557"/>
                              <a:gd name="T76" fmla="+- 0 8527 2755"/>
                              <a:gd name="T77" fmla="*/ T76 w 11158"/>
                              <a:gd name="T78" fmla="+- 0 324 -2295"/>
                              <a:gd name="T79" fmla="*/ 324 h 3557"/>
                              <a:gd name="T80" fmla="+- 0 8518 2755"/>
                              <a:gd name="T81" fmla="*/ T80 w 11158"/>
                              <a:gd name="T82" fmla="+- 0 72 -2295"/>
                              <a:gd name="T83" fmla="*/ 72 h 3557"/>
                              <a:gd name="T84" fmla="+- 0 8518 2755"/>
                              <a:gd name="T85" fmla="*/ T84 w 11158"/>
                              <a:gd name="T86" fmla="+- 0 561 -2295"/>
                              <a:gd name="T87" fmla="*/ 561 h 3557"/>
                              <a:gd name="T88" fmla="+- 0 7109 2755"/>
                              <a:gd name="T89" fmla="*/ T88 w 11158"/>
                              <a:gd name="T90" fmla="+- 0 792 -2295"/>
                              <a:gd name="T91" fmla="*/ 792 h 3557"/>
                              <a:gd name="T92" fmla="+- 0 7109 2755"/>
                              <a:gd name="T93" fmla="*/ T92 w 11158"/>
                              <a:gd name="T94" fmla="+- 0 552 -2295"/>
                              <a:gd name="T95" fmla="*/ 552 h 3557"/>
                              <a:gd name="T96" fmla="+- 0 8518 2755"/>
                              <a:gd name="T97" fmla="*/ T96 w 11158"/>
                              <a:gd name="T98" fmla="+- 0 72 -2295"/>
                              <a:gd name="T99" fmla="*/ 72 h 3557"/>
                              <a:gd name="T100" fmla="+- 0 7099 2755"/>
                              <a:gd name="T101" fmla="*/ T100 w 11158"/>
                              <a:gd name="T102" fmla="+- 0 552 -2295"/>
                              <a:gd name="T103" fmla="*/ 552 h 3557"/>
                              <a:gd name="T104" fmla="+- 0 6086 2755"/>
                              <a:gd name="T105" fmla="*/ T104 w 11158"/>
                              <a:gd name="T106" fmla="+- 0 1022 -2295"/>
                              <a:gd name="T107" fmla="*/ 1022 h 3557"/>
                              <a:gd name="T108" fmla="+- 0 7099 2755"/>
                              <a:gd name="T109" fmla="*/ T108 w 11158"/>
                              <a:gd name="T110" fmla="+- 0 552 -2295"/>
                              <a:gd name="T111" fmla="*/ 552 h 3557"/>
                              <a:gd name="T112" fmla="+- 0 7099 2755"/>
                              <a:gd name="T113" fmla="*/ T112 w 11158"/>
                              <a:gd name="T114" fmla="+- 0 81 -2295"/>
                              <a:gd name="T115" fmla="*/ 81 h 3557"/>
                              <a:gd name="T116" fmla="+- 0 6077 2755"/>
                              <a:gd name="T117" fmla="*/ T116 w 11158"/>
                              <a:gd name="T118" fmla="+- 0 324 -2295"/>
                              <a:gd name="T119" fmla="*/ 324 h 3557"/>
                              <a:gd name="T120" fmla="+- 0 6077 2755"/>
                              <a:gd name="T121" fmla="*/ T120 w 11158"/>
                              <a:gd name="T122" fmla="+- 0 1022 -2295"/>
                              <a:gd name="T123" fmla="*/ 1022 h 3557"/>
                              <a:gd name="T124" fmla="+- 0 6077 2755"/>
                              <a:gd name="T125" fmla="*/ T124 w 11158"/>
                              <a:gd name="T126" fmla="+- 0 561 -2295"/>
                              <a:gd name="T127" fmla="*/ 561 h 3557"/>
                              <a:gd name="T128" fmla="+- 0 4867 2755"/>
                              <a:gd name="T129" fmla="*/ T128 w 11158"/>
                              <a:gd name="T130" fmla="+- 0 81 -2295"/>
                              <a:gd name="T131" fmla="*/ 81 h 3557"/>
                              <a:gd name="T132" fmla="+- 0 4858 2755"/>
                              <a:gd name="T133" fmla="*/ T132 w 11158"/>
                              <a:gd name="T134" fmla="+- 0 81 -2295"/>
                              <a:gd name="T135" fmla="*/ 81 h 3557"/>
                              <a:gd name="T136" fmla="+- 0 4858 2755"/>
                              <a:gd name="T137" fmla="*/ T136 w 11158"/>
                              <a:gd name="T138" fmla="+- 0 792 -2295"/>
                              <a:gd name="T139" fmla="*/ 792 h 3557"/>
                              <a:gd name="T140" fmla="+- 0 3646 2755"/>
                              <a:gd name="T141" fmla="*/ T140 w 11158"/>
                              <a:gd name="T142" fmla="+- 0 561 -2295"/>
                              <a:gd name="T143" fmla="*/ 561 h 3557"/>
                              <a:gd name="T144" fmla="+- 0 3646 2755"/>
                              <a:gd name="T145" fmla="*/ T144 w 11158"/>
                              <a:gd name="T146" fmla="+- 0 324 -2295"/>
                              <a:gd name="T147" fmla="*/ 324 h 3557"/>
                              <a:gd name="T148" fmla="+- 0 3636 2755"/>
                              <a:gd name="T149" fmla="*/ T148 w 11158"/>
                              <a:gd name="T150" fmla="+- 0 72 -2295"/>
                              <a:gd name="T151" fmla="*/ 72 h 3557"/>
                              <a:gd name="T152" fmla="+- 0 3636 2755"/>
                              <a:gd name="T153" fmla="*/ T152 w 11158"/>
                              <a:gd name="T154" fmla="+- 0 561 -2295"/>
                              <a:gd name="T155" fmla="*/ 561 h 3557"/>
                              <a:gd name="T156" fmla="+- 0 2765 2755"/>
                              <a:gd name="T157" fmla="*/ T156 w 11158"/>
                              <a:gd name="T158" fmla="+- 0 792 -2295"/>
                              <a:gd name="T159" fmla="*/ 792 h 3557"/>
                              <a:gd name="T160" fmla="+- 0 2765 2755"/>
                              <a:gd name="T161" fmla="*/ T160 w 11158"/>
                              <a:gd name="T162" fmla="+- 0 552 -2295"/>
                              <a:gd name="T163" fmla="*/ 552 h 3557"/>
                              <a:gd name="T164" fmla="+- 0 3636 2755"/>
                              <a:gd name="T165" fmla="*/ T164 w 11158"/>
                              <a:gd name="T166" fmla="+- 0 72 -2295"/>
                              <a:gd name="T167" fmla="*/ 72 h 3557"/>
                              <a:gd name="T168" fmla="+- 0 2755 2755"/>
                              <a:gd name="T169" fmla="*/ T168 w 11158"/>
                              <a:gd name="T170" fmla="+- 0 1262 -2295"/>
                              <a:gd name="T171" fmla="*/ 1262 h 3557"/>
                              <a:gd name="T172" fmla="+- 0 3636 2755"/>
                              <a:gd name="T173" fmla="*/ T172 w 11158"/>
                              <a:gd name="T174" fmla="+- 0 1262 -2295"/>
                              <a:gd name="T175" fmla="*/ 1262 h 3557"/>
                              <a:gd name="T176" fmla="+- 0 4858 2755"/>
                              <a:gd name="T177" fmla="*/ T176 w 11158"/>
                              <a:gd name="T178" fmla="+- 0 1262 -2295"/>
                              <a:gd name="T179" fmla="*/ 1262 h 3557"/>
                              <a:gd name="T180" fmla="+- 0 6077 2755"/>
                              <a:gd name="T181" fmla="*/ T180 w 11158"/>
                              <a:gd name="T182" fmla="+- 0 1262 -2295"/>
                              <a:gd name="T183" fmla="*/ 1262 h 3557"/>
                              <a:gd name="T184" fmla="+- 0 7099 2755"/>
                              <a:gd name="T185" fmla="*/ T184 w 11158"/>
                              <a:gd name="T186" fmla="+- 0 1262 -2295"/>
                              <a:gd name="T187" fmla="*/ 1262 h 3557"/>
                              <a:gd name="T188" fmla="+- 0 8518 2755"/>
                              <a:gd name="T189" fmla="*/ T188 w 11158"/>
                              <a:gd name="T190" fmla="+- 0 1262 -2295"/>
                              <a:gd name="T191" fmla="*/ 1262 h 3557"/>
                              <a:gd name="T192" fmla="+- 0 9737 2755"/>
                              <a:gd name="T193" fmla="*/ T192 w 11158"/>
                              <a:gd name="T194" fmla="+- 0 1262 -2295"/>
                              <a:gd name="T195" fmla="*/ 1262 h 3557"/>
                              <a:gd name="T196" fmla="+- 0 10958 2755"/>
                              <a:gd name="T197" fmla="*/ T196 w 11158"/>
                              <a:gd name="T198" fmla="+- 0 1262 -2295"/>
                              <a:gd name="T199" fmla="*/ 1262 h 3557"/>
                              <a:gd name="T200" fmla="+- 0 12178 2755"/>
                              <a:gd name="T201" fmla="*/ T200 w 11158"/>
                              <a:gd name="T202" fmla="+- 0 1262 -2295"/>
                              <a:gd name="T203" fmla="*/ 1262 h 3557"/>
                              <a:gd name="T204" fmla="+- 0 13459 2755"/>
                              <a:gd name="T205" fmla="*/ T204 w 11158"/>
                              <a:gd name="T206" fmla="+- 0 1262 -2295"/>
                              <a:gd name="T207" fmla="*/ 1262 h 3557"/>
                              <a:gd name="T208" fmla="+- 0 13469 2755"/>
                              <a:gd name="T209" fmla="*/ T208 w 11158"/>
                              <a:gd name="T210" fmla="+- 0 792 -2295"/>
                              <a:gd name="T211" fmla="*/ 792 h 3557"/>
                              <a:gd name="T212" fmla="+- 0 13469 2755"/>
                              <a:gd name="T213" fmla="*/ T212 w 11158"/>
                              <a:gd name="T214" fmla="+- 0 81 -2295"/>
                              <a:gd name="T215" fmla="*/ 81 h 3557"/>
                              <a:gd name="T216" fmla="+- 0 13469 2755"/>
                              <a:gd name="T217" fmla="*/ T216 w 11158"/>
                              <a:gd name="T218" fmla="+- 0 -399 -2295"/>
                              <a:gd name="T219" fmla="*/ -399 h 3557"/>
                              <a:gd name="T220" fmla="+- 0 13913 2755"/>
                              <a:gd name="T221" fmla="*/ T220 w 11158"/>
                              <a:gd name="T222" fmla="+- 0 -418 -2295"/>
                              <a:gd name="T223" fmla="*/ -418 h 3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158" h="3557">
                                <a:moveTo>
                                  <a:pt x="11158" y="0"/>
                                </a:moveTo>
                                <a:lnTo>
                                  <a:pt x="11148" y="0"/>
                                </a:lnTo>
                                <a:lnTo>
                                  <a:pt x="11148" y="10"/>
                                </a:lnTo>
                                <a:lnTo>
                                  <a:pt x="11148" y="20"/>
                                </a:lnTo>
                                <a:lnTo>
                                  <a:pt x="11148" y="1877"/>
                                </a:lnTo>
                                <a:lnTo>
                                  <a:pt x="10714" y="1877"/>
                                </a:lnTo>
                                <a:lnTo>
                                  <a:pt x="10704" y="1877"/>
                                </a:lnTo>
                                <a:lnTo>
                                  <a:pt x="10323" y="1877"/>
                                </a:lnTo>
                                <a:lnTo>
                                  <a:pt x="10313" y="1877"/>
                                </a:lnTo>
                                <a:lnTo>
                                  <a:pt x="10313" y="20"/>
                                </a:lnTo>
                                <a:lnTo>
                                  <a:pt x="10313" y="10"/>
                                </a:lnTo>
                                <a:lnTo>
                                  <a:pt x="11148" y="10"/>
                                </a:lnTo>
                                <a:lnTo>
                                  <a:pt x="11148" y="0"/>
                                </a:lnTo>
                                <a:lnTo>
                                  <a:pt x="10313" y="0"/>
                                </a:lnTo>
                                <a:lnTo>
                                  <a:pt x="10303" y="0"/>
                                </a:lnTo>
                                <a:lnTo>
                                  <a:pt x="10303" y="20"/>
                                </a:lnTo>
                                <a:lnTo>
                                  <a:pt x="10303" y="1877"/>
                                </a:lnTo>
                                <a:lnTo>
                                  <a:pt x="10303" y="1887"/>
                                </a:lnTo>
                                <a:lnTo>
                                  <a:pt x="10323" y="1887"/>
                                </a:lnTo>
                                <a:lnTo>
                                  <a:pt x="10704" y="1887"/>
                                </a:lnTo>
                                <a:lnTo>
                                  <a:pt x="10704" y="1896"/>
                                </a:lnTo>
                                <a:lnTo>
                                  <a:pt x="10704" y="3317"/>
                                </a:lnTo>
                                <a:lnTo>
                                  <a:pt x="9432" y="3317"/>
                                </a:lnTo>
                                <a:lnTo>
                                  <a:pt x="9432" y="3087"/>
                                </a:lnTo>
                                <a:lnTo>
                                  <a:pt x="9432" y="2856"/>
                                </a:lnTo>
                                <a:lnTo>
                                  <a:pt x="10704" y="2856"/>
                                </a:lnTo>
                                <a:lnTo>
                                  <a:pt x="10704" y="2847"/>
                                </a:lnTo>
                                <a:lnTo>
                                  <a:pt x="9432" y="2847"/>
                                </a:lnTo>
                                <a:lnTo>
                                  <a:pt x="9432" y="2619"/>
                                </a:lnTo>
                                <a:lnTo>
                                  <a:pt x="9432" y="2376"/>
                                </a:lnTo>
                                <a:lnTo>
                                  <a:pt x="10704" y="2376"/>
                                </a:lnTo>
                                <a:lnTo>
                                  <a:pt x="10704" y="2367"/>
                                </a:lnTo>
                                <a:lnTo>
                                  <a:pt x="9432" y="2367"/>
                                </a:lnTo>
                                <a:lnTo>
                                  <a:pt x="9432" y="2136"/>
                                </a:lnTo>
                                <a:lnTo>
                                  <a:pt x="9432" y="2127"/>
                                </a:lnTo>
                                <a:lnTo>
                                  <a:pt x="9423" y="2127"/>
                                </a:lnTo>
                                <a:lnTo>
                                  <a:pt x="9423" y="2136"/>
                                </a:lnTo>
                                <a:lnTo>
                                  <a:pt x="9423" y="2367"/>
                                </a:lnTo>
                                <a:lnTo>
                                  <a:pt x="9423" y="3317"/>
                                </a:lnTo>
                                <a:lnTo>
                                  <a:pt x="8213" y="3317"/>
                                </a:lnTo>
                                <a:lnTo>
                                  <a:pt x="8213" y="3087"/>
                                </a:lnTo>
                                <a:lnTo>
                                  <a:pt x="8213" y="2856"/>
                                </a:lnTo>
                                <a:lnTo>
                                  <a:pt x="9423" y="2856"/>
                                </a:lnTo>
                                <a:lnTo>
                                  <a:pt x="9423" y="2847"/>
                                </a:lnTo>
                                <a:lnTo>
                                  <a:pt x="8213" y="2847"/>
                                </a:lnTo>
                                <a:lnTo>
                                  <a:pt x="8213" y="2619"/>
                                </a:lnTo>
                                <a:lnTo>
                                  <a:pt x="8213" y="2376"/>
                                </a:lnTo>
                                <a:lnTo>
                                  <a:pt x="9423" y="2376"/>
                                </a:lnTo>
                                <a:lnTo>
                                  <a:pt x="9423" y="2367"/>
                                </a:lnTo>
                                <a:lnTo>
                                  <a:pt x="8203" y="2367"/>
                                </a:lnTo>
                                <a:lnTo>
                                  <a:pt x="8203" y="2376"/>
                                </a:lnTo>
                                <a:lnTo>
                                  <a:pt x="8203" y="2619"/>
                                </a:lnTo>
                                <a:lnTo>
                                  <a:pt x="8203" y="2847"/>
                                </a:lnTo>
                                <a:lnTo>
                                  <a:pt x="8203" y="2856"/>
                                </a:lnTo>
                                <a:lnTo>
                                  <a:pt x="8203" y="3087"/>
                                </a:lnTo>
                                <a:lnTo>
                                  <a:pt x="8203" y="3317"/>
                                </a:lnTo>
                                <a:lnTo>
                                  <a:pt x="6991" y="3317"/>
                                </a:lnTo>
                                <a:lnTo>
                                  <a:pt x="6991" y="3087"/>
                                </a:lnTo>
                                <a:lnTo>
                                  <a:pt x="6991" y="2856"/>
                                </a:lnTo>
                                <a:lnTo>
                                  <a:pt x="8203" y="2856"/>
                                </a:lnTo>
                                <a:lnTo>
                                  <a:pt x="8203" y="2847"/>
                                </a:lnTo>
                                <a:lnTo>
                                  <a:pt x="6991" y="2847"/>
                                </a:lnTo>
                                <a:lnTo>
                                  <a:pt x="6991" y="2619"/>
                                </a:lnTo>
                                <a:lnTo>
                                  <a:pt x="6991" y="2376"/>
                                </a:lnTo>
                                <a:lnTo>
                                  <a:pt x="8203" y="2376"/>
                                </a:lnTo>
                                <a:lnTo>
                                  <a:pt x="8203" y="2367"/>
                                </a:lnTo>
                                <a:lnTo>
                                  <a:pt x="6982" y="2367"/>
                                </a:lnTo>
                                <a:lnTo>
                                  <a:pt x="6982" y="2376"/>
                                </a:lnTo>
                                <a:lnTo>
                                  <a:pt x="6982" y="2619"/>
                                </a:lnTo>
                                <a:lnTo>
                                  <a:pt x="6982" y="2847"/>
                                </a:lnTo>
                                <a:lnTo>
                                  <a:pt x="6982" y="2856"/>
                                </a:lnTo>
                                <a:lnTo>
                                  <a:pt x="6982" y="3087"/>
                                </a:lnTo>
                                <a:lnTo>
                                  <a:pt x="6982" y="3317"/>
                                </a:lnTo>
                                <a:lnTo>
                                  <a:pt x="5772" y="3317"/>
                                </a:lnTo>
                                <a:lnTo>
                                  <a:pt x="5772" y="3087"/>
                                </a:lnTo>
                                <a:lnTo>
                                  <a:pt x="5772" y="2856"/>
                                </a:lnTo>
                                <a:lnTo>
                                  <a:pt x="6982" y="2856"/>
                                </a:lnTo>
                                <a:lnTo>
                                  <a:pt x="6982" y="2847"/>
                                </a:lnTo>
                                <a:lnTo>
                                  <a:pt x="5772" y="2847"/>
                                </a:lnTo>
                                <a:lnTo>
                                  <a:pt x="5772" y="2619"/>
                                </a:lnTo>
                                <a:lnTo>
                                  <a:pt x="5772" y="2376"/>
                                </a:lnTo>
                                <a:lnTo>
                                  <a:pt x="6982" y="2376"/>
                                </a:lnTo>
                                <a:lnTo>
                                  <a:pt x="6982" y="2367"/>
                                </a:lnTo>
                                <a:lnTo>
                                  <a:pt x="5763" y="2367"/>
                                </a:lnTo>
                                <a:lnTo>
                                  <a:pt x="5763" y="2376"/>
                                </a:lnTo>
                                <a:lnTo>
                                  <a:pt x="5763" y="2619"/>
                                </a:lnTo>
                                <a:lnTo>
                                  <a:pt x="5763" y="2847"/>
                                </a:lnTo>
                                <a:lnTo>
                                  <a:pt x="5763" y="2856"/>
                                </a:lnTo>
                                <a:lnTo>
                                  <a:pt x="5763" y="3087"/>
                                </a:lnTo>
                                <a:lnTo>
                                  <a:pt x="5763" y="3317"/>
                                </a:lnTo>
                                <a:lnTo>
                                  <a:pt x="4354" y="3317"/>
                                </a:lnTo>
                                <a:lnTo>
                                  <a:pt x="4354" y="3087"/>
                                </a:lnTo>
                                <a:lnTo>
                                  <a:pt x="4354" y="2856"/>
                                </a:lnTo>
                                <a:lnTo>
                                  <a:pt x="5763" y="2856"/>
                                </a:lnTo>
                                <a:lnTo>
                                  <a:pt x="5763" y="2847"/>
                                </a:lnTo>
                                <a:lnTo>
                                  <a:pt x="4354" y="2847"/>
                                </a:lnTo>
                                <a:lnTo>
                                  <a:pt x="4354" y="2619"/>
                                </a:lnTo>
                                <a:lnTo>
                                  <a:pt x="4354" y="2376"/>
                                </a:lnTo>
                                <a:lnTo>
                                  <a:pt x="5763" y="2376"/>
                                </a:lnTo>
                                <a:lnTo>
                                  <a:pt x="5763" y="2367"/>
                                </a:lnTo>
                                <a:lnTo>
                                  <a:pt x="4344" y="2367"/>
                                </a:lnTo>
                                <a:lnTo>
                                  <a:pt x="4344" y="2376"/>
                                </a:lnTo>
                                <a:lnTo>
                                  <a:pt x="4344" y="2619"/>
                                </a:lnTo>
                                <a:lnTo>
                                  <a:pt x="4344" y="2847"/>
                                </a:lnTo>
                                <a:lnTo>
                                  <a:pt x="4344" y="2856"/>
                                </a:lnTo>
                                <a:lnTo>
                                  <a:pt x="4344" y="3087"/>
                                </a:lnTo>
                                <a:lnTo>
                                  <a:pt x="4344" y="3317"/>
                                </a:lnTo>
                                <a:lnTo>
                                  <a:pt x="3331" y="3317"/>
                                </a:lnTo>
                                <a:lnTo>
                                  <a:pt x="3331" y="3087"/>
                                </a:lnTo>
                                <a:lnTo>
                                  <a:pt x="3331" y="2856"/>
                                </a:lnTo>
                                <a:lnTo>
                                  <a:pt x="4344" y="2856"/>
                                </a:lnTo>
                                <a:lnTo>
                                  <a:pt x="4344" y="2847"/>
                                </a:lnTo>
                                <a:lnTo>
                                  <a:pt x="3331" y="2847"/>
                                </a:lnTo>
                                <a:lnTo>
                                  <a:pt x="3331" y="2619"/>
                                </a:lnTo>
                                <a:lnTo>
                                  <a:pt x="3331" y="2376"/>
                                </a:lnTo>
                                <a:lnTo>
                                  <a:pt x="4344" y="2376"/>
                                </a:lnTo>
                                <a:lnTo>
                                  <a:pt x="4344" y="2367"/>
                                </a:lnTo>
                                <a:lnTo>
                                  <a:pt x="3322" y="2367"/>
                                </a:lnTo>
                                <a:lnTo>
                                  <a:pt x="3322" y="2376"/>
                                </a:lnTo>
                                <a:lnTo>
                                  <a:pt x="3322" y="2619"/>
                                </a:lnTo>
                                <a:lnTo>
                                  <a:pt x="3322" y="2847"/>
                                </a:lnTo>
                                <a:lnTo>
                                  <a:pt x="3322" y="2856"/>
                                </a:lnTo>
                                <a:lnTo>
                                  <a:pt x="3322" y="3087"/>
                                </a:lnTo>
                                <a:lnTo>
                                  <a:pt x="3322" y="3317"/>
                                </a:lnTo>
                                <a:lnTo>
                                  <a:pt x="2112" y="3317"/>
                                </a:lnTo>
                                <a:lnTo>
                                  <a:pt x="2112" y="3087"/>
                                </a:lnTo>
                                <a:lnTo>
                                  <a:pt x="2112" y="2856"/>
                                </a:lnTo>
                                <a:lnTo>
                                  <a:pt x="3322" y="2856"/>
                                </a:lnTo>
                                <a:lnTo>
                                  <a:pt x="3322" y="2847"/>
                                </a:lnTo>
                                <a:lnTo>
                                  <a:pt x="2112" y="2847"/>
                                </a:lnTo>
                                <a:lnTo>
                                  <a:pt x="2112" y="2619"/>
                                </a:lnTo>
                                <a:lnTo>
                                  <a:pt x="2112" y="2376"/>
                                </a:lnTo>
                                <a:lnTo>
                                  <a:pt x="3322" y="2376"/>
                                </a:lnTo>
                                <a:lnTo>
                                  <a:pt x="3322" y="2367"/>
                                </a:lnTo>
                                <a:lnTo>
                                  <a:pt x="2103" y="2367"/>
                                </a:lnTo>
                                <a:lnTo>
                                  <a:pt x="2103" y="2376"/>
                                </a:lnTo>
                                <a:lnTo>
                                  <a:pt x="2103" y="2619"/>
                                </a:lnTo>
                                <a:lnTo>
                                  <a:pt x="2103" y="2847"/>
                                </a:lnTo>
                                <a:lnTo>
                                  <a:pt x="2103" y="2856"/>
                                </a:lnTo>
                                <a:lnTo>
                                  <a:pt x="2103" y="3087"/>
                                </a:lnTo>
                                <a:lnTo>
                                  <a:pt x="2103" y="3317"/>
                                </a:lnTo>
                                <a:lnTo>
                                  <a:pt x="891" y="3317"/>
                                </a:lnTo>
                                <a:lnTo>
                                  <a:pt x="891" y="3087"/>
                                </a:lnTo>
                                <a:lnTo>
                                  <a:pt x="891" y="2856"/>
                                </a:lnTo>
                                <a:lnTo>
                                  <a:pt x="2103" y="2856"/>
                                </a:lnTo>
                                <a:lnTo>
                                  <a:pt x="2103" y="2847"/>
                                </a:lnTo>
                                <a:lnTo>
                                  <a:pt x="891" y="2847"/>
                                </a:lnTo>
                                <a:lnTo>
                                  <a:pt x="891" y="2619"/>
                                </a:lnTo>
                                <a:lnTo>
                                  <a:pt x="891" y="2376"/>
                                </a:lnTo>
                                <a:lnTo>
                                  <a:pt x="2103" y="2376"/>
                                </a:lnTo>
                                <a:lnTo>
                                  <a:pt x="2103" y="2367"/>
                                </a:lnTo>
                                <a:lnTo>
                                  <a:pt x="881" y="2367"/>
                                </a:lnTo>
                                <a:lnTo>
                                  <a:pt x="881" y="2376"/>
                                </a:lnTo>
                                <a:lnTo>
                                  <a:pt x="881" y="2619"/>
                                </a:lnTo>
                                <a:lnTo>
                                  <a:pt x="881" y="2847"/>
                                </a:lnTo>
                                <a:lnTo>
                                  <a:pt x="881" y="2856"/>
                                </a:lnTo>
                                <a:lnTo>
                                  <a:pt x="881" y="3087"/>
                                </a:lnTo>
                                <a:lnTo>
                                  <a:pt x="881" y="3317"/>
                                </a:lnTo>
                                <a:lnTo>
                                  <a:pt x="10" y="3317"/>
                                </a:lnTo>
                                <a:lnTo>
                                  <a:pt x="10" y="3087"/>
                                </a:lnTo>
                                <a:lnTo>
                                  <a:pt x="10" y="2856"/>
                                </a:lnTo>
                                <a:lnTo>
                                  <a:pt x="881" y="2856"/>
                                </a:lnTo>
                                <a:lnTo>
                                  <a:pt x="881" y="2847"/>
                                </a:lnTo>
                                <a:lnTo>
                                  <a:pt x="10" y="2847"/>
                                </a:lnTo>
                                <a:lnTo>
                                  <a:pt x="10" y="2619"/>
                                </a:lnTo>
                                <a:lnTo>
                                  <a:pt x="10" y="2376"/>
                                </a:lnTo>
                                <a:lnTo>
                                  <a:pt x="881" y="2376"/>
                                </a:lnTo>
                                <a:lnTo>
                                  <a:pt x="881" y="2367"/>
                                </a:lnTo>
                                <a:lnTo>
                                  <a:pt x="0" y="2367"/>
                                </a:lnTo>
                                <a:lnTo>
                                  <a:pt x="0" y="2376"/>
                                </a:lnTo>
                                <a:lnTo>
                                  <a:pt x="0" y="2619"/>
                                </a:lnTo>
                                <a:lnTo>
                                  <a:pt x="0" y="3557"/>
                                </a:lnTo>
                                <a:lnTo>
                                  <a:pt x="10" y="3557"/>
                                </a:lnTo>
                                <a:lnTo>
                                  <a:pt x="10" y="3327"/>
                                </a:lnTo>
                                <a:lnTo>
                                  <a:pt x="881" y="3327"/>
                                </a:lnTo>
                                <a:lnTo>
                                  <a:pt x="881" y="3557"/>
                                </a:lnTo>
                                <a:lnTo>
                                  <a:pt x="891" y="3557"/>
                                </a:lnTo>
                                <a:lnTo>
                                  <a:pt x="891" y="3327"/>
                                </a:lnTo>
                                <a:lnTo>
                                  <a:pt x="2103" y="3327"/>
                                </a:lnTo>
                                <a:lnTo>
                                  <a:pt x="2103" y="3557"/>
                                </a:lnTo>
                                <a:lnTo>
                                  <a:pt x="2112" y="3557"/>
                                </a:lnTo>
                                <a:lnTo>
                                  <a:pt x="2112" y="3327"/>
                                </a:lnTo>
                                <a:lnTo>
                                  <a:pt x="3322" y="3327"/>
                                </a:lnTo>
                                <a:lnTo>
                                  <a:pt x="3322" y="3557"/>
                                </a:lnTo>
                                <a:lnTo>
                                  <a:pt x="3331" y="3557"/>
                                </a:lnTo>
                                <a:lnTo>
                                  <a:pt x="3331" y="3327"/>
                                </a:lnTo>
                                <a:lnTo>
                                  <a:pt x="4344" y="3327"/>
                                </a:lnTo>
                                <a:lnTo>
                                  <a:pt x="4344" y="3557"/>
                                </a:lnTo>
                                <a:lnTo>
                                  <a:pt x="4354" y="3557"/>
                                </a:lnTo>
                                <a:lnTo>
                                  <a:pt x="4354" y="3327"/>
                                </a:lnTo>
                                <a:lnTo>
                                  <a:pt x="5763" y="3327"/>
                                </a:lnTo>
                                <a:lnTo>
                                  <a:pt x="5763" y="3557"/>
                                </a:lnTo>
                                <a:lnTo>
                                  <a:pt x="5772" y="3557"/>
                                </a:lnTo>
                                <a:lnTo>
                                  <a:pt x="5772" y="3327"/>
                                </a:lnTo>
                                <a:lnTo>
                                  <a:pt x="6982" y="3327"/>
                                </a:lnTo>
                                <a:lnTo>
                                  <a:pt x="6982" y="3557"/>
                                </a:lnTo>
                                <a:lnTo>
                                  <a:pt x="6991" y="3557"/>
                                </a:lnTo>
                                <a:lnTo>
                                  <a:pt x="6991" y="3327"/>
                                </a:lnTo>
                                <a:lnTo>
                                  <a:pt x="8203" y="3327"/>
                                </a:lnTo>
                                <a:lnTo>
                                  <a:pt x="8203" y="3557"/>
                                </a:lnTo>
                                <a:lnTo>
                                  <a:pt x="8213" y="3557"/>
                                </a:lnTo>
                                <a:lnTo>
                                  <a:pt x="8213" y="3327"/>
                                </a:lnTo>
                                <a:lnTo>
                                  <a:pt x="9423" y="3327"/>
                                </a:lnTo>
                                <a:lnTo>
                                  <a:pt x="9423" y="3557"/>
                                </a:lnTo>
                                <a:lnTo>
                                  <a:pt x="9432" y="3557"/>
                                </a:lnTo>
                                <a:lnTo>
                                  <a:pt x="9432" y="3327"/>
                                </a:lnTo>
                                <a:lnTo>
                                  <a:pt x="10704" y="3327"/>
                                </a:lnTo>
                                <a:lnTo>
                                  <a:pt x="10704" y="3557"/>
                                </a:lnTo>
                                <a:lnTo>
                                  <a:pt x="10714" y="3557"/>
                                </a:lnTo>
                                <a:lnTo>
                                  <a:pt x="10714" y="3327"/>
                                </a:lnTo>
                                <a:lnTo>
                                  <a:pt x="10714" y="3317"/>
                                </a:lnTo>
                                <a:lnTo>
                                  <a:pt x="10714" y="3087"/>
                                </a:lnTo>
                                <a:lnTo>
                                  <a:pt x="10714" y="2856"/>
                                </a:lnTo>
                                <a:lnTo>
                                  <a:pt x="10714" y="2847"/>
                                </a:lnTo>
                                <a:lnTo>
                                  <a:pt x="10714" y="2619"/>
                                </a:lnTo>
                                <a:lnTo>
                                  <a:pt x="10714" y="2376"/>
                                </a:lnTo>
                                <a:lnTo>
                                  <a:pt x="10714" y="2367"/>
                                </a:lnTo>
                                <a:lnTo>
                                  <a:pt x="10714" y="2136"/>
                                </a:lnTo>
                                <a:lnTo>
                                  <a:pt x="10714" y="2127"/>
                                </a:lnTo>
                                <a:lnTo>
                                  <a:pt x="10714" y="1896"/>
                                </a:lnTo>
                                <a:lnTo>
                                  <a:pt x="10714" y="1887"/>
                                </a:lnTo>
                                <a:lnTo>
                                  <a:pt x="11148" y="1887"/>
                                </a:lnTo>
                                <a:lnTo>
                                  <a:pt x="11158" y="1887"/>
                                </a:lnTo>
                                <a:lnTo>
                                  <a:pt x="11158" y="1877"/>
                                </a:lnTo>
                                <a:lnTo>
                                  <a:pt x="11158" y="20"/>
                                </a:lnTo>
                                <a:lnTo>
                                  <a:pt x="11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5"/>
                        <wps:cNvSpPr>
                          <a:spLocks/>
                        </wps:cNvSpPr>
                        <wps:spPr bwMode="auto">
                          <a:xfrm>
                            <a:off x="2755" y="1031"/>
                            <a:ext cx="10714" cy="1433"/>
                          </a:xfrm>
                          <a:custGeom>
                            <a:avLst/>
                            <a:gdLst>
                              <a:gd name="T0" fmla="+- 0 10968 2755"/>
                              <a:gd name="T1" fmla="*/ T0 w 10714"/>
                              <a:gd name="T2" fmla="+- 0 2465 1032"/>
                              <a:gd name="T3" fmla="*/ 2465 h 1433"/>
                              <a:gd name="T4" fmla="+- 0 13459 2755"/>
                              <a:gd name="T5" fmla="*/ T4 w 10714"/>
                              <a:gd name="T6" fmla="+- 0 2433 1032"/>
                              <a:gd name="T7" fmla="*/ 2433 h 1433"/>
                              <a:gd name="T8" fmla="+- 0 13469 2755"/>
                              <a:gd name="T9" fmla="*/ T8 w 10714"/>
                              <a:gd name="T10" fmla="+- 0 1262 1032"/>
                              <a:gd name="T11" fmla="*/ 1262 h 1433"/>
                              <a:gd name="T12" fmla="+- 0 13459 2755"/>
                              <a:gd name="T13" fmla="*/ T12 w 10714"/>
                              <a:gd name="T14" fmla="+- 0 1493 1032"/>
                              <a:gd name="T15" fmla="*/ 1493 h 1433"/>
                              <a:gd name="T16" fmla="+- 0 12187 2755"/>
                              <a:gd name="T17" fmla="*/ T16 w 10714"/>
                              <a:gd name="T18" fmla="+- 0 1963 1032"/>
                              <a:gd name="T19" fmla="*/ 1963 h 1433"/>
                              <a:gd name="T20" fmla="+- 0 13459 2755"/>
                              <a:gd name="T21" fmla="*/ T20 w 10714"/>
                              <a:gd name="T22" fmla="+- 0 1493 1032"/>
                              <a:gd name="T23" fmla="*/ 1493 h 1433"/>
                              <a:gd name="T24" fmla="+- 0 12178 2755"/>
                              <a:gd name="T25" fmla="*/ T24 w 10714"/>
                              <a:gd name="T26" fmla="+- 0 1493 1032"/>
                              <a:gd name="T27" fmla="*/ 1493 h 1433"/>
                              <a:gd name="T28" fmla="+- 0 10968 2755"/>
                              <a:gd name="T29" fmla="*/ T28 w 10714"/>
                              <a:gd name="T30" fmla="+- 0 1963 1032"/>
                              <a:gd name="T31" fmla="*/ 1963 h 1433"/>
                              <a:gd name="T32" fmla="+- 0 12178 2755"/>
                              <a:gd name="T33" fmla="*/ T32 w 10714"/>
                              <a:gd name="T34" fmla="+- 0 1493 1032"/>
                              <a:gd name="T35" fmla="*/ 1493 h 1433"/>
                              <a:gd name="T36" fmla="+- 0 10958 2755"/>
                              <a:gd name="T37" fmla="*/ T36 w 10714"/>
                              <a:gd name="T38" fmla="+- 0 1493 1032"/>
                              <a:gd name="T39" fmla="*/ 1493 h 1433"/>
                              <a:gd name="T40" fmla="+- 0 9746 2755"/>
                              <a:gd name="T41" fmla="*/ T40 w 10714"/>
                              <a:gd name="T42" fmla="+- 0 1963 1032"/>
                              <a:gd name="T43" fmla="*/ 1963 h 1433"/>
                              <a:gd name="T44" fmla="+- 0 10958 2755"/>
                              <a:gd name="T45" fmla="*/ T44 w 10714"/>
                              <a:gd name="T46" fmla="+- 0 1493 1032"/>
                              <a:gd name="T47" fmla="*/ 1493 h 1433"/>
                              <a:gd name="T48" fmla="+- 0 9737 2755"/>
                              <a:gd name="T49" fmla="*/ T48 w 10714"/>
                              <a:gd name="T50" fmla="+- 0 1493 1032"/>
                              <a:gd name="T51" fmla="*/ 1493 h 1433"/>
                              <a:gd name="T52" fmla="+- 0 9737 2755"/>
                              <a:gd name="T53" fmla="*/ T52 w 10714"/>
                              <a:gd name="T54" fmla="+- 0 1973 1032"/>
                              <a:gd name="T55" fmla="*/ 1973 h 1433"/>
                              <a:gd name="T56" fmla="+- 0 8527 2755"/>
                              <a:gd name="T57" fmla="*/ T56 w 10714"/>
                              <a:gd name="T58" fmla="+- 0 2433 1032"/>
                              <a:gd name="T59" fmla="*/ 2433 h 1433"/>
                              <a:gd name="T60" fmla="+- 0 9737 2755"/>
                              <a:gd name="T61" fmla="*/ T60 w 10714"/>
                              <a:gd name="T62" fmla="+- 0 1963 1032"/>
                              <a:gd name="T63" fmla="*/ 1963 h 1433"/>
                              <a:gd name="T64" fmla="+- 0 9737 2755"/>
                              <a:gd name="T65" fmla="*/ T64 w 10714"/>
                              <a:gd name="T66" fmla="+- 0 1502 1032"/>
                              <a:gd name="T67" fmla="*/ 1502 h 1433"/>
                              <a:gd name="T68" fmla="+- 0 8518 2755"/>
                              <a:gd name="T69" fmla="*/ T68 w 10714"/>
                              <a:gd name="T70" fmla="+- 0 1262 1032"/>
                              <a:gd name="T71" fmla="*/ 1262 h 1433"/>
                              <a:gd name="T72" fmla="+- 0 8518 2755"/>
                              <a:gd name="T73" fmla="*/ T72 w 10714"/>
                              <a:gd name="T74" fmla="+- 0 1963 1032"/>
                              <a:gd name="T75" fmla="*/ 1963 h 1433"/>
                              <a:gd name="T76" fmla="+- 0 7109 2755"/>
                              <a:gd name="T77" fmla="*/ T76 w 10714"/>
                              <a:gd name="T78" fmla="+- 0 2433 1032"/>
                              <a:gd name="T79" fmla="*/ 2433 h 1433"/>
                              <a:gd name="T80" fmla="+- 0 8518 2755"/>
                              <a:gd name="T81" fmla="*/ T80 w 10714"/>
                              <a:gd name="T82" fmla="+- 0 1963 1032"/>
                              <a:gd name="T83" fmla="*/ 1963 h 1433"/>
                              <a:gd name="T84" fmla="+- 0 8518 2755"/>
                              <a:gd name="T85" fmla="*/ T84 w 10714"/>
                              <a:gd name="T86" fmla="+- 0 1502 1032"/>
                              <a:gd name="T87" fmla="*/ 1502 h 1433"/>
                              <a:gd name="T88" fmla="+- 0 7099 2755"/>
                              <a:gd name="T89" fmla="*/ T88 w 10714"/>
                              <a:gd name="T90" fmla="+- 0 1262 1032"/>
                              <a:gd name="T91" fmla="*/ 1262 h 1433"/>
                              <a:gd name="T92" fmla="+- 0 7099 2755"/>
                              <a:gd name="T93" fmla="*/ T92 w 10714"/>
                              <a:gd name="T94" fmla="+- 0 1963 1032"/>
                              <a:gd name="T95" fmla="*/ 1963 h 1433"/>
                              <a:gd name="T96" fmla="+- 0 7099 2755"/>
                              <a:gd name="T97" fmla="*/ T96 w 10714"/>
                              <a:gd name="T98" fmla="+- 0 2433 1032"/>
                              <a:gd name="T99" fmla="*/ 2433 h 1433"/>
                              <a:gd name="T100" fmla="+- 0 7099 2755"/>
                              <a:gd name="T101" fmla="*/ T100 w 10714"/>
                              <a:gd name="T102" fmla="+- 0 1973 1032"/>
                              <a:gd name="T103" fmla="*/ 1973 h 1433"/>
                              <a:gd name="T104" fmla="+- 0 6086 2755"/>
                              <a:gd name="T105" fmla="*/ T104 w 10714"/>
                              <a:gd name="T106" fmla="+- 0 1502 1032"/>
                              <a:gd name="T107" fmla="*/ 1502 h 1433"/>
                              <a:gd name="T108" fmla="+- 0 6086 2755"/>
                              <a:gd name="T109" fmla="*/ T108 w 10714"/>
                              <a:gd name="T110" fmla="+- 0 1262 1032"/>
                              <a:gd name="T111" fmla="*/ 1262 h 1433"/>
                              <a:gd name="T112" fmla="+- 0 6077 2755"/>
                              <a:gd name="T113" fmla="*/ T112 w 10714"/>
                              <a:gd name="T114" fmla="+- 0 1733 1032"/>
                              <a:gd name="T115" fmla="*/ 1733 h 1433"/>
                              <a:gd name="T116" fmla="+- 0 6077 2755"/>
                              <a:gd name="T117" fmla="*/ T116 w 10714"/>
                              <a:gd name="T118" fmla="+- 0 2433 1032"/>
                              <a:gd name="T119" fmla="*/ 2433 h 1433"/>
                              <a:gd name="T120" fmla="+- 0 4867 2755"/>
                              <a:gd name="T121" fmla="*/ T120 w 10714"/>
                              <a:gd name="T122" fmla="+- 0 1973 1032"/>
                              <a:gd name="T123" fmla="*/ 1973 h 1433"/>
                              <a:gd name="T124" fmla="+- 0 4867 2755"/>
                              <a:gd name="T125" fmla="*/ T124 w 10714"/>
                              <a:gd name="T126" fmla="+- 0 1733 1032"/>
                              <a:gd name="T127" fmla="*/ 1733 h 1433"/>
                              <a:gd name="T128" fmla="+- 0 4867 2755"/>
                              <a:gd name="T129" fmla="*/ T128 w 10714"/>
                              <a:gd name="T130" fmla="+- 0 1493 1032"/>
                              <a:gd name="T131" fmla="*/ 1493 h 1433"/>
                              <a:gd name="T132" fmla="+- 0 4858 2755"/>
                              <a:gd name="T133" fmla="*/ T132 w 10714"/>
                              <a:gd name="T134" fmla="+- 0 1502 1032"/>
                              <a:gd name="T135" fmla="*/ 1502 h 1433"/>
                              <a:gd name="T136" fmla="+- 0 4858 2755"/>
                              <a:gd name="T137" fmla="*/ T136 w 10714"/>
                              <a:gd name="T138" fmla="+- 0 2203 1032"/>
                              <a:gd name="T139" fmla="*/ 2203 h 1433"/>
                              <a:gd name="T140" fmla="+- 0 3646 2755"/>
                              <a:gd name="T141" fmla="*/ T140 w 10714"/>
                              <a:gd name="T142" fmla="+- 0 2203 1032"/>
                              <a:gd name="T143" fmla="*/ 2203 h 1433"/>
                              <a:gd name="T144" fmla="+- 0 3646 2755"/>
                              <a:gd name="T145" fmla="*/ T144 w 10714"/>
                              <a:gd name="T146" fmla="+- 0 1963 1032"/>
                              <a:gd name="T147" fmla="*/ 1963 h 1433"/>
                              <a:gd name="T148" fmla="+- 0 4858 2755"/>
                              <a:gd name="T149" fmla="*/ T148 w 10714"/>
                              <a:gd name="T150" fmla="+- 0 1493 1032"/>
                              <a:gd name="T151" fmla="*/ 1493 h 1433"/>
                              <a:gd name="T152" fmla="+- 0 3636 2755"/>
                              <a:gd name="T153" fmla="*/ T152 w 10714"/>
                              <a:gd name="T154" fmla="+- 0 1493 1032"/>
                              <a:gd name="T155" fmla="*/ 1493 h 1433"/>
                              <a:gd name="T156" fmla="+- 0 3636 2755"/>
                              <a:gd name="T157" fmla="*/ T156 w 10714"/>
                              <a:gd name="T158" fmla="+- 0 1973 1032"/>
                              <a:gd name="T159" fmla="*/ 1973 h 1433"/>
                              <a:gd name="T160" fmla="+- 0 3161 2755"/>
                              <a:gd name="T161" fmla="*/ T160 w 10714"/>
                              <a:gd name="T162" fmla="+- 0 2433 1032"/>
                              <a:gd name="T163" fmla="*/ 2433 h 1433"/>
                              <a:gd name="T164" fmla="+- 0 3636 2755"/>
                              <a:gd name="T165" fmla="*/ T164 w 10714"/>
                              <a:gd name="T166" fmla="+- 0 1973 1032"/>
                              <a:gd name="T167" fmla="*/ 1973 h 1433"/>
                              <a:gd name="T168" fmla="+- 0 2765 2755"/>
                              <a:gd name="T169" fmla="*/ T168 w 10714"/>
                              <a:gd name="T170" fmla="+- 0 1502 1032"/>
                              <a:gd name="T171" fmla="*/ 1502 h 1433"/>
                              <a:gd name="T172" fmla="+- 0 2765 2755"/>
                              <a:gd name="T173" fmla="*/ T172 w 10714"/>
                              <a:gd name="T174" fmla="+- 0 1262 1032"/>
                              <a:gd name="T175" fmla="*/ 1262 h 1433"/>
                              <a:gd name="T176" fmla="+- 0 2755 2755"/>
                              <a:gd name="T177" fmla="*/ T176 w 10714"/>
                              <a:gd name="T178" fmla="+- 0 1733 1032"/>
                              <a:gd name="T179" fmla="*/ 1733 h 1433"/>
                              <a:gd name="T180" fmla="+- 0 2755 2755"/>
                              <a:gd name="T181" fmla="*/ T180 w 10714"/>
                              <a:gd name="T182" fmla="+- 0 2203 1032"/>
                              <a:gd name="T183" fmla="*/ 2203 h 1433"/>
                              <a:gd name="T184" fmla="+- 0 2765 2755"/>
                              <a:gd name="T185" fmla="*/ T184 w 10714"/>
                              <a:gd name="T186" fmla="+- 0 2462 1032"/>
                              <a:gd name="T187" fmla="*/ 2462 h 1433"/>
                              <a:gd name="T188" fmla="+- 0 3646 2755"/>
                              <a:gd name="T189" fmla="*/ T188 w 10714"/>
                              <a:gd name="T190" fmla="+- 0 2465 1032"/>
                              <a:gd name="T191" fmla="*/ 2465 h 1433"/>
                              <a:gd name="T192" fmla="+- 0 4867 2755"/>
                              <a:gd name="T193" fmla="*/ T192 w 10714"/>
                              <a:gd name="T194" fmla="+- 0 2465 1032"/>
                              <a:gd name="T195" fmla="*/ 2465 h 1433"/>
                              <a:gd name="T196" fmla="+- 0 6086 2755"/>
                              <a:gd name="T197" fmla="*/ T196 w 10714"/>
                              <a:gd name="T198" fmla="+- 0 2465 1032"/>
                              <a:gd name="T199" fmla="*/ 2465 h 1433"/>
                              <a:gd name="T200" fmla="+- 0 7109 2755"/>
                              <a:gd name="T201" fmla="*/ T200 w 10714"/>
                              <a:gd name="T202" fmla="+- 0 2465 1032"/>
                              <a:gd name="T203" fmla="*/ 2465 h 1433"/>
                              <a:gd name="T204" fmla="+- 0 8527 2755"/>
                              <a:gd name="T205" fmla="*/ T204 w 10714"/>
                              <a:gd name="T206" fmla="+- 0 2465 1032"/>
                              <a:gd name="T207" fmla="*/ 2465 h 1433"/>
                              <a:gd name="T208" fmla="+- 0 9746 2755"/>
                              <a:gd name="T209" fmla="*/ T208 w 10714"/>
                              <a:gd name="T210" fmla="+- 0 2465 1032"/>
                              <a:gd name="T211" fmla="*/ 2465 h 1433"/>
                              <a:gd name="T212" fmla="+- 0 9746 2755"/>
                              <a:gd name="T213" fmla="*/ T212 w 10714"/>
                              <a:gd name="T214" fmla="+- 0 2433 1032"/>
                              <a:gd name="T215" fmla="*/ 2433 h 1433"/>
                              <a:gd name="T216" fmla="+- 0 10958 2755"/>
                              <a:gd name="T217" fmla="*/ T216 w 10714"/>
                              <a:gd name="T218" fmla="+- 0 2203 1032"/>
                              <a:gd name="T219" fmla="*/ 2203 h 1433"/>
                              <a:gd name="T220" fmla="+- 0 10968 2755"/>
                              <a:gd name="T221" fmla="*/ T220 w 10714"/>
                              <a:gd name="T222" fmla="+- 0 1973 1032"/>
                              <a:gd name="T223" fmla="*/ 1973 h 1433"/>
                              <a:gd name="T224" fmla="+- 0 12187 2755"/>
                              <a:gd name="T225" fmla="*/ T224 w 10714"/>
                              <a:gd name="T226" fmla="+- 0 2433 1032"/>
                              <a:gd name="T227" fmla="*/ 2433 h 1433"/>
                              <a:gd name="T228" fmla="+- 0 13459 2755"/>
                              <a:gd name="T229" fmla="*/ T228 w 10714"/>
                              <a:gd name="T230" fmla="+- 0 2203 1032"/>
                              <a:gd name="T231" fmla="*/ 2203 h 1433"/>
                              <a:gd name="T232" fmla="+- 0 13469 2755"/>
                              <a:gd name="T233" fmla="*/ T232 w 10714"/>
                              <a:gd name="T234" fmla="+- 0 1963 1032"/>
                              <a:gd name="T235" fmla="*/ 1963 h 1433"/>
                              <a:gd name="T236" fmla="+- 0 13469 2755"/>
                              <a:gd name="T237" fmla="*/ T236 w 10714"/>
                              <a:gd name="T238" fmla="+- 0 1502 1032"/>
                              <a:gd name="T239" fmla="*/ 1502 h 1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14" h="1433">
                                <a:moveTo>
                                  <a:pt x="8213" y="1430"/>
                                </a:moveTo>
                                <a:lnTo>
                                  <a:pt x="8203" y="1430"/>
                                </a:lnTo>
                                <a:lnTo>
                                  <a:pt x="8203" y="1433"/>
                                </a:lnTo>
                                <a:lnTo>
                                  <a:pt x="8213" y="1433"/>
                                </a:lnTo>
                                <a:lnTo>
                                  <a:pt x="8213" y="1430"/>
                                </a:lnTo>
                                <a:close/>
                                <a:moveTo>
                                  <a:pt x="10714" y="1171"/>
                                </a:moveTo>
                                <a:lnTo>
                                  <a:pt x="10704" y="1171"/>
                                </a:lnTo>
                                <a:lnTo>
                                  <a:pt x="10704" y="1401"/>
                                </a:lnTo>
                                <a:lnTo>
                                  <a:pt x="10714" y="1401"/>
                                </a:lnTo>
                                <a:lnTo>
                                  <a:pt x="10714" y="1171"/>
                                </a:lnTo>
                                <a:close/>
                                <a:moveTo>
                                  <a:pt x="10714" y="230"/>
                                </a:moveTo>
                                <a:lnTo>
                                  <a:pt x="10714" y="230"/>
                                </a:lnTo>
                                <a:lnTo>
                                  <a:pt x="10714" y="0"/>
                                </a:lnTo>
                                <a:lnTo>
                                  <a:pt x="10704" y="0"/>
                                </a:lnTo>
                                <a:lnTo>
                                  <a:pt x="10704" y="230"/>
                                </a:lnTo>
                                <a:lnTo>
                                  <a:pt x="10704" y="461"/>
                                </a:lnTo>
                                <a:lnTo>
                                  <a:pt x="10704" y="470"/>
                                </a:lnTo>
                                <a:lnTo>
                                  <a:pt x="10704" y="701"/>
                                </a:lnTo>
                                <a:lnTo>
                                  <a:pt x="10704" y="931"/>
                                </a:lnTo>
                                <a:lnTo>
                                  <a:pt x="9432" y="931"/>
                                </a:lnTo>
                                <a:lnTo>
                                  <a:pt x="9432" y="701"/>
                                </a:lnTo>
                                <a:lnTo>
                                  <a:pt x="9432" y="470"/>
                                </a:lnTo>
                                <a:lnTo>
                                  <a:pt x="10704" y="470"/>
                                </a:lnTo>
                                <a:lnTo>
                                  <a:pt x="10704" y="461"/>
                                </a:lnTo>
                                <a:lnTo>
                                  <a:pt x="9432" y="461"/>
                                </a:lnTo>
                                <a:lnTo>
                                  <a:pt x="9432" y="230"/>
                                </a:lnTo>
                                <a:lnTo>
                                  <a:pt x="9423" y="230"/>
                                </a:lnTo>
                                <a:lnTo>
                                  <a:pt x="9423" y="461"/>
                                </a:lnTo>
                                <a:lnTo>
                                  <a:pt x="9423" y="470"/>
                                </a:lnTo>
                                <a:lnTo>
                                  <a:pt x="9423" y="701"/>
                                </a:lnTo>
                                <a:lnTo>
                                  <a:pt x="9423" y="931"/>
                                </a:lnTo>
                                <a:lnTo>
                                  <a:pt x="8213" y="931"/>
                                </a:lnTo>
                                <a:lnTo>
                                  <a:pt x="8213" y="701"/>
                                </a:lnTo>
                                <a:lnTo>
                                  <a:pt x="8213" y="470"/>
                                </a:lnTo>
                                <a:lnTo>
                                  <a:pt x="9423" y="470"/>
                                </a:lnTo>
                                <a:lnTo>
                                  <a:pt x="9423" y="461"/>
                                </a:lnTo>
                                <a:lnTo>
                                  <a:pt x="8213" y="461"/>
                                </a:lnTo>
                                <a:lnTo>
                                  <a:pt x="8213" y="230"/>
                                </a:lnTo>
                                <a:lnTo>
                                  <a:pt x="8203" y="230"/>
                                </a:lnTo>
                                <a:lnTo>
                                  <a:pt x="8203" y="461"/>
                                </a:lnTo>
                                <a:lnTo>
                                  <a:pt x="8203" y="470"/>
                                </a:lnTo>
                                <a:lnTo>
                                  <a:pt x="8203" y="701"/>
                                </a:lnTo>
                                <a:lnTo>
                                  <a:pt x="8203" y="931"/>
                                </a:lnTo>
                                <a:lnTo>
                                  <a:pt x="6991" y="931"/>
                                </a:lnTo>
                                <a:lnTo>
                                  <a:pt x="6991" y="701"/>
                                </a:lnTo>
                                <a:lnTo>
                                  <a:pt x="6991" y="470"/>
                                </a:lnTo>
                                <a:lnTo>
                                  <a:pt x="8203" y="470"/>
                                </a:lnTo>
                                <a:lnTo>
                                  <a:pt x="8203" y="461"/>
                                </a:lnTo>
                                <a:lnTo>
                                  <a:pt x="6991" y="461"/>
                                </a:lnTo>
                                <a:lnTo>
                                  <a:pt x="6991" y="230"/>
                                </a:lnTo>
                                <a:lnTo>
                                  <a:pt x="6982" y="230"/>
                                </a:lnTo>
                                <a:lnTo>
                                  <a:pt x="6982" y="461"/>
                                </a:lnTo>
                                <a:lnTo>
                                  <a:pt x="6982" y="470"/>
                                </a:lnTo>
                                <a:lnTo>
                                  <a:pt x="6982" y="701"/>
                                </a:lnTo>
                                <a:lnTo>
                                  <a:pt x="6982" y="931"/>
                                </a:lnTo>
                                <a:lnTo>
                                  <a:pt x="6982" y="941"/>
                                </a:lnTo>
                                <a:lnTo>
                                  <a:pt x="6982" y="1171"/>
                                </a:lnTo>
                                <a:lnTo>
                                  <a:pt x="6982" y="1401"/>
                                </a:lnTo>
                                <a:lnTo>
                                  <a:pt x="5772" y="1401"/>
                                </a:lnTo>
                                <a:lnTo>
                                  <a:pt x="5772" y="1171"/>
                                </a:lnTo>
                                <a:lnTo>
                                  <a:pt x="5772" y="941"/>
                                </a:lnTo>
                                <a:lnTo>
                                  <a:pt x="6982" y="941"/>
                                </a:lnTo>
                                <a:lnTo>
                                  <a:pt x="6982" y="931"/>
                                </a:lnTo>
                                <a:lnTo>
                                  <a:pt x="5772" y="931"/>
                                </a:lnTo>
                                <a:lnTo>
                                  <a:pt x="5772" y="701"/>
                                </a:lnTo>
                                <a:lnTo>
                                  <a:pt x="5772" y="470"/>
                                </a:lnTo>
                                <a:lnTo>
                                  <a:pt x="6982" y="470"/>
                                </a:lnTo>
                                <a:lnTo>
                                  <a:pt x="6982" y="461"/>
                                </a:lnTo>
                                <a:lnTo>
                                  <a:pt x="5772" y="461"/>
                                </a:lnTo>
                                <a:lnTo>
                                  <a:pt x="5772" y="230"/>
                                </a:lnTo>
                                <a:lnTo>
                                  <a:pt x="5763" y="230"/>
                                </a:lnTo>
                                <a:lnTo>
                                  <a:pt x="5763" y="461"/>
                                </a:lnTo>
                                <a:lnTo>
                                  <a:pt x="5763" y="470"/>
                                </a:lnTo>
                                <a:lnTo>
                                  <a:pt x="5763" y="701"/>
                                </a:lnTo>
                                <a:lnTo>
                                  <a:pt x="5763" y="931"/>
                                </a:lnTo>
                                <a:lnTo>
                                  <a:pt x="5763" y="941"/>
                                </a:lnTo>
                                <a:lnTo>
                                  <a:pt x="5763" y="1171"/>
                                </a:lnTo>
                                <a:lnTo>
                                  <a:pt x="5763" y="1401"/>
                                </a:lnTo>
                                <a:lnTo>
                                  <a:pt x="4354" y="1401"/>
                                </a:lnTo>
                                <a:lnTo>
                                  <a:pt x="4354" y="1171"/>
                                </a:lnTo>
                                <a:lnTo>
                                  <a:pt x="4354" y="941"/>
                                </a:lnTo>
                                <a:lnTo>
                                  <a:pt x="5763" y="941"/>
                                </a:lnTo>
                                <a:lnTo>
                                  <a:pt x="5763" y="931"/>
                                </a:lnTo>
                                <a:lnTo>
                                  <a:pt x="4354" y="931"/>
                                </a:lnTo>
                                <a:lnTo>
                                  <a:pt x="4354" y="701"/>
                                </a:lnTo>
                                <a:lnTo>
                                  <a:pt x="4354" y="470"/>
                                </a:lnTo>
                                <a:lnTo>
                                  <a:pt x="5763" y="470"/>
                                </a:lnTo>
                                <a:lnTo>
                                  <a:pt x="5763" y="461"/>
                                </a:lnTo>
                                <a:lnTo>
                                  <a:pt x="4354" y="461"/>
                                </a:lnTo>
                                <a:lnTo>
                                  <a:pt x="4354" y="230"/>
                                </a:lnTo>
                                <a:lnTo>
                                  <a:pt x="4344" y="230"/>
                                </a:lnTo>
                                <a:lnTo>
                                  <a:pt x="4344" y="461"/>
                                </a:lnTo>
                                <a:lnTo>
                                  <a:pt x="4344" y="470"/>
                                </a:lnTo>
                                <a:lnTo>
                                  <a:pt x="4344" y="701"/>
                                </a:lnTo>
                                <a:lnTo>
                                  <a:pt x="4344" y="931"/>
                                </a:lnTo>
                                <a:lnTo>
                                  <a:pt x="4344" y="941"/>
                                </a:lnTo>
                                <a:lnTo>
                                  <a:pt x="4344" y="1171"/>
                                </a:lnTo>
                                <a:lnTo>
                                  <a:pt x="4344" y="1401"/>
                                </a:lnTo>
                                <a:lnTo>
                                  <a:pt x="3331" y="1401"/>
                                </a:lnTo>
                                <a:lnTo>
                                  <a:pt x="3331" y="1171"/>
                                </a:lnTo>
                                <a:lnTo>
                                  <a:pt x="3331" y="941"/>
                                </a:lnTo>
                                <a:lnTo>
                                  <a:pt x="4344" y="941"/>
                                </a:lnTo>
                                <a:lnTo>
                                  <a:pt x="4344" y="931"/>
                                </a:lnTo>
                                <a:lnTo>
                                  <a:pt x="3331" y="931"/>
                                </a:lnTo>
                                <a:lnTo>
                                  <a:pt x="3331" y="701"/>
                                </a:lnTo>
                                <a:lnTo>
                                  <a:pt x="3331" y="470"/>
                                </a:lnTo>
                                <a:lnTo>
                                  <a:pt x="4344" y="470"/>
                                </a:lnTo>
                                <a:lnTo>
                                  <a:pt x="4344" y="461"/>
                                </a:lnTo>
                                <a:lnTo>
                                  <a:pt x="3331" y="461"/>
                                </a:lnTo>
                                <a:lnTo>
                                  <a:pt x="3331" y="230"/>
                                </a:lnTo>
                                <a:lnTo>
                                  <a:pt x="3322" y="230"/>
                                </a:lnTo>
                                <a:lnTo>
                                  <a:pt x="3322" y="461"/>
                                </a:lnTo>
                                <a:lnTo>
                                  <a:pt x="3322" y="470"/>
                                </a:lnTo>
                                <a:lnTo>
                                  <a:pt x="3322" y="701"/>
                                </a:lnTo>
                                <a:lnTo>
                                  <a:pt x="3322" y="931"/>
                                </a:lnTo>
                                <a:lnTo>
                                  <a:pt x="3322" y="941"/>
                                </a:lnTo>
                                <a:lnTo>
                                  <a:pt x="3322" y="1171"/>
                                </a:lnTo>
                                <a:lnTo>
                                  <a:pt x="3322" y="1401"/>
                                </a:lnTo>
                                <a:lnTo>
                                  <a:pt x="2112" y="1401"/>
                                </a:lnTo>
                                <a:lnTo>
                                  <a:pt x="2112" y="1171"/>
                                </a:lnTo>
                                <a:lnTo>
                                  <a:pt x="2112" y="941"/>
                                </a:lnTo>
                                <a:lnTo>
                                  <a:pt x="3322" y="941"/>
                                </a:lnTo>
                                <a:lnTo>
                                  <a:pt x="3322" y="931"/>
                                </a:lnTo>
                                <a:lnTo>
                                  <a:pt x="2112" y="931"/>
                                </a:lnTo>
                                <a:lnTo>
                                  <a:pt x="2112" y="701"/>
                                </a:lnTo>
                                <a:lnTo>
                                  <a:pt x="2112" y="470"/>
                                </a:lnTo>
                                <a:lnTo>
                                  <a:pt x="3322" y="470"/>
                                </a:lnTo>
                                <a:lnTo>
                                  <a:pt x="3322" y="461"/>
                                </a:lnTo>
                                <a:lnTo>
                                  <a:pt x="2112" y="461"/>
                                </a:lnTo>
                                <a:lnTo>
                                  <a:pt x="2112" y="230"/>
                                </a:lnTo>
                                <a:lnTo>
                                  <a:pt x="2103" y="230"/>
                                </a:lnTo>
                                <a:lnTo>
                                  <a:pt x="2103" y="461"/>
                                </a:lnTo>
                                <a:lnTo>
                                  <a:pt x="2103" y="470"/>
                                </a:lnTo>
                                <a:lnTo>
                                  <a:pt x="2103" y="701"/>
                                </a:lnTo>
                                <a:lnTo>
                                  <a:pt x="2103" y="931"/>
                                </a:lnTo>
                                <a:lnTo>
                                  <a:pt x="2103" y="941"/>
                                </a:lnTo>
                                <a:lnTo>
                                  <a:pt x="2103" y="1171"/>
                                </a:lnTo>
                                <a:lnTo>
                                  <a:pt x="2103" y="1401"/>
                                </a:lnTo>
                                <a:lnTo>
                                  <a:pt x="891" y="1401"/>
                                </a:lnTo>
                                <a:lnTo>
                                  <a:pt x="891" y="1171"/>
                                </a:lnTo>
                                <a:lnTo>
                                  <a:pt x="891" y="941"/>
                                </a:lnTo>
                                <a:lnTo>
                                  <a:pt x="2103" y="941"/>
                                </a:lnTo>
                                <a:lnTo>
                                  <a:pt x="2103" y="931"/>
                                </a:lnTo>
                                <a:lnTo>
                                  <a:pt x="891" y="931"/>
                                </a:lnTo>
                                <a:lnTo>
                                  <a:pt x="891" y="701"/>
                                </a:lnTo>
                                <a:lnTo>
                                  <a:pt x="891" y="470"/>
                                </a:lnTo>
                                <a:lnTo>
                                  <a:pt x="2103" y="470"/>
                                </a:lnTo>
                                <a:lnTo>
                                  <a:pt x="2103" y="461"/>
                                </a:lnTo>
                                <a:lnTo>
                                  <a:pt x="891" y="461"/>
                                </a:lnTo>
                                <a:lnTo>
                                  <a:pt x="891" y="230"/>
                                </a:lnTo>
                                <a:lnTo>
                                  <a:pt x="881" y="230"/>
                                </a:lnTo>
                                <a:lnTo>
                                  <a:pt x="881" y="461"/>
                                </a:lnTo>
                                <a:lnTo>
                                  <a:pt x="881" y="470"/>
                                </a:lnTo>
                                <a:lnTo>
                                  <a:pt x="881" y="701"/>
                                </a:lnTo>
                                <a:lnTo>
                                  <a:pt x="881" y="931"/>
                                </a:lnTo>
                                <a:lnTo>
                                  <a:pt x="881" y="941"/>
                                </a:lnTo>
                                <a:lnTo>
                                  <a:pt x="881" y="1171"/>
                                </a:lnTo>
                                <a:lnTo>
                                  <a:pt x="881" y="1401"/>
                                </a:lnTo>
                                <a:lnTo>
                                  <a:pt x="406" y="1401"/>
                                </a:lnTo>
                                <a:lnTo>
                                  <a:pt x="10" y="1401"/>
                                </a:lnTo>
                                <a:lnTo>
                                  <a:pt x="10" y="1171"/>
                                </a:lnTo>
                                <a:lnTo>
                                  <a:pt x="10" y="941"/>
                                </a:lnTo>
                                <a:lnTo>
                                  <a:pt x="881" y="941"/>
                                </a:lnTo>
                                <a:lnTo>
                                  <a:pt x="881" y="931"/>
                                </a:lnTo>
                                <a:lnTo>
                                  <a:pt x="10" y="931"/>
                                </a:lnTo>
                                <a:lnTo>
                                  <a:pt x="10" y="701"/>
                                </a:lnTo>
                                <a:lnTo>
                                  <a:pt x="10" y="470"/>
                                </a:lnTo>
                                <a:lnTo>
                                  <a:pt x="881" y="470"/>
                                </a:lnTo>
                                <a:lnTo>
                                  <a:pt x="881" y="461"/>
                                </a:lnTo>
                                <a:lnTo>
                                  <a:pt x="10" y="461"/>
                                </a:lnTo>
                                <a:lnTo>
                                  <a:pt x="1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461"/>
                                </a:lnTo>
                                <a:lnTo>
                                  <a:pt x="0" y="470"/>
                                </a:lnTo>
                                <a:lnTo>
                                  <a:pt x="0" y="701"/>
                                </a:lnTo>
                                <a:lnTo>
                                  <a:pt x="0" y="931"/>
                                </a:lnTo>
                                <a:lnTo>
                                  <a:pt x="0" y="941"/>
                                </a:lnTo>
                                <a:lnTo>
                                  <a:pt x="0" y="1171"/>
                                </a:lnTo>
                                <a:lnTo>
                                  <a:pt x="0" y="1401"/>
                                </a:lnTo>
                                <a:lnTo>
                                  <a:pt x="0" y="1433"/>
                                </a:lnTo>
                                <a:lnTo>
                                  <a:pt x="10" y="1433"/>
                                </a:lnTo>
                                <a:lnTo>
                                  <a:pt x="10" y="1430"/>
                                </a:lnTo>
                                <a:lnTo>
                                  <a:pt x="406" y="1430"/>
                                </a:lnTo>
                                <a:lnTo>
                                  <a:pt x="881" y="1430"/>
                                </a:lnTo>
                                <a:lnTo>
                                  <a:pt x="881" y="1433"/>
                                </a:lnTo>
                                <a:lnTo>
                                  <a:pt x="891" y="1433"/>
                                </a:lnTo>
                                <a:lnTo>
                                  <a:pt x="891" y="1430"/>
                                </a:lnTo>
                                <a:lnTo>
                                  <a:pt x="2103" y="1430"/>
                                </a:lnTo>
                                <a:lnTo>
                                  <a:pt x="2103" y="1433"/>
                                </a:lnTo>
                                <a:lnTo>
                                  <a:pt x="2112" y="1433"/>
                                </a:lnTo>
                                <a:lnTo>
                                  <a:pt x="2112" y="1430"/>
                                </a:lnTo>
                                <a:lnTo>
                                  <a:pt x="3322" y="1430"/>
                                </a:lnTo>
                                <a:lnTo>
                                  <a:pt x="3322" y="1433"/>
                                </a:lnTo>
                                <a:lnTo>
                                  <a:pt x="3331" y="1433"/>
                                </a:lnTo>
                                <a:lnTo>
                                  <a:pt x="3331" y="1430"/>
                                </a:lnTo>
                                <a:lnTo>
                                  <a:pt x="4344" y="1430"/>
                                </a:lnTo>
                                <a:lnTo>
                                  <a:pt x="4344" y="1433"/>
                                </a:lnTo>
                                <a:lnTo>
                                  <a:pt x="4354" y="1433"/>
                                </a:lnTo>
                                <a:lnTo>
                                  <a:pt x="4354" y="1430"/>
                                </a:lnTo>
                                <a:lnTo>
                                  <a:pt x="5763" y="1430"/>
                                </a:lnTo>
                                <a:lnTo>
                                  <a:pt x="5763" y="1433"/>
                                </a:lnTo>
                                <a:lnTo>
                                  <a:pt x="5772" y="1433"/>
                                </a:lnTo>
                                <a:lnTo>
                                  <a:pt x="5772" y="1430"/>
                                </a:lnTo>
                                <a:lnTo>
                                  <a:pt x="6982" y="1430"/>
                                </a:lnTo>
                                <a:lnTo>
                                  <a:pt x="6982" y="1433"/>
                                </a:lnTo>
                                <a:lnTo>
                                  <a:pt x="6991" y="1433"/>
                                </a:lnTo>
                                <a:lnTo>
                                  <a:pt x="6991" y="1430"/>
                                </a:lnTo>
                                <a:lnTo>
                                  <a:pt x="8203" y="1430"/>
                                </a:lnTo>
                                <a:lnTo>
                                  <a:pt x="8203" y="1401"/>
                                </a:lnTo>
                                <a:lnTo>
                                  <a:pt x="6991" y="1401"/>
                                </a:lnTo>
                                <a:lnTo>
                                  <a:pt x="6991" y="1171"/>
                                </a:lnTo>
                                <a:lnTo>
                                  <a:pt x="6991" y="941"/>
                                </a:lnTo>
                                <a:lnTo>
                                  <a:pt x="8203" y="941"/>
                                </a:lnTo>
                                <a:lnTo>
                                  <a:pt x="8203" y="1171"/>
                                </a:lnTo>
                                <a:lnTo>
                                  <a:pt x="8203" y="1401"/>
                                </a:lnTo>
                                <a:lnTo>
                                  <a:pt x="8213" y="1401"/>
                                </a:lnTo>
                                <a:lnTo>
                                  <a:pt x="8213" y="1171"/>
                                </a:lnTo>
                                <a:lnTo>
                                  <a:pt x="8213" y="941"/>
                                </a:lnTo>
                                <a:lnTo>
                                  <a:pt x="9423" y="941"/>
                                </a:lnTo>
                                <a:lnTo>
                                  <a:pt x="9423" y="1171"/>
                                </a:lnTo>
                                <a:lnTo>
                                  <a:pt x="9423" y="1401"/>
                                </a:lnTo>
                                <a:lnTo>
                                  <a:pt x="9432" y="1401"/>
                                </a:lnTo>
                                <a:lnTo>
                                  <a:pt x="9432" y="1171"/>
                                </a:lnTo>
                                <a:lnTo>
                                  <a:pt x="9432" y="941"/>
                                </a:lnTo>
                                <a:lnTo>
                                  <a:pt x="10704" y="941"/>
                                </a:lnTo>
                                <a:lnTo>
                                  <a:pt x="10704" y="1171"/>
                                </a:lnTo>
                                <a:lnTo>
                                  <a:pt x="10714" y="1171"/>
                                </a:lnTo>
                                <a:lnTo>
                                  <a:pt x="10714" y="941"/>
                                </a:lnTo>
                                <a:lnTo>
                                  <a:pt x="10714" y="931"/>
                                </a:lnTo>
                                <a:lnTo>
                                  <a:pt x="10714" y="701"/>
                                </a:lnTo>
                                <a:lnTo>
                                  <a:pt x="10714" y="470"/>
                                </a:lnTo>
                                <a:lnTo>
                                  <a:pt x="10714" y="461"/>
                                </a:lnTo>
                                <a:lnTo>
                                  <a:pt x="10714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4"/>
                        <wps:cNvSpPr>
                          <a:spLocks/>
                        </wps:cNvSpPr>
                        <wps:spPr bwMode="auto">
                          <a:xfrm>
                            <a:off x="2755" y="2433"/>
                            <a:ext cx="10714" cy="1438"/>
                          </a:xfrm>
                          <a:custGeom>
                            <a:avLst/>
                            <a:gdLst>
                              <a:gd name="T0" fmla="+- 0 10958 2755"/>
                              <a:gd name="T1" fmla="*/ T0 w 10714"/>
                              <a:gd name="T2" fmla="+- 0 2433 2433"/>
                              <a:gd name="T3" fmla="*/ 2433 h 1438"/>
                              <a:gd name="T4" fmla="+- 0 10968 2755"/>
                              <a:gd name="T5" fmla="*/ T4 w 10714"/>
                              <a:gd name="T6" fmla="+- 0 2462 2433"/>
                              <a:gd name="T7" fmla="*/ 2462 h 1438"/>
                              <a:gd name="T8" fmla="+- 0 12187 2755"/>
                              <a:gd name="T9" fmla="*/ T8 w 10714"/>
                              <a:gd name="T10" fmla="+- 0 2462 2433"/>
                              <a:gd name="T11" fmla="*/ 2462 h 1438"/>
                              <a:gd name="T12" fmla="+- 0 13459 2755"/>
                              <a:gd name="T13" fmla="*/ T12 w 10714"/>
                              <a:gd name="T14" fmla="+- 0 2923 2433"/>
                              <a:gd name="T15" fmla="*/ 2923 h 1438"/>
                              <a:gd name="T16" fmla="+- 0 12178 2755"/>
                              <a:gd name="T17" fmla="*/ T16 w 10714"/>
                              <a:gd name="T18" fmla="+- 0 2465 2433"/>
                              <a:gd name="T19" fmla="*/ 2465 h 1438"/>
                              <a:gd name="T20" fmla="+- 0 10968 2755"/>
                              <a:gd name="T21" fmla="*/ T20 w 10714"/>
                              <a:gd name="T22" fmla="+- 0 2933 2433"/>
                              <a:gd name="T23" fmla="*/ 2933 h 1438"/>
                              <a:gd name="T24" fmla="+- 0 10968 2755"/>
                              <a:gd name="T25" fmla="*/ T24 w 10714"/>
                              <a:gd name="T26" fmla="+- 0 2693 2433"/>
                              <a:gd name="T27" fmla="*/ 2693 h 1438"/>
                              <a:gd name="T28" fmla="+- 0 10958 2755"/>
                              <a:gd name="T29" fmla="*/ T28 w 10714"/>
                              <a:gd name="T30" fmla="+- 0 2923 2433"/>
                              <a:gd name="T31" fmla="*/ 2923 h 1438"/>
                              <a:gd name="T32" fmla="+- 0 9746 2755"/>
                              <a:gd name="T33" fmla="*/ T32 w 10714"/>
                              <a:gd name="T34" fmla="+- 0 3393 2433"/>
                              <a:gd name="T35" fmla="*/ 3393 h 1438"/>
                              <a:gd name="T36" fmla="+- 0 10958 2755"/>
                              <a:gd name="T37" fmla="*/ T36 w 10714"/>
                              <a:gd name="T38" fmla="+- 0 2923 2433"/>
                              <a:gd name="T39" fmla="*/ 2923 h 1438"/>
                              <a:gd name="T40" fmla="+- 0 9737 2755"/>
                              <a:gd name="T41" fmla="*/ T40 w 10714"/>
                              <a:gd name="T42" fmla="+- 0 2465 2433"/>
                              <a:gd name="T43" fmla="*/ 2465 h 1438"/>
                              <a:gd name="T44" fmla="+- 0 9737 2755"/>
                              <a:gd name="T45" fmla="*/ T44 w 10714"/>
                              <a:gd name="T46" fmla="+- 0 3163 2433"/>
                              <a:gd name="T47" fmla="*/ 3163 h 1438"/>
                              <a:gd name="T48" fmla="+- 0 8527 2755"/>
                              <a:gd name="T49" fmla="*/ T48 w 10714"/>
                              <a:gd name="T50" fmla="+- 0 2933 2433"/>
                              <a:gd name="T51" fmla="*/ 2933 h 1438"/>
                              <a:gd name="T52" fmla="+- 0 8527 2755"/>
                              <a:gd name="T53" fmla="*/ T52 w 10714"/>
                              <a:gd name="T54" fmla="+- 0 2693 2433"/>
                              <a:gd name="T55" fmla="*/ 2693 h 1438"/>
                              <a:gd name="T56" fmla="+- 0 8518 2755"/>
                              <a:gd name="T57" fmla="*/ T56 w 10714"/>
                              <a:gd name="T58" fmla="+- 0 2923 2433"/>
                              <a:gd name="T59" fmla="*/ 2923 h 1438"/>
                              <a:gd name="T60" fmla="+- 0 7109 2755"/>
                              <a:gd name="T61" fmla="*/ T60 w 10714"/>
                              <a:gd name="T62" fmla="+- 0 3393 2433"/>
                              <a:gd name="T63" fmla="*/ 3393 h 1438"/>
                              <a:gd name="T64" fmla="+- 0 8518 2755"/>
                              <a:gd name="T65" fmla="*/ T64 w 10714"/>
                              <a:gd name="T66" fmla="+- 0 2923 2433"/>
                              <a:gd name="T67" fmla="*/ 2923 h 1438"/>
                              <a:gd name="T68" fmla="+- 0 7099 2755"/>
                              <a:gd name="T69" fmla="*/ T68 w 10714"/>
                              <a:gd name="T70" fmla="+- 0 2465 2433"/>
                              <a:gd name="T71" fmla="*/ 2465 h 1438"/>
                              <a:gd name="T72" fmla="+- 0 7099 2755"/>
                              <a:gd name="T73" fmla="*/ T72 w 10714"/>
                              <a:gd name="T74" fmla="+- 0 3163 2433"/>
                              <a:gd name="T75" fmla="*/ 3163 h 1438"/>
                              <a:gd name="T76" fmla="+- 0 6086 2755"/>
                              <a:gd name="T77" fmla="*/ T76 w 10714"/>
                              <a:gd name="T78" fmla="+- 0 2933 2433"/>
                              <a:gd name="T79" fmla="*/ 2933 h 1438"/>
                              <a:gd name="T80" fmla="+- 0 6086 2755"/>
                              <a:gd name="T81" fmla="*/ T80 w 10714"/>
                              <a:gd name="T82" fmla="+- 0 2693 2433"/>
                              <a:gd name="T83" fmla="*/ 2693 h 1438"/>
                              <a:gd name="T84" fmla="+- 0 6077 2755"/>
                              <a:gd name="T85" fmla="*/ T84 w 10714"/>
                              <a:gd name="T86" fmla="+- 0 2923 2433"/>
                              <a:gd name="T87" fmla="*/ 2923 h 1438"/>
                              <a:gd name="T88" fmla="+- 0 4867 2755"/>
                              <a:gd name="T89" fmla="*/ T88 w 10714"/>
                              <a:gd name="T90" fmla="+- 0 3393 2433"/>
                              <a:gd name="T91" fmla="*/ 3393 h 1438"/>
                              <a:gd name="T92" fmla="+- 0 6077 2755"/>
                              <a:gd name="T93" fmla="*/ T92 w 10714"/>
                              <a:gd name="T94" fmla="+- 0 2923 2433"/>
                              <a:gd name="T95" fmla="*/ 2923 h 1438"/>
                              <a:gd name="T96" fmla="+- 0 4858 2755"/>
                              <a:gd name="T97" fmla="*/ T96 w 10714"/>
                              <a:gd name="T98" fmla="+- 0 2465 2433"/>
                              <a:gd name="T99" fmla="*/ 2465 h 1438"/>
                              <a:gd name="T100" fmla="+- 0 4858 2755"/>
                              <a:gd name="T101" fmla="*/ T100 w 10714"/>
                              <a:gd name="T102" fmla="+- 0 3163 2433"/>
                              <a:gd name="T103" fmla="*/ 3163 h 1438"/>
                              <a:gd name="T104" fmla="+- 0 3646 2755"/>
                              <a:gd name="T105" fmla="*/ T104 w 10714"/>
                              <a:gd name="T106" fmla="+- 0 2933 2433"/>
                              <a:gd name="T107" fmla="*/ 2933 h 1438"/>
                              <a:gd name="T108" fmla="+- 0 3646 2755"/>
                              <a:gd name="T109" fmla="*/ T108 w 10714"/>
                              <a:gd name="T110" fmla="+- 0 2693 2433"/>
                              <a:gd name="T111" fmla="*/ 2693 h 1438"/>
                              <a:gd name="T112" fmla="+- 0 3636 2755"/>
                              <a:gd name="T113" fmla="*/ T112 w 10714"/>
                              <a:gd name="T114" fmla="+- 0 2923 2433"/>
                              <a:gd name="T115" fmla="*/ 2923 h 1438"/>
                              <a:gd name="T116" fmla="+- 0 2765 2755"/>
                              <a:gd name="T117" fmla="*/ T116 w 10714"/>
                              <a:gd name="T118" fmla="+- 0 3393 2433"/>
                              <a:gd name="T119" fmla="*/ 3393 h 1438"/>
                              <a:gd name="T120" fmla="+- 0 3636 2755"/>
                              <a:gd name="T121" fmla="*/ T120 w 10714"/>
                              <a:gd name="T122" fmla="+- 0 2923 2433"/>
                              <a:gd name="T123" fmla="*/ 2923 h 1438"/>
                              <a:gd name="T124" fmla="+- 0 2755 2755"/>
                              <a:gd name="T125" fmla="*/ T124 w 10714"/>
                              <a:gd name="T126" fmla="+- 0 2465 2433"/>
                              <a:gd name="T127" fmla="*/ 2465 h 1438"/>
                              <a:gd name="T128" fmla="+- 0 13459 2755"/>
                              <a:gd name="T129" fmla="*/ T128 w 10714"/>
                              <a:gd name="T130" fmla="+- 0 3403 2433"/>
                              <a:gd name="T131" fmla="*/ 3403 h 1438"/>
                              <a:gd name="T132" fmla="+- 0 12187 2755"/>
                              <a:gd name="T133" fmla="*/ T132 w 10714"/>
                              <a:gd name="T134" fmla="+- 0 3633 2433"/>
                              <a:gd name="T135" fmla="*/ 3633 h 1438"/>
                              <a:gd name="T136" fmla="+- 0 12178 2755"/>
                              <a:gd name="T137" fmla="*/ T136 w 10714"/>
                              <a:gd name="T138" fmla="+- 0 3861 2433"/>
                              <a:gd name="T139" fmla="*/ 3861 h 1438"/>
                              <a:gd name="T140" fmla="+- 0 10958 2755"/>
                              <a:gd name="T141" fmla="*/ T140 w 10714"/>
                              <a:gd name="T142" fmla="+- 0 3403 2433"/>
                              <a:gd name="T143" fmla="*/ 3403 h 1438"/>
                              <a:gd name="T144" fmla="+- 0 9746 2755"/>
                              <a:gd name="T145" fmla="*/ T144 w 10714"/>
                              <a:gd name="T146" fmla="+- 0 3633 2433"/>
                              <a:gd name="T147" fmla="*/ 3633 h 1438"/>
                              <a:gd name="T148" fmla="+- 0 9737 2755"/>
                              <a:gd name="T149" fmla="*/ T148 w 10714"/>
                              <a:gd name="T150" fmla="+- 0 3861 2433"/>
                              <a:gd name="T151" fmla="*/ 3861 h 1438"/>
                              <a:gd name="T152" fmla="+- 0 8518 2755"/>
                              <a:gd name="T153" fmla="*/ T152 w 10714"/>
                              <a:gd name="T154" fmla="+- 0 3403 2433"/>
                              <a:gd name="T155" fmla="*/ 3403 h 1438"/>
                              <a:gd name="T156" fmla="+- 0 7109 2755"/>
                              <a:gd name="T157" fmla="*/ T156 w 10714"/>
                              <a:gd name="T158" fmla="+- 0 3633 2433"/>
                              <a:gd name="T159" fmla="*/ 3633 h 1438"/>
                              <a:gd name="T160" fmla="+- 0 7099 2755"/>
                              <a:gd name="T161" fmla="*/ T160 w 10714"/>
                              <a:gd name="T162" fmla="+- 0 3861 2433"/>
                              <a:gd name="T163" fmla="*/ 3861 h 1438"/>
                              <a:gd name="T164" fmla="+- 0 6077 2755"/>
                              <a:gd name="T165" fmla="*/ T164 w 10714"/>
                              <a:gd name="T166" fmla="+- 0 3403 2433"/>
                              <a:gd name="T167" fmla="*/ 3403 h 1438"/>
                              <a:gd name="T168" fmla="+- 0 4867 2755"/>
                              <a:gd name="T169" fmla="*/ T168 w 10714"/>
                              <a:gd name="T170" fmla="+- 0 3633 2433"/>
                              <a:gd name="T171" fmla="*/ 3633 h 1438"/>
                              <a:gd name="T172" fmla="+- 0 4858 2755"/>
                              <a:gd name="T173" fmla="*/ T172 w 10714"/>
                              <a:gd name="T174" fmla="+- 0 3861 2433"/>
                              <a:gd name="T175" fmla="*/ 3861 h 1438"/>
                              <a:gd name="T176" fmla="+- 0 3636 2755"/>
                              <a:gd name="T177" fmla="*/ T176 w 10714"/>
                              <a:gd name="T178" fmla="+- 0 3403 2433"/>
                              <a:gd name="T179" fmla="*/ 3403 h 1438"/>
                              <a:gd name="T180" fmla="+- 0 2765 2755"/>
                              <a:gd name="T181" fmla="*/ T180 w 10714"/>
                              <a:gd name="T182" fmla="+- 0 3633 2433"/>
                              <a:gd name="T183" fmla="*/ 3633 h 1438"/>
                              <a:gd name="T184" fmla="+- 0 2755 2755"/>
                              <a:gd name="T185" fmla="*/ T184 w 10714"/>
                              <a:gd name="T186" fmla="+- 0 3861 2433"/>
                              <a:gd name="T187" fmla="*/ 3861 h 1438"/>
                              <a:gd name="T188" fmla="+- 0 13469 2755"/>
                              <a:gd name="T189" fmla="*/ T188 w 10714"/>
                              <a:gd name="T190" fmla="+- 0 3861 2433"/>
                              <a:gd name="T191" fmla="*/ 3861 h 1438"/>
                              <a:gd name="T192" fmla="+- 0 13469 2755"/>
                              <a:gd name="T193" fmla="*/ T192 w 10714"/>
                              <a:gd name="T194" fmla="+- 0 3163 2433"/>
                              <a:gd name="T195" fmla="*/ 3163 h 1438"/>
                              <a:gd name="T196" fmla="+- 0 12187 2755"/>
                              <a:gd name="T197" fmla="*/ T196 w 10714"/>
                              <a:gd name="T198" fmla="+- 0 3163 2433"/>
                              <a:gd name="T199" fmla="*/ 3163 h 1438"/>
                              <a:gd name="T200" fmla="+- 0 13469 2755"/>
                              <a:gd name="T201" fmla="*/ T200 w 10714"/>
                              <a:gd name="T202" fmla="+- 0 3163 2433"/>
                              <a:gd name="T203" fmla="*/ 3163 h 1438"/>
                              <a:gd name="T204" fmla="+- 0 13469 2755"/>
                              <a:gd name="T205" fmla="*/ T204 w 10714"/>
                              <a:gd name="T206" fmla="+- 0 2465 2433"/>
                              <a:gd name="T207" fmla="*/ 2465 h 1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714" h="1438">
                                <a:moveTo>
                                  <a:pt x="10714" y="0"/>
                                </a:moveTo>
                                <a:lnTo>
                                  <a:pt x="10704" y="0"/>
                                </a:lnTo>
                                <a:lnTo>
                                  <a:pt x="9423" y="0"/>
                                </a:lnTo>
                                <a:lnTo>
                                  <a:pt x="8203" y="0"/>
                                </a:lnTo>
                                <a:lnTo>
                                  <a:pt x="8203" y="29"/>
                                </a:lnTo>
                                <a:lnTo>
                                  <a:pt x="8203" y="32"/>
                                </a:lnTo>
                                <a:lnTo>
                                  <a:pt x="8213" y="32"/>
                                </a:lnTo>
                                <a:lnTo>
                                  <a:pt x="8213" y="29"/>
                                </a:lnTo>
                                <a:lnTo>
                                  <a:pt x="9423" y="29"/>
                                </a:lnTo>
                                <a:lnTo>
                                  <a:pt x="9423" y="32"/>
                                </a:lnTo>
                                <a:lnTo>
                                  <a:pt x="9432" y="32"/>
                                </a:lnTo>
                                <a:lnTo>
                                  <a:pt x="9432" y="29"/>
                                </a:lnTo>
                                <a:lnTo>
                                  <a:pt x="10704" y="29"/>
                                </a:lnTo>
                                <a:lnTo>
                                  <a:pt x="10704" y="32"/>
                                </a:lnTo>
                                <a:lnTo>
                                  <a:pt x="10704" y="260"/>
                                </a:lnTo>
                                <a:lnTo>
                                  <a:pt x="10704" y="490"/>
                                </a:lnTo>
                                <a:lnTo>
                                  <a:pt x="9432" y="490"/>
                                </a:lnTo>
                                <a:lnTo>
                                  <a:pt x="9432" y="260"/>
                                </a:lnTo>
                                <a:lnTo>
                                  <a:pt x="9432" y="32"/>
                                </a:lnTo>
                                <a:lnTo>
                                  <a:pt x="9423" y="32"/>
                                </a:lnTo>
                                <a:lnTo>
                                  <a:pt x="9423" y="960"/>
                                </a:lnTo>
                                <a:lnTo>
                                  <a:pt x="8213" y="960"/>
                                </a:lnTo>
                                <a:lnTo>
                                  <a:pt x="8213" y="730"/>
                                </a:lnTo>
                                <a:lnTo>
                                  <a:pt x="8213" y="500"/>
                                </a:lnTo>
                                <a:lnTo>
                                  <a:pt x="9423" y="500"/>
                                </a:lnTo>
                                <a:lnTo>
                                  <a:pt x="9423" y="490"/>
                                </a:lnTo>
                                <a:lnTo>
                                  <a:pt x="8213" y="490"/>
                                </a:lnTo>
                                <a:lnTo>
                                  <a:pt x="8213" y="260"/>
                                </a:lnTo>
                                <a:lnTo>
                                  <a:pt x="8213" y="32"/>
                                </a:lnTo>
                                <a:lnTo>
                                  <a:pt x="8203" y="32"/>
                                </a:lnTo>
                                <a:lnTo>
                                  <a:pt x="8203" y="260"/>
                                </a:lnTo>
                                <a:lnTo>
                                  <a:pt x="8203" y="490"/>
                                </a:lnTo>
                                <a:lnTo>
                                  <a:pt x="8203" y="500"/>
                                </a:lnTo>
                                <a:lnTo>
                                  <a:pt x="8203" y="730"/>
                                </a:lnTo>
                                <a:lnTo>
                                  <a:pt x="8203" y="960"/>
                                </a:lnTo>
                                <a:lnTo>
                                  <a:pt x="6991" y="960"/>
                                </a:lnTo>
                                <a:lnTo>
                                  <a:pt x="6991" y="730"/>
                                </a:lnTo>
                                <a:lnTo>
                                  <a:pt x="6991" y="500"/>
                                </a:lnTo>
                                <a:lnTo>
                                  <a:pt x="8203" y="500"/>
                                </a:lnTo>
                                <a:lnTo>
                                  <a:pt x="8203" y="490"/>
                                </a:lnTo>
                                <a:lnTo>
                                  <a:pt x="6991" y="490"/>
                                </a:lnTo>
                                <a:lnTo>
                                  <a:pt x="6991" y="260"/>
                                </a:lnTo>
                                <a:lnTo>
                                  <a:pt x="6991" y="32"/>
                                </a:lnTo>
                                <a:lnTo>
                                  <a:pt x="6982" y="32"/>
                                </a:lnTo>
                                <a:lnTo>
                                  <a:pt x="6982" y="260"/>
                                </a:lnTo>
                                <a:lnTo>
                                  <a:pt x="6982" y="490"/>
                                </a:lnTo>
                                <a:lnTo>
                                  <a:pt x="6982" y="500"/>
                                </a:lnTo>
                                <a:lnTo>
                                  <a:pt x="6982" y="730"/>
                                </a:lnTo>
                                <a:lnTo>
                                  <a:pt x="6982" y="960"/>
                                </a:lnTo>
                                <a:lnTo>
                                  <a:pt x="5772" y="960"/>
                                </a:lnTo>
                                <a:lnTo>
                                  <a:pt x="5772" y="730"/>
                                </a:lnTo>
                                <a:lnTo>
                                  <a:pt x="5772" y="500"/>
                                </a:lnTo>
                                <a:lnTo>
                                  <a:pt x="6982" y="500"/>
                                </a:lnTo>
                                <a:lnTo>
                                  <a:pt x="6982" y="490"/>
                                </a:lnTo>
                                <a:lnTo>
                                  <a:pt x="5772" y="490"/>
                                </a:lnTo>
                                <a:lnTo>
                                  <a:pt x="5772" y="260"/>
                                </a:lnTo>
                                <a:lnTo>
                                  <a:pt x="5772" y="32"/>
                                </a:lnTo>
                                <a:lnTo>
                                  <a:pt x="5763" y="32"/>
                                </a:lnTo>
                                <a:lnTo>
                                  <a:pt x="5763" y="260"/>
                                </a:lnTo>
                                <a:lnTo>
                                  <a:pt x="5763" y="490"/>
                                </a:lnTo>
                                <a:lnTo>
                                  <a:pt x="5763" y="500"/>
                                </a:lnTo>
                                <a:lnTo>
                                  <a:pt x="5763" y="730"/>
                                </a:lnTo>
                                <a:lnTo>
                                  <a:pt x="5763" y="960"/>
                                </a:lnTo>
                                <a:lnTo>
                                  <a:pt x="4354" y="960"/>
                                </a:lnTo>
                                <a:lnTo>
                                  <a:pt x="4354" y="730"/>
                                </a:lnTo>
                                <a:lnTo>
                                  <a:pt x="4354" y="500"/>
                                </a:lnTo>
                                <a:lnTo>
                                  <a:pt x="5763" y="500"/>
                                </a:lnTo>
                                <a:lnTo>
                                  <a:pt x="5763" y="490"/>
                                </a:lnTo>
                                <a:lnTo>
                                  <a:pt x="4354" y="490"/>
                                </a:lnTo>
                                <a:lnTo>
                                  <a:pt x="4354" y="260"/>
                                </a:lnTo>
                                <a:lnTo>
                                  <a:pt x="4354" y="32"/>
                                </a:lnTo>
                                <a:lnTo>
                                  <a:pt x="4344" y="32"/>
                                </a:lnTo>
                                <a:lnTo>
                                  <a:pt x="4344" y="260"/>
                                </a:lnTo>
                                <a:lnTo>
                                  <a:pt x="4344" y="490"/>
                                </a:lnTo>
                                <a:lnTo>
                                  <a:pt x="4344" y="500"/>
                                </a:lnTo>
                                <a:lnTo>
                                  <a:pt x="4344" y="730"/>
                                </a:lnTo>
                                <a:lnTo>
                                  <a:pt x="4344" y="960"/>
                                </a:lnTo>
                                <a:lnTo>
                                  <a:pt x="3331" y="960"/>
                                </a:lnTo>
                                <a:lnTo>
                                  <a:pt x="3331" y="730"/>
                                </a:lnTo>
                                <a:lnTo>
                                  <a:pt x="3331" y="500"/>
                                </a:lnTo>
                                <a:lnTo>
                                  <a:pt x="4344" y="500"/>
                                </a:lnTo>
                                <a:lnTo>
                                  <a:pt x="4344" y="490"/>
                                </a:lnTo>
                                <a:lnTo>
                                  <a:pt x="3331" y="490"/>
                                </a:lnTo>
                                <a:lnTo>
                                  <a:pt x="3331" y="260"/>
                                </a:lnTo>
                                <a:lnTo>
                                  <a:pt x="3331" y="32"/>
                                </a:lnTo>
                                <a:lnTo>
                                  <a:pt x="3322" y="32"/>
                                </a:lnTo>
                                <a:lnTo>
                                  <a:pt x="3322" y="260"/>
                                </a:lnTo>
                                <a:lnTo>
                                  <a:pt x="3322" y="490"/>
                                </a:lnTo>
                                <a:lnTo>
                                  <a:pt x="3322" y="500"/>
                                </a:lnTo>
                                <a:lnTo>
                                  <a:pt x="3322" y="730"/>
                                </a:lnTo>
                                <a:lnTo>
                                  <a:pt x="3322" y="960"/>
                                </a:lnTo>
                                <a:lnTo>
                                  <a:pt x="2112" y="960"/>
                                </a:lnTo>
                                <a:lnTo>
                                  <a:pt x="2112" y="730"/>
                                </a:lnTo>
                                <a:lnTo>
                                  <a:pt x="2112" y="500"/>
                                </a:lnTo>
                                <a:lnTo>
                                  <a:pt x="3322" y="500"/>
                                </a:lnTo>
                                <a:lnTo>
                                  <a:pt x="3322" y="490"/>
                                </a:lnTo>
                                <a:lnTo>
                                  <a:pt x="2112" y="490"/>
                                </a:lnTo>
                                <a:lnTo>
                                  <a:pt x="2112" y="260"/>
                                </a:lnTo>
                                <a:lnTo>
                                  <a:pt x="2112" y="32"/>
                                </a:lnTo>
                                <a:lnTo>
                                  <a:pt x="2103" y="32"/>
                                </a:lnTo>
                                <a:lnTo>
                                  <a:pt x="2103" y="260"/>
                                </a:lnTo>
                                <a:lnTo>
                                  <a:pt x="2103" y="490"/>
                                </a:lnTo>
                                <a:lnTo>
                                  <a:pt x="2103" y="500"/>
                                </a:lnTo>
                                <a:lnTo>
                                  <a:pt x="2103" y="730"/>
                                </a:lnTo>
                                <a:lnTo>
                                  <a:pt x="2103" y="960"/>
                                </a:lnTo>
                                <a:lnTo>
                                  <a:pt x="891" y="960"/>
                                </a:lnTo>
                                <a:lnTo>
                                  <a:pt x="891" y="730"/>
                                </a:lnTo>
                                <a:lnTo>
                                  <a:pt x="891" y="500"/>
                                </a:lnTo>
                                <a:lnTo>
                                  <a:pt x="2103" y="500"/>
                                </a:lnTo>
                                <a:lnTo>
                                  <a:pt x="2103" y="490"/>
                                </a:lnTo>
                                <a:lnTo>
                                  <a:pt x="891" y="490"/>
                                </a:lnTo>
                                <a:lnTo>
                                  <a:pt x="891" y="260"/>
                                </a:lnTo>
                                <a:lnTo>
                                  <a:pt x="891" y="32"/>
                                </a:lnTo>
                                <a:lnTo>
                                  <a:pt x="881" y="32"/>
                                </a:lnTo>
                                <a:lnTo>
                                  <a:pt x="881" y="260"/>
                                </a:lnTo>
                                <a:lnTo>
                                  <a:pt x="881" y="490"/>
                                </a:lnTo>
                                <a:lnTo>
                                  <a:pt x="881" y="500"/>
                                </a:lnTo>
                                <a:lnTo>
                                  <a:pt x="881" y="730"/>
                                </a:lnTo>
                                <a:lnTo>
                                  <a:pt x="881" y="960"/>
                                </a:lnTo>
                                <a:lnTo>
                                  <a:pt x="10" y="960"/>
                                </a:lnTo>
                                <a:lnTo>
                                  <a:pt x="10" y="730"/>
                                </a:lnTo>
                                <a:lnTo>
                                  <a:pt x="10" y="500"/>
                                </a:lnTo>
                                <a:lnTo>
                                  <a:pt x="881" y="500"/>
                                </a:lnTo>
                                <a:lnTo>
                                  <a:pt x="881" y="490"/>
                                </a:lnTo>
                                <a:lnTo>
                                  <a:pt x="10" y="490"/>
                                </a:lnTo>
                                <a:lnTo>
                                  <a:pt x="10" y="260"/>
                                </a:lnTo>
                                <a:lnTo>
                                  <a:pt x="1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260"/>
                                </a:lnTo>
                                <a:lnTo>
                                  <a:pt x="0" y="490"/>
                                </a:lnTo>
                                <a:lnTo>
                                  <a:pt x="0" y="970"/>
                                </a:lnTo>
                                <a:lnTo>
                                  <a:pt x="10704" y="970"/>
                                </a:lnTo>
                                <a:lnTo>
                                  <a:pt x="10704" y="1200"/>
                                </a:lnTo>
                                <a:lnTo>
                                  <a:pt x="10704" y="1428"/>
                                </a:lnTo>
                                <a:lnTo>
                                  <a:pt x="9432" y="1428"/>
                                </a:lnTo>
                                <a:lnTo>
                                  <a:pt x="9432" y="1200"/>
                                </a:lnTo>
                                <a:lnTo>
                                  <a:pt x="9432" y="970"/>
                                </a:lnTo>
                                <a:lnTo>
                                  <a:pt x="9423" y="970"/>
                                </a:lnTo>
                                <a:lnTo>
                                  <a:pt x="9423" y="1200"/>
                                </a:lnTo>
                                <a:lnTo>
                                  <a:pt x="9423" y="1428"/>
                                </a:lnTo>
                                <a:lnTo>
                                  <a:pt x="8213" y="1428"/>
                                </a:lnTo>
                                <a:lnTo>
                                  <a:pt x="8213" y="1200"/>
                                </a:lnTo>
                                <a:lnTo>
                                  <a:pt x="8213" y="970"/>
                                </a:lnTo>
                                <a:lnTo>
                                  <a:pt x="8203" y="970"/>
                                </a:lnTo>
                                <a:lnTo>
                                  <a:pt x="8203" y="1200"/>
                                </a:lnTo>
                                <a:lnTo>
                                  <a:pt x="8203" y="1428"/>
                                </a:lnTo>
                                <a:lnTo>
                                  <a:pt x="6991" y="1428"/>
                                </a:lnTo>
                                <a:lnTo>
                                  <a:pt x="6991" y="1200"/>
                                </a:lnTo>
                                <a:lnTo>
                                  <a:pt x="6991" y="970"/>
                                </a:lnTo>
                                <a:lnTo>
                                  <a:pt x="6982" y="970"/>
                                </a:lnTo>
                                <a:lnTo>
                                  <a:pt x="6982" y="1200"/>
                                </a:lnTo>
                                <a:lnTo>
                                  <a:pt x="6982" y="1428"/>
                                </a:lnTo>
                                <a:lnTo>
                                  <a:pt x="5772" y="1428"/>
                                </a:lnTo>
                                <a:lnTo>
                                  <a:pt x="5772" y="1200"/>
                                </a:lnTo>
                                <a:lnTo>
                                  <a:pt x="5772" y="970"/>
                                </a:lnTo>
                                <a:lnTo>
                                  <a:pt x="5763" y="970"/>
                                </a:lnTo>
                                <a:lnTo>
                                  <a:pt x="5763" y="1200"/>
                                </a:lnTo>
                                <a:lnTo>
                                  <a:pt x="5763" y="1428"/>
                                </a:lnTo>
                                <a:lnTo>
                                  <a:pt x="4354" y="1428"/>
                                </a:lnTo>
                                <a:lnTo>
                                  <a:pt x="4354" y="1200"/>
                                </a:lnTo>
                                <a:lnTo>
                                  <a:pt x="4354" y="970"/>
                                </a:lnTo>
                                <a:lnTo>
                                  <a:pt x="4344" y="970"/>
                                </a:lnTo>
                                <a:lnTo>
                                  <a:pt x="4344" y="1200"/>
                                </a:lnTo>
                                <a:lnTo>
                                  <a:pt x="4344" y="1428"/>
                                </a:lnTo>
                                <a:lnTo>
                                  <a:pt x="3331" y="1428"/>
                                </a:lnTo>
                                <a:lnTo>
                                  <a:pt x="3331" y="1200"/>
                                </a:lnTo>
                                <a:lnTo>
                                  <a:pt x="3331" y="970"/>
                                </a:lnTo>
                                <a:lnTo>
                                  <a:pt x="3322" y="970"/>
                                </a:lnTo>
                                <a:lnTo>
                                  <a:pt x="3322" y="1200"/>
                                </a:lnTo>
                                <a:lnTo>
                                  <a:pt x="3322" y="1428"/>
                                </a:lnTo>
                                <a:lnTo>
                                  <a:pt x="2112" y="1428"/>
                                </a:lnTo>
                                <a:lnTo>
                                  <a:pt x="2112" y="1200"/>
                                </a:lnTo>
                                <a:lnTo>
                                  <a:pt x="2112" y="970"/>
                                </a:lnTo>
                                <a:lnTo>
                                  <a:pt x="2103" y="970"/>
                                </a:lnTo>
                                <a:lnTo>
                                  <a:pt x="2103" y="1200"/>
                                </a:lnTo>
                                <a:lnTo>
                                  <a:pt x="2103" y="1428"/>
                                </a:lnTo>
                                <a:lnTo>
                                  <a:pt x="891" y="1428"/>
                                </a:lnTo>
                                <a:lnTo>
                                  <a:pt x="891" y="1200"/>
                                </a:lnTo>
                                <a:lnTo>
                                  <a:pt x="891" y="970"/>
                                </a:lnTo>
                                <a:lnTo>
                                  <a:pt x="881" y="970"/>
                                </a:lnTo>
                                <a:lnTo>
                                  <a:pt x="881" y="1200"/>
                                </a:lnTo>
                                <a:lnTo>
                                  <a:pt x="881" y="1428"/>
                                </a:lnTo>
                                <a:lnTo>
                                  <a:pt x="10" y="1428"/>
                                </a:lnTo>
                                <a:lnTo>
                                  <a:pt x="10" y="1200"/>
                                </a:lnTo>
                                <a:lnTo>
                                  <a:pt x="10" y="970"/>
                                </a:lnTo>
                                <a:lnTo>
                                  <a:pt x="0" y="970"/>
                                </a:lnTo>
                                <a:lnTo>
                                  <a:pt x="0" y="1200"/>
                                </a:lnTo>
                                <a:lnTo>
                                  <a:pt x="0" y="1428"/>
                                </a:lnTo>
                                <a:lnTo>
                                  <a:pt x="0" y="1438"/>
                                </a:lnTo>
                                <a:lnTo>
                                  <a:pt x="10704" y="1438"/>
                                </a:lnTo>
                                <a:lnTo>
                                  <a:pt x="10714" y="1438"/>
                                </a:lnTo>
                                <a:lnTo>
                                  <a:pt x="10714" y="1428"/>
                                </a:lnTo>
                                <a:lnTo>
                                  <a:pt x="10714" y="1200"/>
                                </a:lnTo>
                                <a:lnTo>
                                  <a:pt x="10714" y="970"/>
                                </a:lnTo>
                                <a:lnTo>
                                  <a:pt x="10714" y="960"/>
                                </a:lnTo>
                                <a:lnTo>
                                  <a:pt x="10714" y="730"/>
                                </a:lnTo>
                                <a:lnTo>
                                  <a:pt x="10704" y="730"/>
                                </a:lnTo>
                                <a:lnTo>
                                  <a:pt x="10704" y="960"/>
                                </a:lnTo>
                                <a:lnTo>
                                  <a:pt x="9432" y="960"/>
                                </a:lnTo>
                                <a:lnTo>
                                  <a:pt x="9432" y="730"/>
                                </a:lnTo>
                                <a:lnTo>
                                  <a:pt x="9432" y="500"/>
                                </a:lnTo>
                                <a:lnTo>
                                  <a:pt x="10704" y="500"/>
                                </a:lnTo>
                                <a:lnTo>
                                  <a:pt x="10704" y="730"/>
                                </a:lnTo>
                                <a:lnTo>
                                  <a:pt x="10714" y="730"/>
                                </a:lnTo>
                                <a:lnTo>
                                  <a:pt x="10714" y="500"/>
                                </a:lnTo>
                                <a:lnTo>
                                  <a:pt x="10714" y="490"/>
                                </a:lnTo>
                                <a:lnTo>
                                  <a:pt x="10714" y="260"/>
                                </a:lnTo>
                                <a:lnTo>
                                  <a:pt x="10714" y="32"/>
                                </a:lnTo>
                                <a:lnTo>
                                  <a:pt x="10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2755" y="3861"/>
                            <a:ext cx="10714" cy="1265"/>
                          </a:xfrm>
                          <a:custGeom>
                            <a:avLst/>
                            <a:gdLst>
                              <a:gd name="T0" fmla="+- 0 13459 2755"/>
                              <a:gd name="T1" fmla="*/ T0 w 10714"/>
                              <a:gd name="T2" fmla="+- 0 3871 3861"/>
                              <a:gd name="T3" fmla="*/ 3871 h 1265"/>
                              <a:gd name="T4" fmla="+- 0 13459 2755"/>
                              <a:gd name="T5" fmla="*/ T4 w 10714"/>
                              <a:gd name="T6" fmla="+- 0 4341 3861"/>
                              <a:gd name="T7" fmla="*/ 4341 h 1265"/>
                              <a:gd name="T8" fmla="+- 0 12187 2755"/>
                              <a:gd name="T9" fmla="*/ T8 w 10714"/>
                              <a:gd name="T10" fmla="+- 0 4802 3861"/>
                              <a:gd name="T11" fmla="*/ 4802 h 1265"/>
                              <a:gd name="T12" fmla="+- 0 13459 2755"/>
                              <a:gd name="T13" fmla="*/ T12 w 10714"/>
                              <a:gd name="T14" fmla="+- 0 4341 3861"/>
                              <a:gd name="T15" fmla="*/ 4341 h 1265"/>
                              <a:gd name="T16" fmla="+- 0 12187 2755"/>
                              <a:gd name="T17" fmla="*/ T16 w 10714"/>
                              <a:gd name="T18" fmla="+- 0 4101 3861"/>
                              <a:gd name="T19" fmla="*/ 4101 h 1265"/>
                              <a:gd name="T20" fmla="+- 0 12178 2755"/>
                              <a:gd name="T21" fmla="*/ T20 w 10714"/>
                              <a:gd name="T22" fmla="+- 0 4101 3861"/>
                              <a:gd name="T23" fmla="*/ 4101 h 1265"/>
                              <a:gd name="T24" fmla="+- 0 12178 2755"/>
                              <a:gd name="T25" fmla="*/ T24 w 10714"/>
                              <a:gd name="T26" fmla="+- 0 4572 3861"/>
                              <a:gd name="T27" fmla="*/ 4572 h 1265"/>
                              <a:gd name="T28" fmla="+- 0 10968 2755"/>
                              <a:gd name="T29" fmla="*/ T28 w 10714"/>
                              <a:gd name="T30" fmla="+- 0 4572 3861"/>
                              <a:gd name="T31" fmla="*/ 4572 h 1265"/>
                              <a:gd name="T32" fmla="+- 0 12178 2755"/>
                              <a:gd name="T33" fmla="*/ T32 w 10714"/>
                              <a:gd name="T34" fmla="+- 0 4332 3861"/>
                              <a:gd name="T35" fmla="*/ 4332 h 1265"/>
                              <a:gd name="T36" fmla="+- 0 10968 2755"/>
                              <a:gd name="T37" fmla="*/ T36 w 10714"/>
                              <a:gd name="T38" fmla="+- 0 3871 3861"/>
                              <a:gd name="T39" fmla="*/ 3871 h 1265"/>
                              <a:gd name="T40" fmla="+- 0 10958 2755"/>
                              <a:gd name="T41" fmla="*/ T40 w 10714"/>
                              <a:gd name="T42" fmla="+- 0 4332 3861"/>
                              <a:gd name="T43" fmla="*/ 4332 h 1265"/>
                              <a:gd name="T44" fmla="+- 0 10958 2755"/>
                              <a:gd name="T45" fmla="*/ T44 w 10714"/>
                              <a:gd name="T46" fmla="+- 0 4802 3861"/>
                              <a:gd name="T47" fmla="*/ 4802 h 1265"/>
                              <a:gd name="T48" fmla="+- 0 9746 2755"/>
                              <a:gd name="T49" fmla="*/ T48 w 10714"/>
                              <a:gd name="T50" fmla="+- 0 4341 3861"/>
                              <a:gd name="T51" fmla="*/ 4341 h 1265"/>
                              <a:gd name="T52" fmla="+- 0 9746 2755"/>
                              <a:gd name="T53" fmla="*/ T52 w 10714"/>
                              <a:gd name="T54" fmla="+- 0 4332 3861"/>
                              <a:gd name="T55" fmla="*/ 4332 h 1265"/>
                              <a:gd name="T56" fmla="+- 0 9737 2755"/>
                              <a:gd name="T57" fmla="*/ T56 w 10714"/>
                              <a:gd name="T58" fmla="+- 0 3871 3861"/>
                              <a:gd name="T59" fmla="*/ 3871 h 1265"/>
                              <a:gd name="T60" fmla="+- 0 9737 2755"/>
                              <a:gd name="T61" fmla="*/ T60 w 10714"/>
                              <a:gd name="T62" fmla="+- 0 4341 3861"/>
                              <a:gd name="T63" fmla="*/ 4341 h 1265"/>
                              <a:gd name="T64" fmla="+- 0 8527 2755"/>
                              <a:gd name="T65" fmla="*/ T64 w 10714"/>
                              <a:gd name="T66" fmla="+- 0 4802 3861"/>
                              <a:gd name="T67" fmla="*/ 4802 h 1265"/>
                              <a:gd name="T68" fmla="+- 0 9737 2755"/>
                              <a:gd name="T69" fmla="*/ T68 w 10714"/>
                              <a:gd name="T70" fmla="+- 0 4341 3861"/>
                              <a:gd name="T71" fmla="*/ 4341 h 1265"/>
                              <a:gd name="T72" fmla="+- 0 8527 2755"/>
                              <a:gd name="T73" fmla="*/ T72 w 10714"/>
                              <a:gd name="T74" fmla="+- 0 4101 3861"/>
                              <a:gd name="T75" fmla="*/ 4101 h 1265"/>
                              <a:gd name="T76" fmla="+- 0 8518 2755"/>
                              <a:gd name="T77" fmla="*/ T76 w 10714"/>
                              <a:gd name="T78" fmla="+- 0 4101 3861"/>
                              <a:gd name="T79" fmla="*/ 4101 h 1265"/>
                              <a:gd name="T80" fmla="+- 0 8518 2755"/>
                              <a:gd name="T81" fmla="*/ T80 w 10714"/>
                              <a:gd name="T82" fmla="+- 0 4572 3861"/>
                              <a:gd name="T83" fmla="*/ 4572 h 1265"/>
                              <a:gd name="T84" fmla="+- 0 7109 2755"/>
                              <a:gd name="T85" fmla="*/ T84 w 10714"/>
                              <a:gd name="T86" fmla="+- 0 4572 3861"/>
                              <a:gd name="T87" fmla="*/ 4572 h 1265"/>
                              <a:gd name="T88" fmla="+- 0 8518 2755"/>
                              <a:gd name="T89" fmla="*/ T88 w 10714"/>
                              <a:gd name="T90" fmla="+- 0 4332 3861"/>
                              <a:gd name="T91" fmla="*/ 4332 h 1265"/>
                              <a:gd name="T92" fmla="+- 0 7109 2755"/>
                              <a:gd name="T93" fmla="*/ T92 w 10714"/>
                              <a:gd name="T94" fmla="+- 0 3871 3861"/>
                              <a:gd name="T95" fmla="*/ 3871 h 1265"/>
                              <a:gd name="T96" fmla="+- 0 7099 2755"/>
                              <a:gd name="T97" fmla="*/ T96 w 10714"/>
                              <a:gd name="T98" fmla="+- 0 4332 3861"/>
                              <a:gd name="T99" fmla="*/ 4332 h 1265"/>
                              <a:gd name="T100" fmla="+- 0 7099 2755"/>
                              <a:gd name="T101" fmla="*/ T100 w 10714"/>
                              <a:gd name="T102" fmla="+- 0 4802 3861"/>
                              <a:gd name="T103" fmla="*/ 4802 h 1265"/>
                              <a:gd name="T104" fmla="+- 0 6086 2755"/>
                              <a:gd name="T105" fmla="*/ T104 w 10714"/>
                              <a:gd name="T106" fmla="+- 0 4341 3861"/>
                              <a:gd name="T107" fmla="*/ 4341 h 1265"/>
                              <a:gd name="T108" fmla="+- 0 6086 2755"/>
                              <a:gd name="T109" fmla="*/ T108 w 10714"/>
                              <a:gd name="T110" fmla="+- 0 4332 3861"/>
                              <a:gd name="T111" fmla="*/ 4332 h 1265"/>
                              <a:gd name="T112" fmla="+- 0 6077 2755"/>
                              <a:gd name="T113" fmla="*/ T112 w 10714"/>
                              <a:gd name="T114" fmla="+- 0 3871 3861"/>
                              <a:gd name="T115" fmla="*/ 3871 h 1265"/>
                              <a:gd name="T116" fmla="+- 0 6077 2755"/>
                              <a:gd name="T117" fmla="*/ T116 w 10714"/>
                              <a:gd name="T118" fmla="+- 0 4341 3861"/>
                              <a:gd name="T119" fmla="*/ 4341 h 1265"/>
                              <a:gd name="T120" fmla="+- 0 4867 2755"/>
                              <a:gd name="T121" fmla="*/ T120 w 10714"/>
                              <a:gd name="T122" fmla="+- 0 4802 3861"/>
                              <a:gd name="T123" fmla="*/ 4802 h 1265"/>
                              <a:gd name="T124" fmla="+- 0 6077 2755"/>
                              <a:gd name="T125" fmla="*/ T124 w 10714"/>
                              <a:gd name="T126" fmla="+- 0 4341 3861"/>
                              <a:gd name="T127" fmla="*/ 4341 h 1265"/>
                              <a:gd name="T128" fmla="+- 0 4867 2755"/>
                              <a:gd name="T129" fmla="*/ T128 w 10714"/>
                              <a:gd name="T130" fmla="+- 0 4101 3861"/>
                              <a:gd name="T131" fmla="*/ 4101 h 1265"/>
                              <a:gd name="T132" fmla="+- 0 4858 2755"/>
                              <a:gd name="T133" fmla="*/ T132 w 10714"/>
                              <a:gd name="T134" fmla="+- 0 4101 3861"/>
                              <a:gd name="T135" fmla="*/ 4101 h 1265"/>
                              <a:gd name="T136" fmla="+- 0 4858 2755"/>
                              <a:gd name="T137" fmla="*/ T136 w 10714"/>
                              <a:gd name="T138" fmla="+- 0 4572 3861"/>
                              <a:gd name="T139" fmla="*/ 4572 h 1265"/>
                              <a:gd name="T140" fmla="+- 0 3646 2755"/>
                              <a:gd name="T141" fmla="*/ T140 w 10714"/>
                              <a:gd name="T142" fmla="+- 0 4572 3861"/>
                              <a:gd name="T143" fmla="*/ 4572 h 1265"/>
                              <a:gd name="T144" fmla="+- 0 4858 2755"/>
                              <a:gd name="T145" fmla="*/ T144 w 10714"/>
                              <a:gd name="T146" fmla="+- 0 4332 3861"/>
                              <a:gd name="T147" fmla="*/ 4332 h 1265"/>
                              <a:gd name="T148" fmla="+- 0 3646 2755"/>
                              <a:gd name="T149" fmla="*/ T148 w 10714"/>
                              <a:gd name="T150" fmla="+- 0 3871 3861"/>
                              <a:gd name="T151" fmla="*/ 3871 h 1265"/>
                              <a:gd name="T152" fmla="+- 0 3636 2755"/>
                              <a:gd name="T153" fmla="*/ T152 w 10714"/>
                              <a:gd name="T154" fmla="+- 0 4332 3861"/>
                              <a:gd name="T155" fmla="*/ 4332 h 1265"/>
                              <a:gd name="T156" fmla="+- 0 3636 2755"/>
                              <a:gd name="T157" fmla="*/ T156 w 10714"/>
                              <a:gd name="T158" fmla="+- 0 4802 3861"/>
                              <a:gd name="T159" fmla="*/ 4802 h 1265"/>
                              <a:gd name="T160" fmla="+- 0 2765 2755"/>
                              <a:gd name="T161" fmla="*/ T160 w 10714"/>
                              <a:gd name="T162" fmla="+- 0 4341 3861"/>
                              <a:gd name="T163" fmla="*/ 4341 h 1265"/>
                              <a:gd name="T164" fmla="+- 0 2765 2755"/>
                              <a:gd name="T165" fmla="*/ T164 w 10714"/>
                              <a:gd name="T166" fmla="+- 0 4332 3861"/>
                              <a:gd name="T167" fmla="*/ 4332 h 1265"/>
                              <a:gd name="T168" fmla="+- 0 2755 2755"/>
                              <a:gd name="T169" fmla="*/ T168 w 10714"/>
                              <a:gd name="T170" fmla="+- 0 3871 3861"/>
                              <a:gd name="T171" fmla="*/ 3871 h 1265"/>
                              <a:gd name="T172" fmla="+- 0 2755 2755"/>
                              <a:gd name="T173" fmla="*/ T172 w 10714"/>
                              <a:gd name="T174" fmla="+- 0 4812 3861"/>
                              <a:gd name="T175" fmla="*/ 4812 h 1265"/>
                              <a:gd name="T176" fmla="+- 0 3646 2755"/>
                              <a:gd name="T177" fmla="*/ T176 w 10714"/>
                              <a:gd name="T178" fmla="+- 0 5126 3861"/>
                              <a:gd name="T179" fmla="*/ 5126 h 1265"/>
                              <a:gd name="T180" fmla="+- 0 4858 2755"/>
                              <a:gd name="T181" fmla="*/ T180 w 10714"/>
                              <a:gd name="T182" fmla="+- 0 5126 3861"/>
                              <a:gd name="T183" fmla="*/ 5126 h 1265"/>
                              <a:gd name="T184" fmla="+- 0 6077 2755"/>
                              <a:gd name="T185" fmla="*/ T184 w 10714"/>
                              <a:gd name="T186" fmla="+- 0 4812 3861"/>
                              <a:gd name="T187" fmla="*/ 4812 h 1265"/>
                              <a:gd name="T188" fmla="+- 0 6086 2755"/>
                              <a:gd name="T189" fmla="*/ T188 w 10714"/>
                              <a:gd name="T190" fmla="+- 0 4812 3861"/>
                              <a:gd name="T191" fmla="*/ 4812 h 1265"/>
                              <a:gd name="T192" fmla="+- 0 7109 2755"/>
                              <a:gd name="T193" fmla="*/ T192 w 10714"/>
                              <a:gd name="T194" fmla="+- 0 5126 3861"/>
                              <a:gd name="T195" fmla="*/ 5126 h 1265"/>
                              <a:gd name="T196" fmla="+- 0 8518 2755"/>
                              <a:gd name="T197" fmla="*/ T196 w 10714"/>
                              <a:gd name="T198" fmla="+- 0 5126 3861"/>
                              <a:gd name="T199" fmla="*/ 5126 h 1265"/>
                              <a:gd name="T200" fmla="+- 0 9737 2755"/>
                              <a:gd name="T201" fmla="*/ T200 w 10714"/>
                              <a:gd name="T202" fmla="+- 0 4812 3861"/>
                              <a:gd name="T203" fmla="*/ 4812 h 1265"/>
                              <a:gd name="T204" fmla="+- 0 9746 2755"/>
                              <a:gd name="T205" fmla="*/ T204 w 10714"/>
                              <a:gd name="T206" fmla="+- 0 4812 3861"/>
                              <a:gd name="T207" fmla="*/ 4812 h 1265"/>
                              <a:gd name="T208" fmla="+- 0 10968 2755"/>
                              <a:gd name="T209" fmla="*/ T208 w 10714"/>
                              <a:gd name="T210" fmla="+- 0 5126 3861"/>
                              <a:gd name="T211" fmla="*/ 5126 h 1265"/>
                              <a:gd name="T212" fmla="+- 0 12178 2755"/>
                              <a:gd name="T213" fmla="*/ T212 w 10714"/>
                              <a:gd name="T214" fmla="+- 0 5126 3861"/>
                              <a:gd name="T215" fmla="*/ 5126 h 1265"/>
                              <a:gd name="T216" fmla="+- 0 13459 2755"/>
                              <a:gd name="T217" fmla="*/ T216 w 10714"/>
                              <a:gd name="T218" fmla="+- 0 4812 3861"/>
                              <a:gd name="T219" fmla="*/ 4812 h 1265"/>
                              <a:gd name="T220" fmla="+- 0 13469 2755"/>
                              <a:gd name="T221" fmla="*/ T220 w 10714"/>
                              <a:gd name="T222" fmla="+- 0 4812 3861"/>
                              <a:gd name="T223" fmla="*/ 4812 h 1265"/>
                              <a:gd name="T224" fmla="+- 0 13469 2755"/>
                              <a:gd name="T225" fmla="*/ T224 w 10714"/>
                              <a:gd name="T226" fmla="+- 0 4341 3861"/>
                              <a:gd name="T227" fmla="*/ 4341 h 1265"/>
                              <a:gd name="T228" fmla="+- 0 13469 2755"/>
                              <a:gd name="T229" fmla="*/ T228 w 10714"/>
                              <a:gd name="T230" fmla="+- 0 3871 3861"/>
                              <a:gd name="T231" fmla="*/ 3871 h 1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714" h="1265">
                                <a:moveTo>
                                  <a:pt x="10714" y="0"/>
                                </a:moveTo>
                                <a:lnTo>
                                  <a:pt x="10704" y="0"/>
                                </a:lnTo>
                                <a:lnTo>
                                  <a:pt x="10704" y="10"/>
                                </a:lnTo>
                                <a:lnTo>
                                  <a:pt x="10704" y="240"/>
                                </a:lnTo>
                                <a:lnTo>
                                  <a:pt x="10704" y="471"/>
                                </a:lnTo>
                                <a:lnTo>
                                  <a:pt x="10704" y="480"/>
                                </a:lnTo>
                                <a:lnTo>
                                  <a:pt x="10704" y="711"/>
                                </a:lnTo>
                                <a:lnTo>
                                  <a:pt x="10704" y="941"/>
                                </a:lnTo>
                                <a:lnTo>
                                  <a:pt x="9432" y="941"/>
                                </a:lnTo>
                                <a:lnTo>
                                  <a:pt x="9432" y="711"/>
                                </a:lnTo>
                                <a:lnTo>
                                  <a:pt x="9432" y="480"/>
                                </a:lnTo>
                                <a:lnTo>
                                  <a:pt x="10704" y="480"/>
                                </a:lnTo>
                                <a:lnTo>
                                  <a:pt x="10704" y="471"/>
                                </a:lnTo>
                                <a:lnTo>
                                  <a:pt x="9432" y="471"/>
                                </a:lnTo>
                                <a:lnTo>
                                  <a:pt x="9432" y="240"/>
                                </a:lnTo>
                                <a:lnTo>
                                  <a:pt x="9432" y="10"/>
                                </a:lnTo>
                                <a:lnTo>
                                  <a:pt x="9423" y="10"/>
                                </a:lnTo>
                                <a:lnTo>
                                  <a:pt x="9423" y="240"/>
                                </a:lnTo>
                                <a:lnTo>
                                  <a:pt x="9423" y="471"/>
                                </a:lnTo>
                                <a:lnTo>
                                  <a:pt x="9423" y="480"/>
                                </a:lnTo>
                                <a:lnTo>
                                  <a:pt x="9423" y="711"/>
                                </a:lnTo>
                                <a:lnTo>
                                  <a:pt x="9423" y="941"/>
                                </a:lnTo>
                                <a:lnTo>
                                  <a:pt x="8213" y="941"/>
                                </a:lnTo>
                                <a:lnTo>
                                  <a:pt x="8213" y="711"/>
                                </a:lnTo>
                                <a:lnTo>
                                  <a:pt x="8213" y="480"/>
                                </a:lnTo>
                                <a:lnTo>
                                  <a:pt x="9423" y="480"/>
                                </a:lnTo>
                                <a:lnTo>
                                  <a:pt x="9423" y="471"/>
                                </a:lnTo>
                                <a:lnTo>
                                  <a:pt x="8213" y="471"/>
                                </a:lnTo>
                                <a:lnTo>
                                  <a:pt x="8213" y="240"/>
                                </a:lnTo>
                                <a:lnTo>
                                  <a:pt x="8213" y="10"/>
                                </a:lnTo>
                                <a:lnTo>
                                  <a:pt x="8203" y="10"/>
                                </a:lnTo>
                                <a:lnTo>
                                  <a:pt x="8203" y="240"/>
                                </a:lnTo>
                                <a:lnTo>
                                  <a:pt x="8203" y="471"/>
                                </a:lnTo>
                                <a:lnTo>
                                  <a:pt x="8203" y="480"/>
                                </a:lnTo>
                                <a:lnTo>
                                  <a:pt x="8203" y="711"/>
                                </a:lnTo>
                                <a:lnTo>
                                  <a:pt x="8203" y="941"/>
                                </a:lnTo>
                                <a:lnTo>
                                  <a:pt x="6991" y="941"/>
                                </a:lnTo>
                                <a:lnTo>
                                  <a:pt x="6991" y="711"/>
                                </a:lnTo>
                                <a:lnTo>
                                  <a:pt x="6991" y="480"/>
                                </a:lnTo>
                                <a:lnTo>
                                  <a:pt x="8203" y="480"/>
                                </a:lnTo>
                                <a:lnTo>
                                  <a:pt x="8203" y="471"/>
                                </a:lnTo>
                                <a:lnTo>
                                  <a:pt x="6991" y="471"/>
                                </a:lnTo>
                                <a:lnTo>
                                  <a:pt x="6991" y="240"/>
                                </a:lnTo>
                                <a:lnTo>
                                  <a:pt x="6991" y="10"/>
                                </a:lnTo>
                                <a:lnTo>
                                  <a:pt x="6982" y="10"/>
                                </a:lnTo>
                                <a:lnTo>
                                  <a:pt x="6982" y="240"/>
                                </a:lnTo>
                                <a:lnTo>
                                  <a:pt x="6982" y="471"/>
                                </a:lnTo>
                                <a:lnTo>
                                  <a:pt x="6982" y="480"/>
                                </a:lnTo>
                                <a:lnTo>
                                  <a:pt x="6982" y="711"/>
                                </a:lnTo>
                                <a:lnTo>
                                  <a:pt x="6982" y="941"/>
                                </a:lnTo>
                                <a:lnTo>
                                  <a:pt x="5772" y="941"/>
                                </a:lnTo>
                                <a:lnTo>
                                  <a:pt x="5772" y="711"/>
                                </a:lnTo>
                                <a:lnTo>
                                  <a:pt x="5772" y="480"/>
                                </a:lnTo>
                                <a:lnTo>
                                  <a:pt x="6982" y="480"/>
                                </a:lnTo>
                                <a:lnTo>
                                  <a:pt x="6982" y="471"/>
                                </a:lnTo>
                                <a:lnTo>
                                  <a:pt x="5772" y="471"/>
                                </a:lnTo>
                                <a:lnTo>
                                  <a:pt x="5772" y="240"/>
                                </a:lnTo>
                                <a:lnTo>
                                  <a:pt x="5772" y="10"/>
                                </a:lnTo>
                                <a:lnTo>
                                  <a:pt x="5763" y="10"/>
                                </a:lnTo>
                                <a:lnTo>
                                  <a:pt x="5763" y="240"/>
                                </a:lnTo>
                                <a:lnTo>
                                  <a:pt x="5763" y="471"/>
                                </a:lnTo>
                                <a:lnTo>
                                  <a:pt x="5763" y="480"/>
                                </a:lnTo>
                                <a:lnTo>
                                  <a:pt x="5763" y="711"/>
                                </a:lnTo>
                                <a:lnTo>
                                  <a:pt x="5763" y="941"/>
                                </a:lnTo>
                                <a:lnTo>
                                  <a:pt x="4354" y="941"/>
                                </a:lnTo>
                                <a:lnTo>
                                  <a:pt x="4354" y="711"/>
                                </a:lnTo>
                                <a:lnTo>
                                  <a:pt x="4354" y="480"/>
                                </a:lnTo>
                                <a:lnTo>
                                  <a:pt x="5763" y="480"/>
                                </a:lnTo>
                                <a:lnTo>
                                  <a:pt x="5763" y="471"/>
                                </a:lnTo>
                                <a:lnTo>
                                  <a:pt x="4354" y="471"/>
                                </a:lnTo>
                                <a:lnTo>
                                  <a:pt x="4354" y="240"/>
                                </a:lnTo>
                                <a:lnTo>
                                  <a:pt x="4354" y="10"/>
                                </a:lnTo>
                                <a:lnTo>
                                  <a:pt x="4344" y="10"/>
                                </a:lnTo>
                                <a:lnTo>
                                  <a:pt x="4344" y="240"/>
                                </a:lnTo>
                                <a:lnTo>
                                  <a:pt x="4344" y="471"/>
                                </a:lnTo>
                                <a:lnTo>
                                  <a:pt x="4344" y="480"/>
                                </a:lnTo>
                                <a:lnTo>
                                  <a:pt x="4344" y="711"/>
                                </a:lnTo>
                                <a:lnTo>
                                  <a:pt x="4344" y="941"/>
                                </a:lnTo>
                                <a:lnTo>
                                  <a:pt x="3331" y="941"/>
                                </a:lnTo>
                                <a:lnTo>
                                  <a:pt x="3331" y="711"/>
                                </a:lnTo>
                                <a:lnTo>
                                  <a:pt x="3331" y="480"/>
                                </a:lnTo>
                                <a:lnTo>
                                  <a:pt x="4344" y="480"/>
                                </a:lnTo>
                                <a:lnTo>
                                  <a:pt x="4344" y="471"/>
                                </a:lnTo>
                                <a:lnTo>
                                  <a:pt x="3331" y="471"/>
                                </a:lnTo>
                                <a:lnTo>
                                  <a:pt x="3331" y="240"/>
                                </a:lnTo>
                                <a:lnTo>
                                  <a:pt x="3331" y="10"/>
                                </a:lnTo>
                                <a:lnTo>
                                  <a:pt x="3322" y="10"/>
                                </a:lnTo>
                                <a:lnTo>
                                  <a:pt x="3322" y="240"/>
                                </a:lnTo>
                                <a:lnTo>
                                  <a:pt x="3322" y="471"/>
                                </a:lnTo>
                                <a:lnTo>
                                  <a:pt x="3322" y="480"/>
                                </a:lnTo>
                                <a:lnTo>
                                  <a:pt x="3322" y="711"/>
                                </a:lnTo>
                                <a:lnTo>
                                  <a:pt x="3322" y="941"/>
                                </a:lnTo>
                                <a:lnTo>
                                  <a:pt x="2112" y="941"/>
                                </a:lnTo>
                                <a:lnTo>
                                  <a:pt x="2112" y="711"/>
                                </a:lnTo>
                                <a:lnTo>
                                  <a:pt x="2112" y="480"/>
                                </a:lnTo>
                                <a:lnTo>
                                  <a:pt x="3322" y="480"/>
                                </a:lnTo>
                                <a:lnTo>
                                  <a:pt x="3322" y="471"/>
                                </a:lnTo>
                                <a:lnTo>
                                  <a:pt x="2112" y="471"/>
                                </a:lnTo>
                                <a:lnTo>
                                  <a:pt x="2112" y="240"/>
                                </a:lnTo>
                                <a:lnTo>
                                  <a:pt x="2112" y="10"/>
                                </a:lnTo>
                                <a:lnTo>
                                  <a:pt x="2103" y="10"/>
                                </a:lnTo>
                                <a:lnTo>
                                  <a:pt x="2103" y="240"/>
                                </a:lnTo>
                                <a:lnTo>
                                  <a:pt x="2103" y="471"/>
                                </a:lnTo>
                                <a:lnTo>
                                  <a:pt x="2103" y="480"/>
                                </a:lnTo>
                                <a:lnTo>
                                  <a:pt x="2103" y="711"/>
                                </a:lnTo>
                                <a:lnTo>
                                  <a:pt x="2103" y="941"/>
                                </a:lnTo>
                                <a:lnTo>
                                  <a:pt x="891" y="941"/>
                                </a:lnTo>
                                <a:lnTo>
                                  <a:pt x="891" y="711"/>
                                </a:lnTo>
                                <a:lnTo>
                                  <a:pt x="891" y="480"/>
                                </a:lnTo>
                                <a:lnTo>
                                  <a:pt x="2103" y="480"/>
                                </a:lnTo>
                                <a:lnTo>
                                  <a:pt x="2103" y="471"/>
                                </a:lnTo>
                                <a:lnTo>
                                  <a:pt x="891" y="471"/>
                                </a:lnTo>
                                <a:lnTo>
                                  <a:pt x="891" y="240"/>
                                </a:lnTo>
                                <a:lnTo>
                                  <a:pt x="891" y="10"/>
                                </a:lnTo>
                                <a:lnTo>
                                  <a:pt x="881" y="10"/>
                                </a:lnTo>
                                <a:lnTo>
                                  <a:pt x="881" y="240"/>
                                </a:lnTo>
                                <a:lnTo>
                                  <a:pt x="881" y="471"/>
                                </a:lnTo>
                                <a:lnTo>
                                  <a:pt x="881" y="480"/>
                                </a:lnTo>
                                <a:lnTo>
                                  <a:pt x="881" y="711"/>
                                </a:lnTo>
                                <a:lnTo>
                                  <a:pt x="881" y="941"/>
                                </a:lnTo>
                                <a:lnTo>
                                  <a:pt x="10" y="941"/>
                                </a:lnTo>
                                <a:lnTo>
                                  <a:pt x="10" y="711"/>
                                </a:lnTo>
                                <a:lnTo>
                                  <a:pt x="10" y="480"/>
                                </a:lnTo>
                                <a:lnTo>
                                  <a:pt x="881" y="480"/>
                                </a:lnTo>
                                <a:lnTo>
                                  <a:pt x="881" y="471"/>
                                </a:lnTo>
                                <a:lnTo>
                                  <a:pt x="10" y="471"/>
                                </a:lnTo>
                                <a:lnTo>
                                  <a:pt x="10" y="24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40"/>
                                </a:lnTo>
                                <a:lnTo>
                                  <a:pt x="0" y="471"/>
                                </a:lnTo>
                                <a:lnTo>
                                  <a:pt x="0" y="951"/>
                                </a:lnTo>
                                <a:lnTo>
                                  <a:pt x="881" y="951"/>
                                </a:lnTo>
                                <a:lnTo>
                                  <a:pt x="881" y="1265"/>
                                </a:lnTo>
                                <a:lnTo>
                                  <a:pt x="891" y="1265"/>
                                </a:lnTo>
                                <a:lnTo>
                                  <a:pt x="891" y="951"/>
                                </a:lnTo>
                                <a:lnTo>
                                  <a:pt x="2103" y="951"/>
                                </a:lnTo>
                                <a:lnTo>
                                  <a:pt x="2103" y="1265"/>
                                </a:lnTo>
                                <a:lnTo>
                                  <a:pt x="2112" y="1265"/>
                                </a:lnTo>
                                <a:lnTo>
                                  <a:pt x="2112" y="951"/>
                                </a:lnTo>
                                <a:lnTo>
                                  <a:pt x="3322" y="951"/>
                                </a:lnTo>
                                <a:lnTo>
                                  <a:pt x="3322" y="1265"/>
                                </a:lnTo>
                                <a:lnTo>
                                  <a:pt x="3331" y="1265"/>
                                </a:lnTo>
                                <a:lnTo>
                                  <a:pt x="3331" y="951"/>
                                </a:lnTo>
                                <a:lnTo>
                                  <a:pt x="4344" y="951"/>
                                </a:lnTo>
                                <a:lnTo>
                                  <a:pt x="4344" y="1265"/>
                                </a:lnTo>
                                <a:lnTo>
                                  <a:pt x="4354" y="1265"/>
                                </a:lnTo>
                                <a:lnTo>
                                  <a:pt x="4354" y="951"/>
                                </a:lnTo>
                                <a:lnTo>
                                  <a:pt x="5763" y="951"/>
                                </a:lnTo>
                                <a:lnTo>
                                  <a:pt x="5763" y="1265"/>
                                </a:lnTo>
                                <a:lnTo>
                                  <a:pt x="5772" y="1265"/>
                                </a:lnTo>
                                <a:lnTo>
                                  <a:pt x="5772" y="951"/>
                                </a:lnTo>
                                <a:lnTo>
                                  <a:pt x="6982" y="951"/>
                                </a:lnTo>
                                <a:lnTo>
                                  <a:pt x="6982" y="1265"/>
                                </a:lnTo>
                                <a:lnTo>
                                  <a:pt x="6991" y="1265"/>
                                </a:lnTo>
                                <a:lnTo>
                                  <a:pt x="6991" y="951"/>
                                </a:lnTo>
                                <a:lnTo>
                                  <a:pt x="8203" y="951"/>
                                </a:lnTo>
                                <a:lnTo>
                                  <a:pt x="8203" y="1265"/>
                                </a:lnTo>
                                <a:lnTo>
                                  <a:pt x="8213" y="1265"/>
                                </a:lnTo>
                                <a:lnTo>
                                  <a:pt x="8213" y="951"/>
                                </a:lnTo>
                                <a:lnTo>
                                  <a:pt x="9423" y="951"/>
                                </a:lnTo>
                                <a:lnTo>
                                  <a:pt x="9423" y="1265"/>
                                </a:lnTo>
                                <a:lnTo>
                                  <a:pt x="9432" y="1265"/>
                                </a:lnTo>
                                <a:lnTo>
                                  <a:pt x="9432" y="951"/>
                                </a:lnTo>
                                <a:lnTo>
                                  <a:pt x="10704" y="951"/>
                                </a:lnTo>
                                <a:lnTo>
                                  <a:pt x="10704" y="1265"/>
                                </a:lnTo>
                                <a:lnTo>
                                  <a:pt x="10714" y="1265"/>
                                </a:lnTo>
                                <a:lnTo>
                                  <a:pt x="10714" y="951"/>
                                </a:lnTo>
                                <a:lnTo>
                                  <a:pt x="10714" y="941"/>
                                </a:lnTo>
                                <a:lnTo>
                                  <a:pt x="10714" y="711"/>
                                </a:lnTo>
                                <a:lnTo>
                                  <a:pt x="10714" y="480"/>
                                </a:lnTo>
                                <a:lnTo>
                                  <a:pt x="10714" y="471"/>
                                </a:lnTo>
                                <a:lnTo>
                                  <a:pt x="10714" y="240"/>
                                </a:lnTo>
                                <a:lnTo>
                                  <a:pt x="10714" y="10"/>
                                </a:lnTo>
                                <a:lnTo>
                                  <a:pt x="10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-164"/>
                            <a:ext cx="1061" cy="529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6C35" w:rsidRDefault="002F7786">
                              <w:pPr>
                                <w:spacing w:before="78"/>
                                <w:ind w:left="225" w:right="225"/>
                                <w:jc w:val="center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10</w:t>
                              </w:r>
                            </w:p>
                            <w:p w:rsidR="00AC6C35" w:rsidRDefault="002F7786">
                              <w:pPr>
                                <w:spacing w:before="153"/>
                                <w:jc w:val="center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8</w:t>
                              </w:r>
                            </w:p>
                            <w:p w:rsidR="00AC6C35" w:rsidRDefault="002F7786">
                              <w:pPr>
                                <w:spacing w:before="149"/>
                                <w:jc w:val="center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6</w:t>
                              </w:r>
                            </w:p>
                            <w:p w:rsidR="00AC6C35" w:rsidRDefault="002F7786">
                              <w:pPr>
                                <w:spacing w:before="148"/>
                                <w:jc w:val="center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4</w:t>
                              </w:r>
                            </w:p>
                            <w:p w:rsidR="00AC6C35" w:rsidRDefault="002F7786">
                              <w:pPr>
                                <w:spacing w:before="148"/>
                                <w:jc w:val="center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  <w:p w:rsidR="00AC6C35" w:rsidRDefault="002F7786">
                              <w:pPr>
                                <w:spacing w:before="158"/>
                                <w:ind w:left="226" w:right="225"/>
                                <w:jc w:val="center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Moy</w:t>
                              </w:r>
                            </w:p>
                            <w:p w:rsidR="00AC6C35" w:rsidRDefault="002F7786">
                              <w:pPr>
                                <w:spacing w:before="158"/>
                                <w:ind w:left="225" w:right="225"/>
                                <w:jc w:val="center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-2</w:t>
                              </w:r>
                            </w:p>
                            <w:p w:rsidR="00AC6C35" w:rsidRDefault="002F7786">
                              <w:pPr>
                                <w:spacing w:before="149"/>
                                <w:ind w:left="225" w:right="225"/>
                                <w:jc w:val="center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-4</w:t>
                              </w:r>
                            </w:p>
                            <w:p w:rsidR="00AC6C35" w:rsidRDefault="002F7786">
                              <w:pPr>
                                <w:spacing w:before="146"/>
                                <w:ind w:left="225" w:right="225"/>
                                <w:jc w:val="center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-6</w:t>
                              </w:r>
                            </w:p>
                            <w:p w:rsidR="00AC6C35" w:rsidRDefault="002F7786">
                              <w:pPr>
                                <w:spacing w:before="148"/>
                                <w:ind w:left="225" w:right="225"/>
                                <w:jc w:val="center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-8</w:t>
                              </w:r>
                            </w:p>
                            <w:p w:rsidR="00AC6C35" w:rsidRDefault="002F7786">
                              <w:pPr>
                                <w:spacing w:before="192"/>
                                <w:ind w:left="225" w:right="225"/>
                                <w:jc w:val="center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-10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063" y="-2797"/>
                            <a:ext cx="845" cy="5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6C35" w:rsidRDefault="00AC6C35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:rsidR="00AC6C35" w:rsidRDefault="002F7786">
                              <w:pPr>
                                <w:ind w:left="66"/>
                                <w:jc w:val="center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w w:val="99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841" y="-2797"/>
                            <a:ext cx="682" cy="50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6C35" w:rsidRDefault="00AC6C35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</w:p>
                            <w:p w:rsidR="00AC6C35" w:rsidRDefault="002F7786">
                              <w:pPr>
                                <w:spacing w:before="1"/>
                                <w:ind w:right="2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9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622" y="-2797"/>
                            <a:ext cx="680" cy="51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6C35" w:rsidRDefault="00AC6C35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</w:p>
                            <w:p w:rsidR="00AC6C35" w:rsidRDefault="002F7786">
                              <w:pPr>
                                <w:spacing w:before="1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9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403" y="-2797"/>
                            <a:ext cx="680" cy="51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6C35" w:rsidRDefault="00AC6C35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</w:p>
                            <w:p w:rsidR="00AC6C35" w:rsidRDefault="002F7786">
                              <w:pPr>
                                <w:spacing w:before="1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9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-2797"/>
                            <a:ext cx="682" cy="51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6C35" w:rsidRDefault="00AC6C35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</w:p>
                            <w:p w:rsidR="00AC6C35" w:rsidRDefault="002F7786">
                              <w:pPr>
                                <w:spacing w:before="1"/>
                                <w:ind w:right="2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9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679" y="-2797"/>
                            <a:ext cx="963" cy="51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6C35" w:rsidRDefault="00AC6C35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</w:p>
                            <w:p w:rsidR="00AC6C35" w:rsidRDefault="002F7786">
                              <w:pPr>
                                <w:spacing w:before="1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9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743" y="-2797"/>
                            <a:ext cx="680" cy="51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6C35" w:rsidRDefault="00AC6C35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</w:p>
                            <w:p w:rsidR="00AC6C35" w:rsidRDefault="002F7786">
                              <w:pPr>
                                <w:spacing w:before="1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9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21" y="-2797"/>
                            <a:ext cx="740" cy="51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6C35" w:rsidRDefault="00AC6C35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</w:p>
                            <w:p w:rsidR="00AC6C35" w:rsidRDefault="002F7786">
                              <w:pPr>
                                <w:spacing w:before="1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9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132" y="-2797"/>
                            <a:ext cx="1138" cy="51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6C35" w:rsidRDefault="00AC6C35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</w:p>
                            <w:p w:rsidR="00AC6C35" w:rsidRDefault="002F7786">
                              <w:pPr>
                                <w:spacing w:before="1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9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42" style="position:absolute;left:0;text-align:left;margin-left:84.7pt;margin-top:-140.3pt;width:610.95pt;height:397.1pt;z-index:15733760;mso-position-horizontal-relative:page;mso-position-vertical-relative:text" coordorigin="1694,-2806" coordsize="12219,7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">
                <v:shape id="AutoShape 27" o:spid="_x0000_s1043" style="position:absolute;left:3122;top:-2295;width:9411;height:2367;visibility:visible;mso-wrap-style:square;v-text-anchor:top" coordsize="9411,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" path="m1157,20r,l1157,r-19,l1138,20r,1857l20,1877,20,20r1118,l1138,,,,,20,,1877r,19l514,1896r,231l514,2136r,231l524,2367r,-231l524,2127r,-231l1138,1896r19,l1157,1877r,-1857xm2148,r-19,l2129,20r,1857l1409,1877r,-1857l2129,20r,-20l1390,r,20l1390,1877r,19l1736,1896r,231l1736,2136r,231l1745,2367r,-231l1745,2127r,-231l2129,1896r19,l2148,1877r,-1857l2148,xm3310,20r,l3310,r-19,l3291,20r,1857l2631,1877r,-1857l3291,20r,-20l2612,r,20l2612,1877r,19l2955,1896r,231l2955,2136r,231l2964,2367r,-231l2964,2127r,-231l3291,1896r19,l3310,1877r,-1857xm4529,20r,l4529,r-19,l4510,20r,1857l3567,1877r,-1857l4510,20r,-20l3548,r,20l3548,1877r,19l3977,1896r,231l3977,2136r,231l3987,2367r,-231l3987,2127r,-231l4510,1896r19,l4529,1877r,-1857xm5751,r-19,l5732,20r,1857l5069,1877r,-1857l5732,20r,-20l5050,r,20l5050,1877r,19l5396,1896r,231l5396,2136r,231l5405,2367r,-231l5405,2127r,-231l5732,1896r19,l5751,1877r,-1857l5751,xm6970,20r,l6970,r-19,l6951,20r,1857l6291,1877r,-1857l6951,20r,-20l6272,r,20l6272,1877r,19l6615,1896r,231l6615,2136r,231l6624,2367r,-231l6624,2127r,-231l6951,1896r19,l6970,1877r,-1857xm8189,r-19,l8170,20r,1857l7510,1877r,-1857l8170,20r,-20l7491,r,20l7491,1877r,19l7836,1896r,231l7836,2136r,231l7846,2367r,-231l7846,2127r,-231l8170,1896r19,l8189,1877r,-1857l8189,xm9411,r-19,l9392,20r,1857l8729,1877r,-1857l9392,20r,-20l8710,r,20l8710,1877r,19l9056,1896r,231l9056,2136r9,l9065,2127r,-231l9392,1896r19,l9411,1877r,-1857l9411,xe" fillcolor="black" stroked="f">
                  <v:path arrowok="t" o:connecttype="custom" o:connectlocs="1138,-2295;20,-2275;0,-2275;514,-168;524,-159;1157,-399;2148,-2295;1409,-418;1390,-2295;1736,-399;1745,72;2129,-399;2148,-2295;3291,-2295;2631,-418;3291,-2295;2612,-2275;2955,-399;2964,72;3291,-399;3310,-2275;4510,-2295;3567,-418;4510,-2295;3548,-418;3977,-159;3987,-168;4529,-418;5732,-2295;5069,-418;5732,-2295;5050,-2275;5396,-399;5405,72;5732,-399;5751,-2295;6951,-2295;6291,-2275;6272,-2275;6272,-399;6615,72;6624,-399;6970,-418;8170,-2275;7510,-2275;8170,-2295;7491,-399;7836,72;7846,-399;8189,-2275;9392,-2275;8729,-2275;8710,-2275;8710,-399;9065,-159;9411,-399" o:connectangles="0,0,0,0,0,0,0,0,0,0,0,0,0,0,0,0,0,0,0,0,0,0,0,0,0,0,0,0,0,0,0,0,0,0,0,0,0,0,0,0,0,0,0,0,0,0,0,0,0,0,0,0,0,0,0,0"/>
                </v:shape>
                <v:shape id="Freeform 26" o:spid="_x0000_s1044" style="position:absolute;left:2755;top:-2295;width:11158;height:3557;visibility:visible;mso-wrap-style:square;v-text-anchor:top" coordsize="11158,3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" path="m11158,r-10,l11148,10r,10l11148,1877r-434,l10704,1877r-381,l10313,1877r,-1857l10313,10r835,l11148,r-835,l10303,r,20l10303,1877r,10l10323,1887r381,l10704,1896r,1421l9432,3317r,-230l9432,2856r1272,l10704,2847r-1272,l9432,2619r,-243l10704,2376r,-9l9432,2367r,-231l9432,2127r-9,l9423,2136r,231l9423,3317r-1210,l8213,3087r,-231l9423,2856r,-9l8213,2847r,-228l8213,2376r1210,l9423,2367r-1220,l8203,2376r,243l8203,2847r,9l8203,3087r,230l6991,3317r,-230l6991,2856r1212,l8203,2847r-1212,l6991,2619r,-243l8203,2376r,-9l6982,2367r,9l6982,2619r,228l6982,2856r,231l6982,3317r-1210,l5772,3087r,-231l6982,2856r,-9l5772,2847r,-228l5772,2376r1210,l6982,2367r-1219,l5763,2376r,243l5763,2847r,9l5763,3087r,230l4354,3317r,-230l4354,2856r1409,l5763,2847r-1409,l4354,2619r,-243l5763,2376r,-9l4344,2367r,9l4344,2619r,228l4344,2856r,231l4344,3317r-1013,l3331,3087r,-231l4344,2856r,-9l3331,2847r,-228l3331,2376r1013,l4344,2367r-1022,l3322,2376r,243l3322,2847r,9l3322,3087r,230l2112,3317r,-230l2112,2856r1210,l3322,2847r-1210,l2112,2619r,-243l3322,2376r,-9l2103,2367r,9l2103,2619r,228l2103,2856r,231l2103,3317r-1212,l891,3087r,-231l2103,2856r,-9l891,2847r,-228l891,2376r1212,l2103,2367r-1222,l881,2376r,243l881,2847r,9l881,3087r,230l10,3317r,-230l10,2856r871,l881,2847r-871,l10,2619r,-243l881,2376r,-9l,2367r,9l,2619r,938l10,3557r,-230l881,3327r,230l891,3557r,-230l2103,3327r,230l2112,3557r,-230l3322,3327r,230l3331,3557r,-230l4344,3327r,230l4354,3557r,-230l5763,3327r,230l5772,3557r,-230l6982,3327r,230l6991,3557r,-230l8203,3327r,230l8213,3557r,-230l9423,3327r,230l9432,3557r,-230l10704,3327r,230l10714,3557r,-230l10714,3317r,-230l10714,2856r,-9l10714,2619r,-243l10714,2367r,-231l10714,2127r,-231l10714,1887r434,l11158,1887r,-10l11158,20r,-20xe" fillcolor="black" stroked="f">
                  <v:path arrowok="t" o:connecttype="custom" o:connectlocs="11148,-2275;10323,-418;11148,-2285;10303,-2275;10704,-408;9432,792;9432,552;10704,72;9423,-168;8213,1022;9423,552;9423,81;8203,324;8203,1022;8203,561;6991,81;6982,81;6982,792;5772,561;5772,324;5763,72;5763,561;4354,792;4354,552;5763,72;4344,552;3331,1022;4344,552;4344,81;3322,324;3322,1022;3322,561;2112,81;2103,81;2103,792;891,561;891,324;881,72;881,561;10,792;10,552;881,72;0,1262;881,1262;2103,1262;3322,1262;4344,1262;5763,1262;6982,1262;8203,1262;9423,1262;10704,1262;10714,792;10714,81;10714,-399;11158,-418" o:connectangles="0,0,0,0,0,0,0,0,0,0,0,0,0,0,0,0,0,0,0,0,0,0,0,0,0,0,0,0,0,0,0,0,0,0,0,0,0,0,0,0,0,0,0,0,0,0,0,0,0,0,0,0,0,0,0,0"/>
                </v:shape>
                <v:shape id="AutoShape 25" o:spid="_x0000_s1045" style="position:absolute;left:2755;top:1031;width:10714;height:1433;visibility:visible;mso-wrap-style:square;v-text-anchor:top" coordsize="10714,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" path="m8213,1430r-10,l8203,1433r10,l8213,1430xm10714,1171r-10,l10704,1401r10,l10714,1171xm10714,230r,l10714,r-10,l10704,230r,231l10704,470r,231l10704,931r-1272,l9432,701r,-231l10704,470r,-9l9432,461r,-231l9423,230r,231l9423,470r,231l9423,931r-1210,l8213,701r,-231l9423,470r,-9l8213,461r,-231l8203,230r,231l8203,470r,231l8203,931r-1212,l6991,701r,-231l8203,470r,-9l6991,461r,-231l6982,230r,231l6982,470r,231l6982,931r,10l6982,1171r,230l5772,1401r,-230l5772,941r1210,l6982,931r-1210,l5772,701r,-231l6982,470r,-9l5772,461r,-231l5763,230r,231l5763,470r,231l5763,931r,10l5763,1171r,230l4354,1401r,-230l4354,941r1409,l5763,931r-1409,l4354,701r,-231l5763,470r,-9l4354,461r,-231l4344,230r,231l4344,470r,231l4344,931r,10l4344,1171r,230l3331,1401r,-230l3331,941r1013,l4344,931r-1013,l3331,701r,-231l4344,470r,-9l3331,461r,-231l3322,230r,231l3322,470r,231l3322,931r,10l3322,1171r,230l2112,1401r,-230l2112,941r1210,l3322,931r-1210,l2112,701r,-231l3322,470r,-9l2112,461r,-231l2103,230r,231l2103,470r,231l2103,931r,10l2103,1171r,230l891,1401r,-230l891,941r1212,l2103,931r-1212,l891,701r,-231l2103,470r,-9l891,461r,-231l881,230r,231l881,470r,231l881,931r,10l881,1171r,230l406,1401r-396,l10,1171r,-230l881,941r,-10l10,931r,-230l10,470r871,l881,461r-871,l10,230,,230,,461r,9l,701,,931r,10l,1171r,230l,1433r10,l10,1430r396,l881,1430r,3l891,1433r,-3l2103,1430r,3l2112,1433r,-3l3322,1430r,3l3331,1433r,-3l4344,1430r,3l4354,1433r,-3l5763,1430r,3l5772,1433r,-3l6982,1430r,3l6991,1433r,-3l8203,1430r,-29l6991,1401r,-230l6991,941r1212,l8203,1171r,230l8213,1401r,-230l8213,941r1210,l9423,1171r,230l9432,1401r,-230l9432,941r1272,l10704,1171r10,l10714,941r,-10l10714,701r,-231l10714,461r,-231xe" fillcolor="black" stroked="f">
                  <v:path arrowok="t" o:connecttype="custom" o:connectlocs="8213,2465;10704,2433;10714,1262;10704,1493;9432,1963;10704,1493;9423,1493;8213,1963;9423,1493;8203,1493;6991,1963;8203,1493;6982,1493;6982,1973;5772,2433;6982,1963;6982,1502;5763,1262;5763,1963;4354,2433;5763,1963;5763,1502;4344,1262;4344,1963;4344,2433;4344,1973;3331,1502;3331,1262;3322,1733;3322,2433;2112,1973;2112,1733;2112,1493;2103,1502;2103,2203;891,2203;891,1963;2103,1493;881,1493;881,1973;406,2433;881,1973;10,1502;10,1262;0,1733;0,2203;10,2462;891,2465;2112,2465;3331,2465;4354,2465;5772,2465;6991,2465;6991,2433;8203,2203;8213,1973;9432,2433;10704,2203;10714,1963;10714,1502" o:connectangles="0,0,0,0,0,0,0,0,0,0,0,0,0,0,0,0,0,0,0,0,0,0,0,0,0,0,0,0,0,0,0,0,0,0,0,0,0,0,0,0,0,0,0,0,0,0,0,0,0,0,0,0,0,0,0,0,0,0,0,0"/>
                </v:shape>
                <v:shape id="Freeform 24" o:spid="_x0000_s1046" style="position:absolute;left:2755;top:2433;width:10714;height:1438;visibility:visible;mso-wrap-style:square;v-text-anchor:top" coordsize="10714,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" path="m10714,r-10,l9423,,8203,r,29l8203,32r10,l8213,29r1210,l9423,32r9,l9432,29r1272,l10704,32r,228l10704,490r-1272,l9432,260r,-228l9423,32r,928l8213,960r,-230l8213,500r1210,l9423,490r-1210,l8213,260r,-228l8203,32r,228l8203,490r,10l8203,730r,230l6991,960r,-230l6991,500r1212,l8203,490r-1212,l6991,260r,-228l6982,32r,228l6982,490r,10l6982,730r,230l5772,960r,-230l5772,500r1210,l6982,490r-1210,l5772,260r,-228l5763,32r,228l5763,490r,10l5763,730r,230l4354,960r,-230l4354,500r1409,l5763,490r-1409,l4354,260r,-228l4344,32r,228l4344,490r,10l4344,730r,230l3331,960r,-230l3331,500r1013,l4344,490r-1013,l3331,260r,-228l3322,32r,228l3322,490r,10l3322,730r,230l2112,960r,-230l2112,500r1210,l3322,490r-1210,l2112,260r,-228l2103,32r,228l2103,490r,10l2103,730r,230l891,960r,-230l891,500r1212,l2103,490r-1212,l891,260r,-228l881,32r,228l881,490r,10l881,730r,230l10,960r,-230l10,500r871,l881,490r-871,l10,260,10,32,,32,,260,,490,,970r10704,l10704,1200r,228l9432,1428r,-228l9432,970r-9,l9423,1200r,228l8213,1428r,-228l8213,970r-10,l8203,1200r,228l6991,1428r,-228l6991,970r-9,l6982,1200r,228l5772,1428r,-228l5772,970r-9,l5763,1200r,228l4354,1428r,-228l4354,970r-10,l4344,1200r,228l3331,1428r,-228l3331,970r-9,l3322,1200r,228l2112,1428r,-228l2112,970r-9,l2103,1200r,228l891,1428r,-228l891,970r-10,l881,1200r,228l10,1428r,-228l10,970,,970r,230l,1428r,10l10704,1438r10,l10714,1428r,-228l10714,970r,-10l10714,730r-10,l10704,960r-1272,l9432,730r,-230l10704,500r,230l10714,730r,-230l10714,490r,-230l10714,32r,-32xe" fillcolor="black" stroked="f">
                  <v:path arrowok="t" o:connecttype="custom" o:connectlocs="8203,2433;8213,2462;9432,2462;10704,2923;9423,2465;8213,2933;8213,2693;8203,2923;6991,3393;8203,2923;6982,2465;6982,3163;5772,2933;5772,2693;5763,2923;4354,3393;5763,2923;4344,2465;4344,3163;3331,2933;3331,2693;3322,2923;2112,3393;3322,2923;2103,2465;2103,3163;891,2933;891,2693;881,2923;10,3393;881,2923;0,2465;10704,3403;9432,3633;9423,3861;8203,3403;6991,3633;6982,3861;5763,3403;4354,3633;4344,3861;3322,3403;2112,3633;2103,3861;881,3403;10,3633;0,3861;10714,3861;10714,3163;9432,3163;10714,3163;10714,2465" o:connectangles="0,0,0,0,0,0,0,0,0,0,0,0,0,0,0,0,0,0,0,0,0,0,0,0,0,0,0,0,0,0,0,0,0,0,0,0,0,0,0,0,0,0,0,0,0,0,0,0,0,0,0,0"/>
                </v:shape>
                <v:shape id="Freeform 23" o:spid="_x0000_s1047" style="position:absolute;left:2755;top:3861;width:10714;height:1265;visibility:visible;mso-wrap-style:square;v-text-anchor:top" coordsize="10714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" path="m10714,r-10,l10704,10r,230l10704,471r,9l10704,711r,230l9432,941r,-230l9432,480r1272,l10704,471r-1272,l9432,240r,-230l9423,10r,230l9423,471r,9l9423,711r,230l8213,941r,-230l8213,480r1210,l9423,471r-1210,l8213,240r,-230l8203,10r,230l8203,471r,9l8203,711r,230l6991,941r,-230l6991,480r1212,l8203,471r-1212,l6991,240r,-230l6982,10r,230l6982,471r,9l6982,711r,230l5772,941r,-230l5772,480r1210,l6982,471r-1210,l5772,240r,-230l5763,10r,230l5763,471r,9l5763,711r,230l4354,941r,-230l4354,480r1409,l5763,471r-1409,l4354,240r,-230l4344,10r,230l4344,471r,9l4344,711r,230l3331,941r,-230l3331,480r1013,l4344,471r-1013,l3331,240r,-230l3322,10r,230l3322,471r,9l3322,711r,230l2112,941r,-230l2112,480r1210,l3322,471r-1210,l2112,240r,-230l2103,10r,230l2103,471r,9l2103,711r,230l891,941r,-230l891,480r1212,l2103,471r-1212,l891,240r,-230l881,10r,230l881,471r,9l881,711r,230l10,941r,-230l10,480r871,l881,471r-871,l10,240,10,10,,10,,240,,471,,951r881,l881,1265r10,l891,951r1212,l2103,1265r9,l2112,951r1210,l3322,1265r9,l3331,951r1013,l4344,1265r10,l4354,951r1409,l5763,1265r9,l5772,951r1210,l6982,1265r9,l6991,951r1212,l8203,1265r10,l8213,951r1210,l9423,1265r9,l9432,951r1272,l10704,1265r10,l10714,951r,-10l10714,711r,-231l10714,471r,-231l10714,10r,-10xe" fillcolor="black" stroked="f">
                  <v:path arrowok="t" o:connecttype="custom" o:connectlocs="10704,3871;10704,4341;9432,4802;10704,4341;9432,4101;9423,4101;9423,4572;8213,4572;9423,4332;8213,3871;8203,4332;8203,4802;6991,4341;6991,4332;6982,3871;6982,4341;5772,4802;6982,4341;5772,4101;5763,4101;5763,4572;4354,4572;5763,4332;4354,3871;4344,4332;4344,4802;3331,4341;3331,4332;3322,3871;3322,4341;2112,4802;3322,4341;2112,4101;2103,4101;2103,4572;891,4572;2103,4332;891,3871;881,4332;881,4802;10,4341;10,4332;0,3871;0,4812;891,5126;2103,5126;3322,4812;3331,4812;4354,5126;5763,5126;6982,4812;6991,4812;8213,5126;9423,5126;10704,4812;10714,4812;10714,4341;10714,3871" o:connectangles="0,0,0,0,0,0,0,0,0,0,0,0,0,0,0,0,0,0,0,0,0,0,0,0,0,0,0,0,0,0,0,0,0,0,0,0,0,0,0,0,0,0,0,0,0,0,0,0,0,0,0,0,0,0,0,0,0,0"/>
                </v:shape>
                <v:shape id="Text Box 22" o:spid="_x0000_s1048" type="#_x0000_t202" style="position:absolute;left:1699;top:-164;width:1061;height:5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nb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1j5RQbQx38AAAD//wMAUEsBAi0AFAAGAAgAAAAhANvh9svuAAAAhQEAABMAAAAAAAAAAAAA&#10;AAAAAAAAAFtDb250ZW50X1R5cGVzXS54bWxQSwECLQAUAAYACAAAACEAWvQsW78AAAAVAQAACwAA&#10;AAAAAAAAAAAAAAAfAQAAX3JlbHMvLnJlbHNQSwECLQAUAAYACAAAACEArhI528MAAADbAAAADwAA&#10;AAAAAAAAAAAAAAAHAgAAZHJzL2Rvd25yZXYueG1sUEsFBgAAAAADAAMAtwAAAPcCAAAAAA==&#10;" filled="f" strokeweight=".48pt">
                  <v:textbox inset="0,0,0,0">
                    <w:txbxContent>
                      <w:p w:rsidR="00AC6C35" w:rsidRDefault="002F7786">
                        <w:pPr>
                          <w:spacing w:before="78"/>
                          <w:ind w:left="225" w:right="225"/>
                          <w:jc w:val="center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10</w:t>
                        </w:r>
                      </w:p>
                      <w:p w:rsidR="00AC6C35" w:rsidRDefault="002F7786">
                        <w:pPr>
                          <w:spacing w:before="153"/>
                          <w:jc w:val="center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8</w:t>
                        </w:r>
                      </w:p>
                      <w:p w:rsidR="00AC6C35" w:rsidRDefault="002F7786">
                        <w:pPr>
                          <w:spacing w:before="149"/>
                          <w:jc w:val="center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6</w:t>
                        </w:r>
                      </w:p>
                      <w:p w:rsidR="00AC6C35" w:rsidRDefault="002F7786">
                        <w:pPr>
                          <w:spacing w:before="148"/>
                          <w:jc w:val="center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4</w:t>
                        </w:r>
                      </w:p>
                      <w:p w:rsidR="00AC6C35" w:rsidRDefault="002F7786">
                        <w:pPr>
                          <w:spacing w:before="148"/>
                          <w:jc w:val="center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2</w:t>
                        </w:r>
                      </w:p>
                      <w:p w:rsidR="00AC6C35" w:rsidRDefault="002F7786">
                        <w:pPr>
                          <w:spacing w:before="158"/>
                          <w:ind w:left="226" w:right="225"/>
                          <w:jc w:val="center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Moy</w:t>
                        </w:r>
                      </w:p>
                      <w:p w:rsidR="00AC6C35" w:rsidRDefault="002F7786">
                        <w:pPr>
                          <w:spacing w:before="158"/>
                          <w:ind w:left="225" w:right="225"/>
                          <w:jc w:val="center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-2</w:t>
                        </w:r>
                      </w:p>
                      <w:p w:rsidR="00AC6C35" w:rsidRDefault="002F7786">
                        <w:pPr>
                          <w:spacing w:before="149"/>
                          <w:ind w:left="225" w:right="225"/>
                          <w:jc w:val="center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-4</w:t>
                        </w:r>
                      </w:p>
                      <w:p w:rsidR="00AC6C35" w:rsidRDefault="002F7786">
                        <w:pPr>
                          <w:spacing w:before="146"/>
                          <w:ind w:left="225" w:right="225"/>
                          <w:jc w:val="center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-6</w:t>
                        </w:r>
                      </w:p>
                      <w:p w:rsidR="00AC6C35" w:rsidRDefault="002F7786">
                        <w:pPr>
                          <w:spacing w:before="148"/>
                          <w:ind w:left="225" w:right="225"/>
                          <w:jc w:val="center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-8</w:t>
                        </w:r>
                      </w:p>
                      <w:p w:rsidR="00AC6C35" w:rsidRDefault="002F7786">
                        <w:pPr>
                          <w:spacing w:before="192"/>
                          <w:ind w:left="225" w:right="225"/>
                          <w:jc w:val="center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-10</w:t>
                        </w:r>
                      </w:p>
                    </w:txbxContent>
                  </v:textbox>
                </v:shape>
                <v:shape id="Text Box 21" o:spid="_x0000_s1049" type="#_x0000_t202" style="position:absolute;left:13063;top:-2797;width:845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" filled="f" strokeweight=".48pt">
                  <v:textbox inset="0,0,0,0">
                    <w:txbxContent>
                      <w:p w:rsidR="00AC6C35" w:rsidRDefault="00AC6C35">
                        <w:pPr>
                          <w:spacing w:before="2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AC6C35" w:rsidRDefault="002F7786">
                        <w:pPr>
                          <w:ind w:left="66"/>
                          <w:jc w:val="center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20"/>
                          </w:rPr>
                          <w:t>9</w:t>
                        </w:r>
                      </w:p>
                    </w:txbxContent>
                  </v:textbox>
                </v:shape>
                <v:shape id="Text Box 20" o:spid="_x0000_s1050" type="#_x0000_t202" style="position:absolute;left:11841;top:-2797;width:682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" filled="f" strokeweight=".96pt">
                  <v:textbox inset="0,0,0,0">
                    <w:txbxContent>
                      <w:p w:rsidR="00AC6C35" w:rsidRDefault="00AC6C35">
                        <w:pPr>
                          <w:spacing w:before="2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 w:rsidR="00AC6C35" w:rsidRDefault="002F7786">
                        <w:pPr>
                          <w:spacing w:before="1"/>
                          <w:ind w:right="2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xbxContent>
                  </v:textbox>
                </v:shape>
                <v:shape id="Text Box 19" o:spid="_x0000_s1051" type="#_x0000_t202" style="position:absolute;left:10622;top:-2797;width:680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" filled="f" strokeweight=".96pt">
                  <v:textbox inset="0,0,0,0">
                    <w:txbxContent>
                      <w:p w:rsidR="00AC6C35" w:rsidRDefault="00AC6C35">
                        <w:pPr>
                          <w:spacing w:before="2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 w:rsidR="00AC6C35" w:rsidRDefault="002F7786">
                        <w:pPr>
                          <w:spacing w:before="1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  <v:shape id="Text Box 18" o:spid="_x0000_s1052" type="#_x0000_t202" style="position:absolute;left:9403;top:-2797;width:680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" filled="f" strokeweight=".96pt">
                  <v:textbox inset="0,0,0,0">
                    <w:txbxContent>
                      <w:p w:rsidR="00AC6C35" w:rsidRDefault="00AC6C35">
                        <w:pPr>
                          <w:spacing w:before="2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 w:rsidR="00AC6C35" w:rsidRDefault="002F7786">
                        <w:pPr>
                          <w:spacing w:before="1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v:shape id="Text Box 17" o:spid="_x0000_s1053" type="#_x0000_t202" style="position:absolute;left:8181;top:-2797;width:682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" filled="f" strokeweight=".96pt">
                  <v:textbox inset="0,0,0,0">
                    <w:txbxContent>
                      <w:p w:rsidR="00AC6C35" w:rsidRDefault="00AC6C35">
                        <w:pPr>
                          <w:spacing w:before="2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 w:rsidR="00AC6C35" w:rsidRDefault="002F7786">
                        <w:pPr>
                          <w:spacing w:before="1"/>
                          <w:ind w:right="2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16" o:spid="_x0000_s1054" type="#_x0000_t202" style="position:absolute;left:6679;top:-2797;width:963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" filled="f" strokeweight=".96pt">
                  <v:textbox inset="0,0,0,0">
                    <w:txbxContent>
                      <w:p w:rsidR="00AC6C35" w:rsidRDefault="00AC6C35">
                        <w:pPr>
                          <w:spacing w:before="2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 w:rsidR="00AC6C35" w:rsidRDefault="002F7786">
                        <w:pPr>
                          <w:spacing w:before="1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15" o:spid="_x0000_s1055" type="#_x0000_t202" style="position:absolute;left:5743;top:-2797;width:680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" filled="f" strokeweight=".96pt">
                  <v:textbox inset="0,0,0,0">
                    <w:txbxContent>
                      <w:p w:rsidR="00AC6C35" w:rsidRDefault="00AC6C35">
                        <w:pPr>
                          <w:spacing w:before="2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 w:rsidR="00AC6C35" w:rsidRDefault="002F7786">
                        <w:pPr>
                          <w:spacing w:before="1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14" o:spid="_x0000_s1056" type="#_x0000_t202" style="position:absolute;left:4521;top:-2797;width:740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" filled="f" strokeweight=".96pt">
                  <v:textbox inset="0,0,0,0">
                    <w:txbxContent>
                      <w:p w:rsidR="00AC6C35" w:rsidRDefault="00AC6C35">
                        <w:pPr>
                          <w:spacing w:before="2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 w:rsidR="00AC6C35" w:rsidRDefault="002F7786">
                        <w:pPr>
                          <w:spacing w:before="1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13" o:spid="_x0000_s1057" type="#_x0000_t202" style="position:absolute;left:3132;top:-2797;width:1138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" filled="f" strokeweight=".96pt">
                  <v:textbox inset="0,0,0,0">
                    <w:txbxContent>
                      <w:p w:rsidR="00AC6C35" w:rsidRDefault="00AC6C35">
                        <w:pPr>
                          <w:spacing w:before="2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 w:rsidR="00AC6C35" w:rsidRDefault="002F7786">
                        <w:pPr>
                          <w:spacing w:before="1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1280795</wp:posOffset>
                </wp:positionH>
                <wp:positionV relativeFrom="paragraph">
                  <wp:posOffset>-1280160</wp:posOffset>
                </wp:positionV>
                <wp:extent cx="316230" cy="85153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C35" w:rsidRDefault="002F7786">
                            <w:pPr>
                              <w:spacing w:before="12" w:line="244" w:lineRule="auto"/>
                              <w:ind w:left="20" w:firstLine="131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MATIERES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ENSEIGNEES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8" type="#_x0000_t202" style="position:absolute;left:0;text-align:left;margin-left:100.85pt;margin-top:-100.8pt;width:24.9pt;height:67.0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AC6C35" w:rsidRDefault="002F7786">
                      <w:pPr>
                        <w:spacing w:before="12" w:line="244" w:lineRule="auto"/>
                        <w:ind w:left="20" w:firstLine="131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MATIERES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ENSEIGNEES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2291715</wp:posOffset>
                </wp:positionH>
                <wp:positionV relativeFrom="paragraph">
                  <wp:posOffset>-1272540</wp:posOffset>
                </wp:positionV>
                <wp:extent cx="424815" cy="83756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8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C35" w:rsidRDefault="002F7786">
                            <w:pPr>
                              <w:spacing w:before="14" w:line="247" w:lineRule="auto"/>
                              <w:ind w:left="20" w:right="18" w:firstLine="4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CULTURE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 xml:space="preserve">GENERALE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ET</w:t>
                            </w:r>
                            <w:r>
                              <w:rPr>
                                <w:rFonts w:ascii="Arial"/>
                                <w:b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EXPRESSION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9" type="#_x0000_t202" style="position:absolute;left:0;text-align:left;margin-left:180.45pt;margin-top:-100.2pt;width:33.45pt;height:65.9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AC6C35" w:rsidRDefault="002F7786">
                      <w:pPr>
                        <w:spacing w:before="14" w:line="247" w:lineRule="auto"/>
                        <w:ind w:left="20" w:right="18" w:firstLine="4"/>
                        <w:jc w:val="center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CULTURE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 xml:space="preserve">GENERALE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ET</w:t>
                      </w:r>
                      <w:r>
                        <w:rPr>
                          <w:rFonts w:ascii="Arial"/>
                          <w:b/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EXPRESSION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3056890</wp:posOffset>
                </wp:positionH>
                <wp:positionV relativeFrom="paragraph">
                  <wp:posOffset>-1259205</wp:posOffset>
                </wp:positionV>
                <wp:extent cx="288925" cy="81153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C35" w:rsidRDefault="002F7786">
                            <w:pPr>
                              <w:spacing w:before="14" w:line="247" w:lineRule="auto"/>
                              <w:ind w:left="20" w:right="8" w:firstLine="69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BIOCHIMIE 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>PHYSIOLOGIE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0" type="#_x0000_t202" style="position:absolute;left:0;text-align:left;margin-left:240.7pt;margin-top:-99.15pt;width:22.75pt;height:63.9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" filled="f" stroked="f">
                <v:textbox style="layout-flow:vertical;mso-layout-flow-alt:bottom-to-top" inset="0,0,0,0">
                  <w:txbxContent>
                    <w:p w:rsidR="00AC6C35" w:rsidRDefault="002F7786">
                      <w:pPr>
                        <w:spacing w:before="14" w:line="247" w:lineRule="auto"/>
                        <w:ind w:left="20" w:right="8" w:firstLine="69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BIOCHIMIE –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PHYSIOLOGIE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3794125</wp:posOffset>
                </wp:positionH>
                <wp:positionV relativeFrom="paragraph">
                  <wp:posOffset>-1299210</wp:posOffset>
                </wp:positionV>
                <wp:extent cx="288925" cy="89027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C35" w:rsidRDefault="002F7786">
                            <w:pPr>
                              <w:spacing w:before="14" w:line="247" w:lineRule="auto"/>
                              <w:ind w:left="20" w:right="2" w:firstLine="115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NUTRITION 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ALIMENTATION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1" type="#_x0000_t202" style="position:absolute;left:0;text-align:left;margin-left:298.75pt;margin-top:-102.3pt;width:22.75pt;height:70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AC6C35" w:rsidRDefault="002F7786">
                      <w:pPr>
                        <w:spacing w:before="14" w:line="247" w:lineRule="auto"/>
                        <w:ind w:left="20" w:right="2" w:firstLine="115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NUTRITION –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ALIMENTATION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4298950</wp:posOffset>
                </wp:positionH>
                <wp:positionV relativeFrom="paragraph">
                  <wp:posOffset>-1421130</wp:posOffset>
                </wp:positionV>
                <wp:extent cx="558800" cy="113538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C35" w:rsidRDefault="002F7786">
                            <w:pPr>
                              <w:spacing w:before="14" w:line="247" w:lineRule="auto"/>
                              <w:ind w:left="20" w:right="18" w:firstLine="3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BASES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PHYSIOPATHOLOGI</w:t>
                            </w:r>
                            <w:r>
                              <w:rPr>
                                <w:rFonts w:ascii="Arial"/>
                                <w:b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QUES DE LA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DIETETIQUE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2" type="#_x0000_t202" style="position:absolute;left:0;text-align:left;margin-left:338.5pt;margin-top:-111.9pt;width:44pt;height:89.4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AC6C35" w:rsidRDefault="002F7786">
                      <w:pPr>
                        <w:spacing w:before="14" w:line="247" w:lineRule="auto"/>
                        <w:ind w:left="20" w:right="18" w:firstLine="3"/>
                        <w:jc w:val="center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BASES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PHYSIOPATHOLOGI</w:t>
                      </w:r>
                      <w:r>
                        <w:rPr>
                          <w:rFonts w:ascii="Arial"/>
                          <w:b/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QUES DE LA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DIETETIQUE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5344160</wp:posOffset>
                </wp:positionH>
                <wp:positionV relativeFrom="paragraph">
                  <wp:posOffset>-1355725</wp:posOffset>
                </wp:positionV>
                <wp:extent cx="287655" cy="100266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C35" w:rsidRDefault="002F7786">
                            <w:pPr>
                              <w:spacing w:before="14" w:line="244" w:lineRule="auto"/>
                              <w:ind w:left="20" w:right="11" w:firstLine="2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DIETETIQUE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THERAPEUTIQUE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3" type="#_x0000_t202" style="position:absolute;left:0;text-align:left;margin-left:420.8pt;margin-top:-106.75pt;width:22.65pt;height:78.9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AC6C35" w:rsidRDefault="002F7786">
                      <w:pPr>
                        <w:spacing w:before="14" w:line="244" w:lineRule="auto"/>
                        <w:ind w:left="20" w:right="11" w:firstLine="23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DIETETIQUE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THERAPEUTIQUE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5982970</wp:posOffset>
                </wp:positionH>
                <wp:positionV relativeFrom="paragraph">
                  <wp:posOffset>-1410970</wp:posOffset>
                </wp:positionV>
                <wp:extent cx="422910" cy="11112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C35" w:rsidRDefault="002F7786">
                            <w:pPr>
                              <w:spacing w:before="14" w:line="247" w:lineRule="auto"/>
                              <w:ind w:left="19" w:right="18" w:hanging="1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ACTIVITES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>TECHNOLOGIQUES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D’ALIMENTATION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4" type="#_x0000_t202" style="position:absolute;left:0;text-align:left;margin-left:471.1pt;margin-top:-111.1pt;width:33.3pt;height:87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AC6C35" w:rsidRDefault="002F7786">
                      <w:pPr>
                        <w:spacing w:before="14" w:line="247" w:lineRule="auto"/>
                        <w:ind w:left="19" w:right="18" w:hanging="1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ACTIVITES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TECHNOLOGIQUES</w:t>
                      </w:r>
                      <w:r>
                        <w:rPr>
                          <w:rFonts w:ascii="Arial" w:hAnsi="Arial"/>
                          <w:b/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D’ALIMENTATION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6892925</wp:posOffset>
                </wp:positionH>
                <wp:positionV relativeFrom="paragraph">
                  <wp:posOffset>-1369060</wp:posOffset>
                </wp:positionV>
                <wp:extent cx="288925" cy="102806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102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C35" w:rsidRDefault="002F7786">
                            <w:pPr>
                              <w:spacing w:before="14" w:line="247" w:lineRule="auto"/>
                              <w:ind w:left="39" w:right="12" w:hanging="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ENVIRONNEMENT</w:t>
                            </w:r>
                            <w:r>
                              <w:rPr>
                                <w:rFonts w:ascii="Arial"/>
                                <w:b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PROFESSIONNEL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5" type="#_x0000_t202" style="position:absolute;left:0;text-align:left;margin-left:542.75pt;margin-top:-107.8pt;width:22.75pt;height:80.9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iesQIAALQ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AC6C35" w:rsidRDefault="002F7786">
                      <w:pPr>
                        <w:spacing w:before="14" w:line="247" w:lineRule="auto"/>
                        <w:ind w:left="39" w:right="12" w:hanging="2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ENVIRONNEMENT</w:t>
                      </w:r>
                      <w:r>
                        <w:rPr>
                          <w:rFonts w:ascii="Arial"/>
                          <w:b/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PROFESSIONNEL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7668260</wp:posOffset>
                </wp:positionH>
                <wp:positionV relativeFrom="paragraph">
                  <wp:posOffset>-1266825</wp:posOffset>
                </wp:positionV>
                <wp:extent cx="287655" cy="8261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C35" w:rsidRDefault="002F7786">
                            <w:pPr>
                              <w:spacing w:before="14" w:line="244" w:lineRule="auto"/>
                              <w:ind w:left="245" w:right="1" w:hanging="226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ECONOMIE ET</w:t>
                            </w:r>
                            <w:r>
                              <w:rPr>
                                <w:rFonts w:ascii="Arial"/>
                                <w:b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GESTION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6" type="#_x0000_t202" style="position:absolute;left:0;text-align:left;margin-left:603.8pt;margin-top:-99.75pt;width:22.65pt;height:65.0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" filled="f" stroked="f">
                <v:textbox style="layout-flow:vertical;mso-layout-flow-alt:bottom-to-top" inset="0,0,0,0">
                  <w:txbxContent>
                    <w:p w:rsidR="00AC6C35" w:rsidRDefault="002F7786">
                      <w:pPr>
                        <w:spacing w:before="14" w:line="244" w:lineRule="auto"/>
                        <w:ind w:left="245" w:right="1" w:hanging="226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ECONOMIE ET</w:t>
                      </w:r>
                      <w:r>
                        <w:rPr>
                          <w:rFonts w:ascii="Arial"/>
                          <w:b/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GESTION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8510905</wp:posOffset>
                </wp:positionH>
                <wp:positionV relativeFrom="paragraph">
                  <wp:posOffset>-1363345</wp:posOffset>
                </wp:positionV>
                <wp:extent cx="308610" cy="10166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1016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C35" w:rsidRDefault="002F7786">
                            <w:pPr>
                              <w:spacing w:before="9" w:line="283" w:lineRule="auto"/>
                              <w:ind w:left="238" w:right="1" w:hanging="219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LANGUE VIVANTE</w:t>
                            </w:r>
                            <w:r>
                              <w:rPr>
                                <w:rFonts w:ascii="Arial MT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ETRANGERE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7" type="#_x0000_t202" style="position:absolute;left:0;text-align:left;margin-left:670.15pt;margin-top:-107.35pt;width:24.3pt;height:80.0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Cl8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" filled="f" stroked="f">
                <v:textbox style="layout-flow:vertical;mso-layout-flow-alt:bottom-to-top" inset="0,0,0,0">
                  <w:txbxContent>
                    <w:p w:rsidR="00AC6C35" w:rsidRDefault="002F7786">
                      <w:pPr>
                        <w:spacing w:before="9" w:line="283" w:lineRule="auto"/>
                        <w:ind w:left="238" w:right="1" w:hanging="219"/>
                        <w:rPr>
                          <w:rFonts w:ascii="Arial MT"/>
                          <w:sz w:val="18"/>
                        </w:rPr>
                      </w:pPr>
                      <w:r>
                        <w:rPr>
                          <w:rFonts w:ascii="Arial MT"/>
                          <w:sz w:val="18"/>
                        </w:rPr>
                        <w:t>LANGUE VIVANTE</w:t>
                      </w:r>
                      <w:r>
                        <w:rPr>
                          <w:rFonts w:ascii="Arial MT"/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8"/>
                        </w:rPr>
                        <w:t>ETRANGERE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/>
          <w:sz w:val="20"/>
        </w:rPr>
        <w:t>Décision</w:t>
      </w:r>
    </w:p>
    <w:p w:rsidR="00AC6C35" w:rsidRDefault="00AC6C35">
      <w:pPr>
        <w:pStyle w:val="Corpsdetexte"/>
        <w:rPr>
          <w:rFonts w:ascii="Arial"/>
          <w:b/>
          <w:sz w:val="20"/>
        </w:rPr>
      </w:pPr>
    </w:p>
    <w:p w:rsidR="00AC6C35" w:rsidRDefault="00AC6C35">
      <w:pPr>
        <w:pStyle w:val="Corpsdetexte"/>
        <w:rPr>
          <w:rFonts w:ascii="Arial"/>
          <w:b/>
          <w:sz w:val="20"/>
        </w:rPr>
      </w:pPr>
    </w:p>
    <w:p w:rsidR="00AC6C35" w:rsidRDefault="00AC6C35">
      <w:pPr>
        <w:pStyle w:val="Corpsdetexte"/>
        <w:rPr>
          <w:rFonts w:ascii="Arial"/>
          <w:b/>
          <w:sz w:val="20"/>
        </w:rPr>
      </w:pPr>
    </w:p>
    <w:p w:rsidR="00AC6C35" w:rsidRDefault="00AC6C35">
      <w:pPr>
        <w:pStyle w:val="Corpsdetexte"/>
        <w:rPr>
          <w:rFonts w:ascii="Arial"/>
          <w:b/>
          <w:sz w:val="20"/>
        </w:rPr>
      </w:pPr>
    </w:p>
    <w:p w:rsidR="00AC6C35" w:rsidRDefault="00AC6C35">
      <w:pPr>
        <w:pStyle w:val="Corpsdetexte"/>
        <w:rPr>
          <w:rFonts w:ascii="Arial"/>
          <w:b/>
          <w:sz w:val="20"/>
        </w:rPr>
      </w:pPr>
    </w:p>
    <w:p w:rsidR="00AC6C35" w:rsidRDefault="00AC6C35">
      <w:pPr>
        <w:pStyle w:val="Corpsdetexte"/>
        <w:rPr>
          <w:rFonts w:ascii="Arial"/>
          <w:b/>
          <w:sz w:val="20"/>
        </w:rPr>
      </w:pPr>
    </w:p>
    <w:p w:rsidR="00AC6C35" w:rsidRDefault="00AC6C35">
      <w:pPr>
        <w:pStyle w:val="Corpsdetexte"/>
        <w:rPr>
          <w:rFonts w:ascii="Arial"/>
          <w:b/>
          <w:sz w:val="20"/>
        </w:rPr>
      </w:pPr>
    </w:p>
    <w:p w:rsidR="00AC6C35" w:rsidRDefault="00AC6C35">
      <w:pPr>
        <w:pStyle w:val="Corpsdetexte"/>
        <w:rPr>
          <w:rFonts w:ascii="Arial"/>
          <w:b/>
          <w:sz w:val="20"/>
        </w:rPr>
      </w:pPr>
    </w:p>
    <w:p w:rsidR="00AC6C35" w:rsidRDefault="00AC6C35">
      <w:pPr>
        <w:pStyle w:val="Corpsdetexte"/>
        <w:rPr>
          <w:rFonts w:ascii="Arial"/>
          <w:b/>
          <w:sz w:val="20"/>
        </w:rPr>
      </w:pPr>
    </w:p>
    <w:p w:rsidR="00AC6C35" w:rsidRDefault="00AC6C35">
      <w:pPr>
        <w:pStyle w:val="Corpsdetexte"/>
        <w:rPr>
          <w:rFonts w:ascii="Arial"/>
          <w:b/>
          <w:sz w:val="20"/>
        </w:rPr>
      </w:pPr>
    </w:p>
    <w:p w:rsidR="00AC6C35" w:rsidRDefault="00AC6C35">
      <w:pPr>
        <w:pStyle w:val="Corpsdetexte"/>
        <w:rPr>
          <w:rFonts w:ascii="Arial"/>
          <w:b/>
          <w:sz w:val="20"/>
        </w:rPr>
      </w:pPr>
    </w:p>
    <w:p w:rsidR="00AC6C35" w:rsidRDefault="00AC6C35">
      <w:pPr>
        <w:pStyle w:val="Corpsdetexte"/>
        <w:rPr>
          <w:rFonts w:ascii="Arial"/>
          <w:b/>
          <w:sz w:val="20"/>
        </w:rPr>
      </w:pPr>
    </w:p>
    <w:p w:rsidR="00AC6C35" w:rsidRDefault="00AC6C35">
      <w:pPr>
        <w:pStyle w:val="Corpsdetexte"/>
        <w:rPr>
          <w:rFonts w:ascii="Arial"/>
          <w:b/>
          <w:sz w:val="20"/>
        </w:rPr>
      </w:pPr>
    </w:p>
    <w:p w:rsidR="00AC6C35" w:rsidRDefault="00AC6C35">
      <w:pPr>
        <w:pStyle w:val="Corpsdetexte"/>
        <w:rPr>
          <w:rFonts w:ascii="Arial"/>
          <w:b/>
          <w:sz w:val="20"/>
        </w:rPr>
      </w:pPr>
    </w:p>
    <w:p w:rsidR="00AC6C35" w:rsidRDefault="00AC6C35">
      <w:pPr>
        <w:pStyle w:val="Corpsdetexte"/>
        <w:rPr>
          <w:rFonts w:ascii="Arial"/>
          <w:b/>
          <w:sz w:val="20"/>
        </w:rPr>
      </w:pPr>
    </w:p>
    <w:p w:rsidR="00AC6C35" w:rsidRDefault="00AC6C35">
      <w:pPr>
        <w:pStyle w:val="Corpsdetexte"/>
        <w:rPr>
          <w:rFonts w:ascii="Arial"/>
          <w:b/>
          <w:sz w:val="20"/>
        </w:rPr>
      </w:pPr>
    </w:p>
    <w:p w:rsidR="00AC6C35" w:rsidRDefault="00AC6C35">
      <w:pPr>
        <w:pStyle w:val="Corpsdetexte"/>
        <w:rPr>
          <w:rFonts w:ascii="Arial"/>
          <w:b/>
          <w:sz w:val="20"/>
        </w:rPr>
      </w:pPr>
    </w:p>
    <w:p w:rsidR="00AC6C35" w:rsidRDefault="00AC6C35">
      <w:pPr>
        <w:pStyle w:val="Corpsdetexte"/>
        <w:spacing w:before="4"/>
        <w:rPr>
          <w:rFonts w:ascii="Arial"/>
          <w:b/>
          <w:sz w:val="21"/>
        </w:rPr>
      </w:pPr>
    </w:p>
    <w:p w:rsidR="00AC6C35" w:rsidRDefault="00AC6C35">
      <w:pPr>
        <w:rPr>
          <w:rFonts w:ascii="Arial"/>
          <w:sz w:val="21"/>
        </w:rPr>
        <w:sectPr w:rsidR="00AC6C35">
          <w:pgSz w:w="16840" w:h="11910" w:orient="landscape"/>
          <w:pgMar w:top="940" w:right="100" w:bottom="280" w:left="100" w:header="720" w:footer="720" w:gutter="0"/>
          <w:cols w:space="720"/>
        </w:sectPr>
      </w:pPr>
    </w:p>
    <w:p w:rsidR="00AC6C35" w:rsidRDefault="00AC6C35">
      <w:pPr>
        <w:pStyle w:val="Corpsdetexte"/>
        <w:rPr>
          <w:rFonts w:ascii="Arial"/>
          <w:b/>
        </w:rPr>
      </w:pPr>
    </w:p>
    <w:p w:rsidR="00AC6C35" w:rsidRDefault="00AC6C35">
      <w:pPr>
        <w:pStyle w:val="Corpsdetexte"/>
        <w:rPr>
          <w:rFonts w:ascii="Arial"/>
          <w:b/>
        </w:rPr>
      </w:pPr>
    </w:p>
    <w:p w:rsidR="00AC6C35" w:rsidRDefault="002F7786">
      <w:pPr>
        <w:spacing w:before="177" w:line="266" w:lineRule="auto"/>
        <w:ind w:left="1668" w:right="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Le trait épais correspond à la moyenne de la classe pour la discipline concernée (Moy).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Seul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profil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du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candidat  sera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tracé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à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l’aide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d’un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feutre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rouge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à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pointe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fine.</w:t>
      </w:r>
    </w:p>
    <w:p w:rsidR="00AC6C35" w:rsidRDefault="002F7786">
      <w:pPr>
        <w:spacing w:line="228" w:lineRule="exact"/>
        <w:ind w:left="166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points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seront joints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par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un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trait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continu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même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épaisseur.</w:t>
      </w:r>
    </w:p>
    <w:p w:rsidR="00AC6C35" w:rsidRDefault="002F7786">
      <w:pPr>
        <w:spacing w:before="93"/>
        <w:ind w:left="1610" w:right="1551"/>
        <w:jc w:val="center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t>Visa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du</w:t>
      </w:r>
    </w:p>
    <w:p w:rsidR="00AC6C35" w:rsidRDefault="002F7786">
      <w:pPr>
        <w:spacing w:before="94" w:line="278" w:lineRule="auto"/>
        <w:ind w:left="1668" w:right="155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président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du jury</w:t>
      </w:r>
    </w:p>
    <w:sectPr w:rsidR="00AC6C35">
      <w:type w:val="continuous"/>
      <w:pgSz w:w="16840" w:h="11910" w:orient="landscape"/>
      <w:pgMar w:top="580" w:right="100" w:bottom="280" w:left="100" w:header="720" w:footer="720" w:gutter="0"/>
      <w:cols w:num="2" w:space="720" w:equalWidth="0">
        <w:col w:w="10001" w:space="2515"/>
        <w:col w:w="41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6A84"/>
    <w:multiLevelType w:val="hybridMultilevel"/>
    <w:tmpl w:val="50868B92"/>
    <w:lvl w:ilvl="0" w:tplc="DF3EC6F2">
      <w:numFmt w:val="bullet"/>
      <w:lvlText w:val=""/>
      <w:lvlJc w:val="left"/>
      <w:pPr>
        <w:ind w:left="101" w:hanging="142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CE72671E">
      <w:numFmt w:val="bullet"/>
      <w:lvlText w:val="•"/>
      <w:lvlJc w:val="left"/>
      <w:pPr>
        <w:ind w:left="1102" w:hanging="142"/>
      </w:pPr>
      <w:rPr>
        <w:rFonts w:hint="default"/>
        <w:lang w:val="fr-FR" w:eastAsia="en-US" w:bidi="ar-SA"/>
      </w:rPr>
    </w:lvl>
    <w:lvl w:ilvl="2" w:tplc="4816CC22">
      <w:numFmt w:val="bullet"/>
      <w:lvlText w:val="•"/>
      <w:lvlJc w:val="left"/>
      <w:pPr>
        <w:ind w:left="2105" w:hanging="142"/>
      </w:pPr>
      <w:rPr>
        <w:rFonts w:hint="default"/>
        <w:lang w:val="fr-FR" w:eastAsia="en-US" w:bidi="ar-SA"/>
      </w:rPr>
    </w:lvl>
    <w:lvl w:ilvl="3" w:tplc="DEAE4C44">
      <w:numFmt w:val="bullet"/>
      <w:lvlText w:val="•"/>
      <w:lvlJc w:val="left"/>
      <w:pPr>
        <w:ind w:left="3107" w:hanging="142"/>
      </w:pPr>
      <w:rPr>
        <w:rFonts w:hint="default"/>
        <w:lang w:val="fr-FR" w:eastAsia="en-US" w:bidi="ar-SA"/>
      </w:rPr>
    </w:lvl>
    <w:lvl w:ilvl="4" w:tplc="20B04362">
      <w:numFmt w:val="bullet"/>
      <w:lvlText w:val="•"/>
      <w:lvlJc w:val="left"/>
      <w:pPr>
        <w:ind w:left="4110" w:hanging="142"/>
      </w:pPr>
      <w:rPr>
        <w:rFonts w:hint="default"/>
        <w:lang w:val="fr-FR" w:eastAsia="en-US" w:bidi="ar-SA"/>
      </w:rPr>
    </w:lvl>
    <w:lvl w:ilvl="5" w:tplc="59E62F3C">
      <w:numFmt w:val="bullet"/>
      <w:lvlText w:val="•"/>
      <w:lvlJc w:val="left"/>
      <w:pPr>
        <w:ind w:left="5113" w:hanging="142"/>
      </w:pPr>
      <w:rPr>
        <w:rFonts w:hint="default"/>
        <w:lang w:val="fr-FR" w:eastAsia="en-US" w:bidi="ar-SA"/>
      </w:rPr>
    </w:lvl>
    <w:lvl w:ilvl="6" w:tplc="5F1AE4AA">
      <w:numFmt w:val="bullet"/>
      <w:lvlText w:val="•"/>
      <w:lvlJc w:val="left"/>
      <w:pPr>
        <w:ind w:left="6115" w:hanging="142"/>
      </w:pPr>
      <w:rPr>
        <w:rFonts w:hint="default"/>
        <w:lang w:val="fr-FR" w:eastAsia="en-US" w:bidi="ar-SA"/>
      </w:rPr>
    </w:lvl>
    <w:lvl w:ilvl="7" w:tplc="EF6812C4">
      <w:numFmt w:val="bullet"/>
      <w:lvlText w:val="•"/>
      <w:lvlJc w:val="left"/>
      <w:pPr>
        <w:ind w:left="7118" w:hanging="142"/>
      </w:pPr>
      <w:rPr>
        <w:rFonts w:hint="default"/>
        <w:lang w:val="fr-FR" w:eastAsia="en-US" w:bidi="ar-SA"/>
      </w:rPr>
    </w:lvl>
    <w:lvl w:ilvl="8" w:tplc="2F04FB30">
      <w:numFmt w:val="bullet"/>
      <w:lvlText w:val="•"/>
      <w:lvlJc w:val="left"/>
      <w:pPr>
        <w:ind w:left="8121" w:hanging="142"/>
      </w:pPr>
      <w:rPr>
        <w:rFonts w:hint="default"/>
        <w:lang w:val="fr-FR" w:eastAsia="en-US" w:bidi="ar-SA"/>
      </w:rPr>
    </w:lvl>
  </w:abstractNum>
  <w:abstractNum w:abstractNumId="1" w15:restartNumberingAfterBreak="0">
    <w:nsid w:val="0C6E044B"/>
    <w:multiLevelType w:val="hybridMultilevel"/>
    <w:tmpl w:val="D65C041C"/>
    <w:lvl w:ilvl="0" w:tplc="FD543C02">
      <w:start w:val="1"/>
      <w:numFmt w:val="decimal"/>
      <w:lvlText w:val="%1."/>
      <w:lvlJc w:val="left"/>
      <w:pPr>
        <w:ind w:left="843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80F4B086">
      <w:numFmt w:val="bullet"/>
      <w:lvlText w:val="•"/>
      <w:lvlJc w:val="left"/>
      <w:pPr>
        <w:ind w:left="1914" w:hanging="284"/>
      </w:pPr>
      <w:rPr>
        <w:rFonts w:hint="default"/>
        <w:lang w:val="fr-FR" w:eastAsia="en-US" w:bidi="ar-SA"/>
      </w:rPr>
    </w:lvl>
    <w:lvl w:ilvl="2" w:tplc="9A762C0A">
      <w:numFmt w:val="bullet"/>
      <w:lvlText w:val="•"/>
      <w:lvlJc w:val="left"/>
      <w:pPr>
        <w:ind w:left="2989" w:hanging="284"/>
      </w:pPr>
      <w:rPr>
        <w:rFonts w:hint="default"/>
        <w:lang w:val="fr-FR" w:eastAsia="en-US" w:bidi="ar-SA"/>
      </w:rPr>
    </w:lvl>
    <w:lvl w:ilvl="3" w:tplc="BFE2DB6E">
      <w:numFmt w:val="bullet"/>
      <w:lvlText w:val="•"/>
      <w:lvlJc w:val="left"/>
      <w:pPr>
        <w:ind w:left="4063" w:hanging="284"/>
      </w:pPr>
      <w:rPr>
        <w:rFonts w:hint="default"/>
        <w:lang w:val="fr-FR" w:eastAsia="en-US" w:bidi="ar-SA"/>
      </w:rPr>
    </w:lvl>
    <w:lvl w:ilvl="4" w:tplc="93F6CD3E">
      <w:numFmt w:val="bullet"/>
      <w:lvlText w:val="•"/>
      <w:lvlJc w:val="left"/>
      <w:pPr>
        <w:ind w:left="5138" w:hanging="284"/>
      </w:pPr>
      <w:rPr>
        <w:rFonts w:hint="default"/>
        <w:lang w:val="fr-FR" w:eastAsia="en-US" w:bidi="ar-SA"/>
      </w:rPr>
    </w:lvl>
    <w:lvl w:ilvl="5" w:tplc="69FEB18A">
      <w:numFmt w:val="bullet"/>
      <w:lvlText w:val="•"/>
      <w:lvlJc w:val="left"/>
      <w:pPr>
        <w:ind w:left="6213" w:hanging="284"/>
      </w:pPr>
      <w:rPr>
        <w:rFonts w:hint="default"/>
        <w:lang w:val="fr-FR" w:eastAsia="en-US" w:bidi="ar-SA"/>
      </w:rPr>
    </w:lvl>
    <w:lvl w:ilvl="6" w:tplc="9E12C1C0">
      <w:numFmt w:val="bullet"/>
      <w:lvlText w:val="•"/>
      <w:lvlJc w:val="left"/>
      <w:pPr>
        <w:ind w:left="7287" w:hanging="284"/>
      </w:pPr>
      <w:rPr>
        <w:rFonts w:hint="default"/>
        <w:lang w:val="fr-FR" w:eastAsia="en-US" w:bidi="ar-SA"/>
      </w:rPr>
    </w:lvl>
    <w:lvl w:ilvl="7" w:tplc="7D2A2710">
      <w:numFmt w:val="bullet"/>
      <w:lvlText w:val="•"/>
      <w:lvlJc w:val="left"/>
      <w:pPr>
        <w:ind w:left="8362" w:hanging="284"/>
      </w:pPr>
      <w:rPr>
        <w:rFonts w:hint="default"/>
        <w:lang w:val="fr-FR" w:eastAsia="en-US" w:bidi="ar-SA"/>
      </w:rPr>
    </w:lvl>
    <w:lvl w:ilvl="8" w:tplc="E12E2778">
      <w:numFmt w:val="bullet"/>
      <w:lvlText w:val="•"/>
      <w:lvlJc w:val="left"/>
      <w:pPr>
        <w:ind w:left="9437" w:hanging="284"/>
      </w:pPr>
      <w:rPr>
        <w:rFonts w:hint="default"/>
        <w:lang w:val="fr-FR" w:eastAsia="en-US" w:bidi="ar-SA"/>
      </w:rPr>
    </w:lvl>
  </w:abstractNum>
  <w:abstractNum w:abstractNumId="2" w15:restartNumberingAfterBreak="0">
    <w:nsid w:val="1CEF3886"/>
    <w:multiLevelType w:val="hybridMultilevel"/>
    <w:tmpl w:val="52D4E03C"/>
    <w:lvl w:ilvl="0" w:tplc="E03C211E">
      <w:numFmt w:val="bullet"/>
      <w:lvlText w:val=""/>
      <w:lvlJc w:val="left"/>
      <w:pPr>
        <w:ind w:left="1051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EA766D58">
      <w:numFmt w:val="bullet"/>
      <w:lvlText w:val="•"/>
      <w:lvlJc w:val="left"/>
      <w:pPr>
        <w:ind w:left="2046" w:hanging="360"/>
      </w:pPr>
      <w:rPr>
        <w:rFonts w:hint="default"/>
        <w:lang w:val="fr-FR" w:eastAsia="en-US" w:bidi="ar-SA"/>
      </w:rPr>
    </w:lvl>
    <w:lvl w:ilvl="2" w:tplc="3E1E70C0">
      <w:numFmt w:val="bullet"/>
      <w:lvlText w:val="•"/>
      <w:lvlJc w:val="left"/>
      <w:pPr>
        <w:ind w:left="3033" w:hanging="360"/>
      </w:pPr>
      <w:rPr>
        <w:rFonts w:hint="default"/>
        <w:lang w:val="fr-FR" w:eastAsia="en-US" w:bidi="ar-SA"/>
      </w:rPr>
    </w:lvl>
    <w:lvl w:ilvl="3" w:tplc="01E2BA70">
      <w:numFmt w:val="bullet"/>
      <w:lvlText w:val="•"/>
      <w:lvlJc w:val="left"/>
      <w:pPr>
        <w:ind w:left="4019" w:hanging="360"/>
      </w:pPr>
      <w:rPr>
        <w:rFonts w:hint="default"/>
        <w:lang w:val="fr-FR" w:eastAsia="en-US" w:bidi="ar-SA"/>
      </w:rPr>
    </w:lvl>
    <w:lvl w:ilvl="4" w:tplc="0814363E">
      <w:numFmt w:val="bullet"/>
      <w:lvlText w:val="•"/>
      <w:lvlJc w:val="left"/>
      <w:pPr>
        <w:ind w:left="5006" w:hanging="360"/>
      </w:pPr>
      <w:rPr>
        <w:rFonts w:hint="default"/>
        <w:lang w:val="fr-FR" w:eastAsia="en-US" w:bidi="ar-SA"/>
      </w:rPr>
    </w:lvl>
    <w:lvl w:ilvl="5" w:tplc="61CA07B8">
      <w:numFmt w:val="bullet"/>
      <w:lvlText w:val="•"/>
      <w:lvlJc w:val="left"/>
      <w:pPr>
        <w:ind w:left="5993" w:hanging="360"/>
      </w:pPr>
      <w:rPr>
        <w:rFonts w:hint="default"/>
        <w:lang w:val="fr-FR" w:eastAsia="en-US" w:bidi="ar-SA"/>
      </w:rPr>
    </w:lvl>
    <w:lvl w:ilvl="6" w:tplc="7FF4294A">
      <w:numFmt w:val="bullet"/>
      <w:lvlText w:val="•"/>
      <w:lvlJc w:val="left"/>
      <w:pPr>
        <w:ind w:left="6979" w:hanging="360"/>
      </w:pPr>
      <w:rPr>
        <w:rFonts w:hint="default"/>
        <w:lang w:val="fr-FR" w:eastAsia="en-US" w:bidi="ar-SA"/>
      </w:rPr>
    </w:lvl>
    <w:lvl w:ilvl="7" w:tplc="5A640790">
      <w:numFmt w:val="bullet"/>
      <w:lvlText w:val="•"/>
      <w:lvlJc w:val="left"/>
      <w:pPr>
        <w:ind w:left="7966" w:hanging="360"/>
      </w:pPr>
      <w:rPr>
        <w:rFonts w:hint="default"/>
        <w:lang w:val="fr-FR" w:eastAsia="en-US" w:bidi="ar-SA"/>
      </w:rPr>
    </w:lvl>
    <w:lvl w:ilvl="8" w:tplc="836C24C2">
      <w:numFmt w:val="bullet"/>
      <w:lvlText w:val="•"/>
      <w:lvlJc w:val="left"/>
      <w:pPr>
        <w:ind w:left="8953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223B6227"/>
    <w:multiLevelType w:val="hybridMultilevel"/>
    <w:tmpl w:val="885E0DEC"/>
    <w:lvl w:ilvl="0" w:tplc="68E0D332">
      <w:numFmt w:val="bullet"/>
      <w:lvlText w:val="-"/>
      <w:lvlJc w:val="left"/>
      <w:pPr>
        <w:ind w:left="331" w:hanging="123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CDBC6086">
      <w:numFmt w:val="bullet"/>
      <w:lvlText w:val=""/>
      <w:lvlJc w:val="left"/>
      <w:pPr>
        <w:ind w:left="1051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7DFE080A">
      <w:numFmt w:val="bullet"/>
      <w:lvlText w:val="•"/>
      <w:lvlJc w:val="left"/>
      <w:pPr>
        <w:ind w:left="2156" w:hanging="360"/>
      </w:pPr>
      <w:rPr>
        <w:rFonts w:hint="default"/>
        <w:lang w:val="fr-FR" w:eastAsia="en-US" w:bidi="ar-SA"/>
      </w:rPr>
    </w:lvl>
    <w:lvl w:ilvl="3" w:tplc="C7523C8A">
      <w:numFmt w:val="bullet"/>
      <w:lvlText w:val="•"/>
      <w:lvlJc w:val="left"/>
      <w:pPr>
        <w:ind w:left="3252" w:hanging="360"/>
      </w:pPr>
      <w:rPr>
        <w:rFonts w:hint="default"/>
        <w:lang w:val="fr-FR" w:eastAsia="en-US" w:bidi="ar-SA"/>
      </w:rPr>
    </w:lvl>
    <w:lvl w:ilvl="4" w:tplc="F0266454">
      <w:numFmt w:val="bullet"/>
      <w:lvlText w:val="•"/>
      <w:lvlJc w:val="left"/>
      <w:pPr>
        <w:ind w:left="4348" w:hanging="360"/>
      </w:pPr>
      <w:rPr>
        <w:rFonts w:hint="default"/>
        <w:lang w:val="fr-FR" w:eastAsia="en-US" w:bidi="ar-SA"/>
      </w:rPr>
    </w:lvl>
    <w:lvl w:ilvl="5" w:tplc="48F8B9A2">
      <w:numFmt w:val="bullet"/>
      <w:lvlText w:val="•"/>
      <w:lvlJc w:val="left"/>
      <w:pPr>
        <w:ind w:left="5445" w:hanging="360"/>
      </w:pPr>
      <w:rPr>
        <w:rFonts w:hint="default"/>
        <w:lang w:val="fr-FR" w:eastAsia="en-US" w:bidi="ar-SA"/>
      </w:rPr>
    </w:lvl>
    <w:lvl w:ilvl="6" w:tplc="10B08D0A">
      <w:numFmt w:val="bullet"/>
      <w:lvlText w:val="•"/>
      <w:lvlJc w:val="left"/>
      <w:pPr>
        <w:ind w:left="6541" w:hanging="360"/>
      </w:pPr>
      <w:rPr>
        <w:rFonts w:hint="default"/>
        <w:lang w:val="fr-FR" w:eastAsia="en-US" w:bidi="ar-SA"/>
      </w:rPr>
    </w:lvl>
    <w:lvl w:ilvl="7" w:tplc="1A2EA70A">
      <w:numFmt w:val="bullet"/>
      <w:lvlText w:val="•"/>
      <w:lvlJc w:val="left"/>
      <w:pPr>
        <w:ind w:left="7637" w:hanging="360"/>
      </w:pPr>
      <w:rPr>
        <w:rFonts w:hint="default"/>
        <w:lang w:val="fr-FR" w:eastAsia="en-US" w:bidi="ar-SA"/>
      </w:rPr>
    </w:lvl>
    <w:lvl w:ilvl="8" w:tplc="9B42A2FE">
      <w:numFmt w:val="bullet"/>
      <w:lvlText w:val="•"/>
      <w:lvlJc w:val="left"/>
      <w:pPr>
        <w:ind w:left="8733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38FF4A36"/>
    <w:multiLevelType w:val="hybridMultilevel"/>
    <w:tmpl w:val="584A951E"/>
    <w:lvl w:ilvl="0" w:tplc="158CFA2E">
      <w:start w:val="1"/>
      <w:numFmt w:val="decimal"/>
      <w:lvlText w:val="(%1)"/>
      <w:lvlJc w:val="left"/>
      <w:pPr>
        <w:ind w:left="857" w:hanging="298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5CFA7BF0">
      <w:start w:val="1"/>
      <w:numFmt w:val="decimal"/>
      <w:lvlText w:val="(%2)"/>
      <w:lvlJc w:val="left"/>
      <w:pPr>
        <w:ind w:left="4918" w:hanging="272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fr-FR" w:eastAsia="en-US" w:bidi="ar-SA"/>
      </w:rPr>
    </w:lvl>
    <w:lvl w:ilvl="2" w:tplc="2A9C18EE">
      <w:numFmt w:val="bullet"/>
      <w:lvlText w:val="•"/>
      <w:lvlJc w:val="left"/>
      <w:pPr>
        <w:ind w:left="5660" w:hanging="272"/>
      </w:pPr>
      <w:rPr>
        <w:rFonts w:hint="default"/>
        <w:lang w:val="fr-FR" w:eastAsia="en-US" w:bidi="ar-SA"/>
      </w:rPr>
    </w:lvl>
    <w:lvl w:ilvl="3" w:tplc="E0CA30FC">
      <w:numFmt w:val="bullet"/>
      <w:lvlText w:val="•"/>
      <w:lvlJc w:val="left"/>
      <w:pPr>
        <w:ind w:left="6401" w:hanging="272"/>
      </w:pPr>
      <w:rPr>
        <w:rFonts w:hint="default"/>
        <w:lang w:val="fr-FR" w:eastAsia="en-US" w:bidi="ar-SA"/>
      </w:rPr>
    </w:lvl>
    <w:lvl w:ilvl="4" w:tplc="8F10ED2C">
      <w:numFmt w:val="bullet"/>
      <w:lvlText w:val="•"/>
      <w:lvlJc w:val="left"/>
      <w:pPr>
        <w:ind w:left="7142" w:hanging="272"/>
      </w:pPr>
      <w:rPr>
        <w:rFonts w:hint="default"/>
        <w:lang w:val="fr-FR" w:eastAsia="en-US" w:bidi="ar-SA"/>
      </w:rPr>
    </w:lvl>
    <w:lvl w:ilvl="5" w:tplc="30080FBC">
      <w:numFmt w:val="bullet"/>
      <w:lvlText w:val="•"/>
      <w:lvlJc w:val="left"/>
      <w:pPr>
        <w:ind w:left="7882" w:hanging="272"/>
      </w:pPr>
      <w:rPr>
        <w:rFonts w:hint="default"/>
        <w:lang w:val="fr-FR" w:eastAsia="en-US" w:bidi="ar-SA"/>
      </w:rPr>
    </w:lvl>
    <w:lvl w:ilvl="6" w:tplc="0FFEC886">
      <w:numFmt w:val="bullet"/>
      <w:lvlText w:val="•"/>
      <w:lvlJc w:val="left"/>
      <w:pPr>
        <w:ind w:left="8623" w:hanging="272"/>
      </w:pPr>
      <w:rPr>
        <w:rFonts w:hint="default"/>
        <w:lang w:val="fr-FR" w:eastAsia="en-US" w:bidi="ar-SA"/>
      </w:rPr>
    </w:lvl>
    <w:lvl w:ilvl="7" w:tplc="60A62B10">
      <w:numFmt w:val="bullet"/>
      <w:lvlText w:val="•"/>
      <w:lvlJc w:val="left"/>
      <w:pPr>
        <w:ind w:left="9364" w:hanging="272"/>
      </w:pPr>
      <w:rPr>
        <w:rFonts w:hint="default"/>
        <w:lang w:val="fr-FR" w:eastAsia="en-US" w:bidi="ar-SA"/>
      </w:rPr>
    </w:lvl>
    <w:lvl w:ilvl="8" w:tplc="6B541084">
      <w:numFmt w:val="bullet"/>
      <w:lvlText w:val="•"/>
      <w:lvlJc w:val="left"/>
      <w:pPr>
        <w:ind w:left="10104" w:hanging="272"/>
      </w:pPr>
      <w:rPr>
        <w:rFonts w:hint="default"/>
        <w:lang w:val="fr-FR" w:eastAsia="en-US" w:bidi="ar-SA"/>
      </w:rPr>
    </w:lvl>
  </w:abstractNum>
  <w:abstractNum w:abstractNumId="5" w15:restartNumberingAfterBreak="0">
    <w:nsid w:val="47443CDF"/>
    <w:multiLevelType w:val="hybridMultilevel"/>
    <w:tmpl w:val="F2A8BD0C"/>
    <w:lvl w:ilvl="0" w:tplc="161EFC5A">
      <w:numFmt w:val="bullet"/>
      <w:lvlText w:val="&gt;"/>
      <w:lvlJc w:val="left"/>
      <w:pPr>
        <w:ind w:left="571" w:hanging="507"/>
      </w:pPr>
      <w:rPr>
        <w:rFonts w:ascii="Arial MT" w:eastAsia="Arial MT" w:hAnsi="Arial MT" w:cs="Arial MT" w:hint="default"/>
        <w:color w:val="221F1F"/>
        <w:w w:val="99"/>
        <w:sz w:val="20"/>
        <w:szCs w:val="20"/>
        <w:lang w:val="fr-FR" w:eastAsia="en-US" w:bidi="ar-SA"/>
      </w:rPr>
    </w:lvl>
    <w:lvl w:ilvl="1" w:tplc="98E8993C">
      <w:numFmt w:val="bullet"/>
      <w:lvlText w:val="•"/>
      <w:lvlJc w:val="left"/>
      <w:pPr>
        <w:ind w:left="1371" w:hanging="507"/>
      </w:pPr>
      <w:rPr>
        <w:rFonts w:hint="default"/>
        <w:lang w:val="fr-FR" w:eastAsia="en-US" w:bidi="ar-SA"/>
      </w:rPr>
    </w:lvl>
    <w:lvl w:ilvl="2" w:tplc="0F6E7572">
      <w:numFmt w:val="bullet"/>
      <w:lvlText w:val="•"/>
      <w:lvlJc w:val="left"/>
      <w:pPr>
        <w:ind w:left="2163" w:hanging="507"/>
      </w:pPr>
      <w:rPr>
        <w:rFonts w:hint="default"/>
        <w:lang w:val="fr-FR" w:eastAsia="en-US" w:bidi="ar-SA"/>
      </w:rPr>
    </w:lvl>
    <w:lvl w:ilvl="3" w:tplc="1116ECCE">
      <w:numFmt w:val="bullet"/>
      <w:lvlText w:val="•"/>
      <w:lvlJc w:val="left"/>
      <w:pPr>
        <w:ind w:left="2955" w:hanging="507"/>
      </w:pPr>
      <w:rPr>
        <w:rFonts w:hint="default"/>
        <w:lang w:val="fr-FR" w:eastAsia="en-US" w:bidi="ar-SA"/>
      </w:rPr>
    </w:lvl>
    <w:lvl w:ilvl="4" w:tplc="33CC9C12">
      <w:numFmt w:val="bullet"/>
      <w:lvlText w:val="•"/>
      <w:lvlJc w:val="left"/>
      <w:pPr>
        <w:ind w:left="3746" w:hanging="507"/>
      </w:pPr>
      <w:rPr>
        <w:rFonts w:hint="default"/>
        <w:lang w:val="fr-FR" w:eastAsia="en-US" w:bidi="ar-SA"/>
      </w:rPr>
    </w:lvl>
    <w:lvl w:ilvl="5" w:tplc="E26E40BE">
      <w:numFmt w:val="bullet"/>
      <w:lvlText w:val="•"/>
      <w:lvlJc w:val="left"/>
      <w:pPr>
        <w:ind w:left="4538" w:hanging="507"/>
      </w:pPr>
      <w:rPr>
        <w:rFonts w:hint="default"/>
        <w:lang w:val="fr-FR" w:eastAsia="en-US" w:bidi="ar-SA"/>
      </w:rPr>
    </w:lvl>
    <w:lvl w:ilvl="6" w:tplc="32741748">
      <w:numFmt w:val="bullet"/>
      <w:lvlText w:val="•"/>
      <w:lvlJc w:val="left"/>
      <w:pPr>
        <w:ind w:left="5330" w:hanging="507"/>
      </w:pPr>
      <w:rPr>
        <w:rFonts w:hint="default"/>
        <w:lang w:val="fr-FR" w:eastAsia="en-US" w:bidi="ar-SA"/>
      </w:rPr>
    </w:lvl>
    <w:lvl w:ilvl="7" w:tplc="73FA9830">
      <w:numFmt w:val="bullet"/>
      <w:lvlText w:val="•"/>
      <w:lvlJc w:val="left"/>
      <w:pPr>
        <w:ind w:left="6121" w:hanging="507"/>
      </w:pPr>
      <w:rPr>
        <w:rFonts w:hint="default"/>
        <w:lang w:val="fr-FR" w:eastAsia="en-US" w:bidi="ar-SA"/>
      </w:rPr>
    </w:lvl>
    <w:lvl w:ilvl="8" w:tplc="D8E8B5AA">
      <w:numFmt w:val="bullet"/>
      <w:lvlText w:val="•"/>
      <w:lvlJc w:val="left"/>
      <w:pPr>
        <w:ind w:left="6913" w:hanging="507"/>
      </w:pPr>
      <w:rPr>
        <w:rFonts w:hint="default"/>
        <w:lang w:val="fr-FR" w:eastAsia="en-US" w:bidi="ar-SA"/>
      </w:rPr>
    </w:lvl>
  </w:abstractNum>
  <w:abstractNum w:abstractNumId="6" w15:restartNumberingAfterBreak="0">
    <w:nsid w:val="48D66C85"/>
    <w:multiLevelType w:val="hybridMultilevel"/>
    <w:tmpl w:val="154A3E90"/>
    <w:lvl w:ilvl="0" w:tplc="A880A37E">
      <w:numFmt w:val="bullet"/>
      <w:lvlText w:val=""/>
      <w:lvlJc w:val="left"/>
      <w:pPr>
        <w:ind w:left="1051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BAB8AED8">
      <w:numFmt w:val="bullet"/>
      <w:lvlText w:val="•"/>
      <w:lvlJc w:val="left"/>
      <w:pPr>
        <w:ind w:left="2046" w:hanging="360"/>
      </w:pPr>
      <w:rPr>
        <w:rFonts w:hint="default"/>
        <w:lang w:val="fr-FR" w:eastAsia="en-US" w:bidi="ar-SA"/>
      </w:rPr>
    </w:lvl>
    <w:lvl w:ilvl="2" w:tplc="3AA8CBA4">
      <w:numFmt w:val="bullet"/>
      <w:lvlText w:val="•"/>
      <w:lvlJc w:val="left"/>
      <w:pPr>
        <w:ind w:left="3033" w:hanging="360"/>
      </w:pPr>
      <w:rPr>
        <w:rFonts w:hint="default"/>
        <w:lang w:val="fr-FR" w:eastAsia="en-US" w:bidi="ar-SA"/>
      </w:rPr>
    </w:lvl>
    <w:lvl w:ilvl="3" w:tplc="D08E7166">
      <w:numFmt w:val="bullet"/>
      <w:lvlText w:val="•"/>
      <w:lvlJc w:val="left"/>
      <w:pPr>
        <w:ind w:left="4019" w:hanging="360"/>
      </w:pPr>
      <w:rPr>
        <w:rFonts w:hint="default"/>
        <w:lang w:val="fr-FR" w:eastAsia="en-US" w:bidi="ar-SA"/>
      </w:rPr>
    </w:lvl>
    <w:lvl w:ilvl="4" w:tplc="DF9ADB88">
      <w:numFmt w:val="bullet"/>
      <w:lvlText w:val="•"/>
      <w:lvlJc w:val="left"/>
      <w:pPr>
        <w:ind w:left="5006" w:hanging="360"/>
      </w:pPr>
      <w:rPr>
        <w:rFonts w:hint="default"/>
        <w:lang w:val="fr-FR" w:eastAsia="en-US" w:bidi="ar-SA"/>
      </w:rPr>
    </w:lvl>
    <w:lvl w:ilvl="5" w:tplc="A720E794">
      <w:numFmt w:val="bullet"/>
      <w:lvlText w:val="•"/>
      <w:lvlJc w:val="left"/>
      <w:pPr>
        <w:ind w:left="5993" w:hanging="360"/>
      </w:pPr>
      <w:rPr>
        <w:rFonts w:hint="default"/>
        <w:lang w:val="fr-FR" w:eastAsia="en-US" w:bidi="ar-SA"/>
      </w:rPr>
    </w:lvl>
    <w:lvl w:ilvl="6" w:tplc="C046B7BA">
      <w:numFmt w:val="bullet"/>
      <w:lvlText w:val="•"/>
      <w:lvlJc w:val="left"/>
      <w:pPr>
        <w:ind w:left="6979" w:hanging="360"/>
      </w:pPr>
      <w:rPr>
        <w:rFonts w:hint="default"/>
        <w:lang w:val="fr-FR" w:eastAsia="en-US" w:bidi="ar-SA"/>
      </w:rPr>
    </w:lvl>
    <w:lvl w:ilvl="7" w:tplc="D6260C76">
      <w:numFmt w:val="bullet"/>
      <w:lvlText w:val="•"/>
      <w:lvlJc w:val="left"/>
      <w:pPr>
        <w:ind w:left="7966" w:hanging="360"/>
      </w:pPr>
      <w:rPr>
        <w:rFonts w:hint="default"/>
        <w:lang w:val="fr-FR" w:eastAsia="en-US" w:bidi="ar-SA"/>
      </w:rPr>
    </w:lvl>
    <w:lvl w:ilvl="8" w:tplc="4CD26D5E">
      <w:numFmt w:val="bullet"/>
      <w:lvlText w:val="•"/>
      <w:lvlJc w:val="left"/>
      <w:pPr>
        <w:ind w:left="8953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541F74E3"/>
    <w:multiLevelType w:val="hybridMultilevel"/>
    <w:tmpl w:val="0CA8D0C8"/>
    <w:lvl w:ilvl="0" w:tplc="21E4797E">
      <w:numFmt w:val="bullet"/>
      <w:lvlText w:val=""/>
      <w:lvlJc w:val="left"/>
      <w:pPr>
        <w:ind w:left="886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7D209318">
      <w:numFmt w:val="bullet"/>
      <w:lvlText w:val="•"/>
      <w:lvlJc w:val="left"/>
      <w:pPr>
        <w:ind w:left="1804" w:hanging="360"/>
      </w:pPr>
      <w:rPr>
        <w:rFonts w:hint="default"/>
        <w:lang w:val="fr-FR" w:eastAsia="en-US" w:bidi="ar-SA"/>
      </w:rPr>
    </w:lvl>
    <w:lvl w:ilvl="2" w:tplc="80EC7052">
      <w:numFmt w:val="bullet"/>
      <w:lvlText w:val="•"/>
      <w:lvlJc w:val="left"/>
      <w:pPr>
        <w:ind w:left="2729" w:hanging="360"/>
      </w:pPr>
      <w:rPr>
        <w:rFonts w:hint="default"/>
        <w:lang w:val="fr-FR" w:eastAsia="en-US" w:bidi="ar-SA"/>
      </w:rPr>
    </w:lvl>
    <w:lvl w:ilvl="3" w:tplc="62DAE574">
      <w:numFmt w:val="bullet"/>
      <w:lvlText w:val="•"/>
      <w:lvlJc w:val="left"/>
      <w:pPr>
        <w:ind w:left="3653" w:hanging="360"/>
      </w:pPr>
      <w:rPr>
        <w:rFonts w:hint="default"/>
        <w:lang w:val="fr-FR" w:eastAsia="en-US" w:bidi="ar-SA"/>
      </w:rPr>
    </w:lvl>
    <w:lvl w:ilvl="4" w:tplc="37201504">
      <w:numFmt w:val="bullet"/>
      <w:lvlText w:val="•"/>
      <w:lvlJc w:val="left"/>
      <w:pPr>
        <w:ind w:left="4578" w:hanging="360"/>
      </w:pPr>
      <w:rPr>
        <w:rFonts w:hint="default"/>
        <w:lang w:val="fr-FR" w:eastAsia="en-US" w:bidi="ar-SA"/>
      </w:rPr>
    </w:lvl>
    <w:lvl w:ilvl="5" w:tplc="9C1EAEBE">
      <w:numFmt w:val="bullet"/>
      <w:lvlText w:val="•"/>
      <w:lvlJc w:val="left"/>
      <w:pPr>
        <w:ind w:left="5503" w:hanging="360"/>
      </w:pPr>
      <w:rPr>
        <w:rFonts w:hint="default"/>
        <w:lang w:val="fr-FR" w:eastAsia="en-US" w:bidi="ar-SA"/>
      </w:rPr>
    </w:lvl>
    <w:lvl w:ilvl="6" w:tplc="257ED84E">
      <w:numFmt w:val="bullet"/>
      <w:lvlText w:val="•"/>
      <w:lvlJc w:val="left"/>
      <w:pPr>
        <w:ind w:left="6427" w:hanging="360"/>
      </w:pPr>
      <w:rPr>
        <w:rFonts w:hint="default"/>
        <w:lang w:val="fr-FR" w:eastAsia="en-US" w:bidi="ar-SA"/>
      </w:rPr>
    </w:lvl>
    <w:lvl w:ilvl="7" w:tplc="BC74483E">
      <w:numFmt w:val="bullet"/>
      <w:lvlText w:val="•"/>
      <w:lvlJc w:val="left"/>
      <w:pPr>
        <w:ind w:left="7352" w:hanging="360"/>
      </w:pPr>
      <w:rPr>
        <w:rFonts w:hint="default"/>
        <w:lang w:val="fr-FR" w:eastAsia="en-US" w:bidi="ar-SA"/>
      </w:rPr>
    </w:lvl>
    <w:lvl w:ilvl="8" w:tplc="C45486D4">
      <w:numFmt w:val="bullet"/>
      <w:lvlText w:val="•"/>
      <w:lvlJc w:val="left"/>
      <w:pPr>
        <w:ind w:left="8277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56EB4615"/>
    <w:multiLevelType w:val="hybridMultilevel"/>
    <w:tmpl w:val="94DC3482"/>
    <w:lvl w:ilvl="0" w:tplc="D082A5EE">
      <w:numFmt w:val="bullet"/>
      <w:lvlText w:val="-"/>
      <w:lvlJc w:val="left"/>
      <w:pPr>
        <w:ind w:left="886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0FB867E4">
      <w:numFmt w:val="bullet"/>
      <w:lvlText w:val="•"/>
      <w:lvlJc w:val="left"/>
      <w:pPr>
        <w:ind w:left="1804" w:hanging="360"/>
      </w:pPr>
      <w:rPr>
        <w:rFonts w:hint="default"/>
        <w:lang w:val="fr-FR" w:eastAsia="en-US" w:bidi="ar-SA"/>
      </w:rPr>
    </w:lvl>
    <w:lvl w:ilvl="2" w:tplc="2A54362C">
      <w:numFmt w:val="bullet"/>
      <w:lvlText w:val="•"/>
      <w:lvlJc w:val="left"/>
      <w:pPr>
        <w:ind w:left="2729" w:hanging="360"/>
      </w:pPr>
      <w:rPr>
        <w:rFonts w:hint="default"/>
        <w:lang w:val="fr-FR" w:eastAsia="en-US" w:bidi="ar-SA"/>
      </w:rPr>
    </w:lvl>
    <w:lvl w:ilvl="3" w:tplc="B0DEAC0C">
      <w:numFmt w:val="bullet"/>
      <w:lvlText w:val="•"/>
      <w:lvlJc w:val="left"/>
      <w:pPr>
        <w:ind w:left="3653" w:hanging="360"/>
      </w:pPr>
      <w:rPr>
        <w:rFonts w:hint="default"/>
        <w:lang w:val="fr-FR" w:eastAsia="en-US" w:bidi="ar-SA"/>
      </w:rPr>
    </w:lvl>
    <w:lvl w:ilvl="4" w:tplc="F9ACCF58">
      <w:numFmt w:val="bullet"/>
      <w:lvlText w:val="•"/>
      <w:lvlJc w:val="left"/>
      <w:pPr>
        <w:ind w:left="4578" w:hanging="360"/>
      </w:pPr>
      <w:rPr>
        <w:rFonts w:hint="default"/>
        <w:lang w:val="fr-FR" w:eastAsia="en-US" w:bidi="ar-SA"/>
      </w:rPr>
    </w:lvl>
    <w:lvl w:ilvl="5" w:tplc="1BFC153C">
      <w:numFmt w:val="bullet"/>
      <w:lvlText w:val="•"/>
      <w:lvlJc w:val="left"/>
      <w:pPr>
        <w:ind w:left="5503" w:hanging="360"/>
      </w:pPr>
      <w:rPr>
        <w:rFonts w:hint="default"/>
        <w:lang w:val="fr-FR" w:eastAsia="en-US" w:bidi="ar-SA"/>
      </w:rPr>
    </w:lvl>
    <w:lvl w:ilvl="6" w:tplc="18E8C78A">
      <w:numFmt w:val="bullet"/>
      <w:lvlText w:val="•"/>
      <w:lvlJc w:val="left"/>
      <w:pPr>
        <w:ind w:left="6427" w:hanging="360"/>
      </w:pPr>
      <w:rPr>
        <w:rFonts w:hint="default"/>
        <w:lang w:val="fr-FR" w:eastAsia="en-US" w:bidi="ar-SA"/>
      </w:rPr>
    </w:lvl>
    <w:lvl w:ilvl="7" w:tplc="A9CC65A0">
      <w:numFmt w:val="bullet"/>
      <w:lvlText w:val="•"/>
      <w:lvlJc w:val="left"/>
      <w:pPr>
        <w:ind w:left="7352" w:hanging="360"/>
      </w:pPr>
      <w:rPr>
        <w:rFonts w:hint="default"/>
        <w:lang w:val="fr-FR" w:eastAsia="en-US" w:bidi="ar-SA"/>
      </w:rPr>
    </w:lvl>
    <w:lvl w:ilvl="8" w:tplc="28849714">
      <w:numFmt w:val="bullet"/>
      <w:lvlText w:val="•"/>
      <w:lvlJc w:val="left"/>
      <w:pPr>
        <w:ind w:left="8277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59A265C9"/>
    <w:multiLevelType w:val="hybridMultilevel"/>
    <w:tmpl w:val="262E125C"/>
    <w:lvl w:ilvl="0" w:tplc="91AACCFA">
      <w:numFmt w:val="bullet"/>
      <w:lvlText w:val="&gt;"/>
      <w:lvlJc w:val="left"/>
      <w:pPr>
        <w:ind w:left="792" w:hanging="361"/>
      </w:pPr>
      <w:rPr>
        <w:rFonts w:ascii="Arial MT" w:eastAsia="Arial MT" w:hAnsi="Arial MT" w:cs="Arial MT" w:hint="default"/>
        <w:color w:val="221F1F"/>
        <w:w w:val="99"/>
        <w:sz w:val="20"/>
        <w:szCs w:val="20"/>
        <w:lang w:val="fr-FR" w:eastAsia="en-US" w:bidi="ar-SA"/>
      </w:rPr>
    </w:lvl>
    <w:lvl w:ilvl="1" w:tplc="43F0BAE2">
      <w:numFmt w:val="bullet"/>
      <w:lvlText w:val="•"/>
      <w:lvlJc w:val="left"/>
      <w:pPr>
        <w:ind w:left="1569" w:hanging="361"/>
      </w:pPr>
      <w:rPr>
        <w:rFonts w:hint="default"/>
        <w:lang w:val="fr-FR" w:eastAsia="en-US" w:bidi="ar-SA"/>
      </w:rPr>
    </w:lvl>
    <w:lvl w:ilvl="2" w:tplc="21E6F386">
      <w:numFmt w:val="bullet"/>
      <w:lvlText w:val="•"/>
      <w:lvlJc w:val="left"/>
      <w:pPr>
        <w:ind w:left="2339" w:hanging="361"/>
      </w:pPr>
      <w:rPr>
        <w:rFonts w:hint="default"/>
        <w:lang w:val="fr-FR" w:eastAsia="en-US" w:bidi="ar-SA"/>
      </w:rPr>
    </w:lvl>
    <w:lvl w:ilvl="3" w:tplc="1B166766">
      <w:numFmt w:val="bullet"/>
      <w:lvlText w:val="•"/>
      <w:lvlJc w:val="left"/>
      <w:pPr>
        <w:ind w:left="3109" w:hanging="361"/>
      </w:pPr>
      <w:rPr>
        <w:rFonts w:hint="default"/>
        <w:lang w:val="fr-FR" w:eastAsia="en-US" w:bidi="ar-SA"/>
      </w:rPr>
    </w:lvl>
    <w:lvl w:ilvl="4" w:tplc="3662CB28">
      <w:numFmt w:val="bullet"/>
      <w:lvlText w:val="•"/>
      <w:lvlJc w:val="left"/>
      <w:pPr>
        <w:ind w:left="3878" w:hanging="361"/>
      </w:pPr>
      <w:rPr>
        <w:rFonts w:hint="default"/>
        <w:lang w:val="fr-FR" w:eastAsia="en-US" w:bidi="ar-SA"/>
      </w:rPr>
    </w:lvl>
    <w:lvl w:ilvl="5" w:tplc="34644C5A">
      <w:numFmt w:val="bullet"/>
      <w:lvlText w:val="•"/>
      <w:lvlJc w:val="left"/>
      <w:pPr>
        <w:ind w:left="4648" w:hanging="361"/>
      </w:pPr>
      <w:rPr>
        <w:rFonts w:hint="default"/>
        <w:lang w:val="fr-FR" w:eastAsia="en-US" w:bidi="ar-SA"/>
      </w:rPr>
    </w:lvl>
    <w:lvl w:ilvl="6" w:tplc="884E87EE">
      <w:numFmt w:val="bullet"/>
      <w:lvlText w:val="•"/>
      <w:lvlJc w:val="left"/>
      <w:pPr>
        <w:ind w:left="5418" w:hanging="361"/>
      </w:pPr>
      <w:rPr>
        <w:rFonts w:hint="default"/>
        <w:lang w:val="fr-FR" w:eastAsia="en-US" w:bidi="ar-SA"/>
      </w:rPr>
    </w:lvl>
    <w:lvl w:ilvl="7" w:tplc="433E277A">
      <w:numFmt w:val="bullet"/>
      <w:lvlText w:val="•"/>
      <w:lvlJc w:val="left"/>
      <w:pPr>
        <w:ind w:left="6187" w:hanging="361"/>
      </w:pPr>
      <w:rPr>
        <w:rFonts w:hint="default"/>
        <w:lang w:val="fr-FR" w:eastAsia="en-US" w:bidi="ar-SA"/>
      </w:rPr>
    </w:lvl>
    <w:lvl w:ilvl="8" w:tplc="D7264AB6">
      <w:numFmt w:val="bullet"/>
      <w:lvlText w:val="•"/>
      <w:lvlJc w:val="left"/>
      <w:pPr>
        <w:ind w:left="6957" w:hanging="361"/>
      </w:pPr>
      <w:rPr>
        <w:rFonts w:hint="default"/>
        <w:lang w:val="fr-FR" w:eastAsia="en-US" w:bidi="ar-SA"/>
      </w:rPr>
    </w:lvl>
  </w:abstractNum>
  <w:abstractNum w:abstractNumId="10" w15:restartNumberingAfterBreak="0">
    <w:nsid w:val="5A246DBD"/>
    <w:multiLevelType w:val="hybridMultilevel"/>
    <w:tmpl w:val="764006BA"/>
    <w:lvl w:ilvl="0" w:tplc="88E6674E">
      <w:numFmt w:val="bullet"/>
      <w:lvlText w:val=""/>
      <w:lvlJc w:val="left"/>
      <w:pPr>
        <w:ind w:left="792" w:hanging="361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7FF8DE68">
      <w:numFmt w:val="bullet"/>
      <w:lvlText w:val="•"/>
      <w:lvlJc w:val="left"/>
      <w:pPr>
        <w:ind w:left="1569" w:hanging="361"/>
      </w:pPr>
      <w:rPr>
        <w:rFonts w:hint="default"/>
        <w:lang w:val="fr-FR" w:eastAsia="en-US" w:bidi="ar-SA"/>
      </w:rPr>
    </w:lvl>
    <w:lvl w:ilvl="2" w:tplc="CAB4FA8A">
      <w:numFmt w:val="bullet"/>
      <w:lvlText w:val="•"/>
      <w:lvlJc w:val="left"/>
      <w:pPr>
        <w:ind w:left="2339" w:hanging="361"/>
      </w:pPr>
      <w:rPr>
        <w:rFonts w:hint="default"/>
        <w:lang w:val="fr-FR" w:eastAsia="en-US" w:bidi="ar-SA"/>
      </w:rPr>
    </w:lvl>
    <w:lvl w:ilvl="3" w:tplc="3F18C8EA">
      <w:numFmt w:val="bullet"/>
      <w:lvlText w:val="•"/>
      <w:lvlJc w:val="left"/>
      <w:pPr>
        <w:ind w:left="3109" w:hanging="361"/>
      </w:pPr>
      <w:rPr>
        <w:rFonts w:hint="default"/>
        <w:lang w:val="fr-FR" w:eastAsia="en-US" w:bidi="ar-SA"/>
      </w:rPr>
    </w:lvl>
    <w:lvl w:ilvl="4" w:tplc="4DB2FDBC">
      <w:numFmt w:val="bullet"/>
      <w:lvlText w:val="•"/>
      <w:lvlJc w:val="left"/>
      <w:pPr>
        <w:ind w:left="3878" w:hanging="361"/>
      </w:pPr>
      <w:rPr>
        <w:rFonts w:hint="default"/>
        <w:lang w:val="fr-FR" w:eastAsia="en-US" w:bidi="ar-SA"/>
      </w:rPr>
    </w:lvl>
    <w:lvl w:ilvl="5" w:tplc="D930B31A">
      <w:numFmt w:val="bullet"/>
      <w:lvlText w:val="•"/>
      <w:lvlJc w:val="left"/>
      <w:pPr>
        <w:ind w:left="4648" w:hanging="361"/>
      </w:pPr>
      <w:rPr>
        <w:rFonts w:hint="default"/>
        <w:lang w:val="fr-FR" w:eastAsia="en-US" w:bidi="ar-SA"/>
      </w:rPr>
    </w:lvl>
    <w:lvl w:ilvl="6" w:tplc="8108A868">
      <w:numFmt w:val="bullet"/>
      <w:lvlText w:val="•"/>
      <w:lvlJc w:val="left"/>
      <w:pPr>
        <w:ind w:left="5418" w:hanging="361"/>
      </w:pPr>
      <w:rPr>
        <w:rFonts w:hint="default"/>
        <w:lang w:val="fr-FR" w:eastAsia="en-US" w:bidi="ar-SA"/>
      </w:rPr>
    </w:lvl>
    <w:lvl w:ilvl="7" w:tplc="30DCB012">
      <w:numFmt w:val="bullet"/>
      <w:lvlText w:val="•"/>
      <w:lvlJc w:val="left"/>
      <w:pPr>
        <w:ind w:left="6187" w:hanging="361"/>
      </w:pPr>
      <w:rPr>
        <w:rFonts w:hint="default"/>
        <w:lang w:val="fr-FR" w:eastAsia="en-US" w:bidi="ar-SA"/>
      </w:rPr>
    </w:lvl>
    <w:lvl w:ilvl="8" w:tplc="1CA8AE7A">
      <w:numFmt w:val="bullet"/>
      <w:lvlText w:val="•"/>
      <w:lvlJc w:val="left"/>
      <w:pPr>
        <w:ind w:left="6957" w:hanging="361"/>
      </w:pPr>
      <w:rPr>
        <w:rFonts w:hint="default"/>
        <w:lang w:val="fr-FR" w:eastAsia="en-US" w:bidi="ar-SA"/>
      </w:rPr>
    </w:lvl>
  </w:abstractNum>
  <w:abstractNum w:abstractNumId="11" w15:restartNumberingAfterBreak="0">
    <w:nsid w:val="7C714FCF"/>
    <w:multiLevelType w:val="hybridMultilevel"/>
    <w:tmpl w:val="0F9089CA"/>
    <w:lvl w:ilvl="0" w:tplc="76EEF2F0">
      <w:start w:val="1"/>
      <w:numFmt w:val="decimal"/>
      <w:lvlText w:val="(%1)"/>
      <w:lvlJc w:val="left"/>
      <w:pPr>
        <w:ind w:left="103" w:hanging="240"/>
        <w:jc w:val="left"/>
      </w:pPr>
      <w:rPr>
        <w:rFonts w:ascii="Arial" w:eastAsia="Arial" w:hAnsi="Arial" w:cs="Arial" w:hint="default"/>
        <w:i/>
        <w:iCs/>
        <w:color w:val="FF0000"/>
        <w:spacing w:val="-1"/>
        <w:w w:val="100"/>
        <w:sz w:val="16"/>
        <w:szCs w:val="16"/>
        <w:lang w:val="fr-FR" w:eastAsia="en-US" w:bidi="ar-SA"/>
      </w:rPr>
    </w:lvl>
    <w:lvl w:ilvl="1" w:tplc="9B7C625E">
      <w:numFmt w:val="bullet"/>
      <w:lvlText w:val=""/>
      <w:lvlJc w:val="left"/>
      <w:pPr>
        <w:ind w:left="984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2" w:tplc="2CF65628">
      <w:numFmt w:val="bullet"/>
      <w:lvlText w:val=""/>
      <w:lvlJc w:val="left"/>
      <w:pPr>
        <w:ind w:left="1976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3" w:tplc="A5927468">
      <w:numFmt w:val="bullet"/>
      <w:lvlText w:val="•"/>
      <w:lvlJc w:val="left"/>
      <w:pPr>
        <w:ind w:left="3178" w:hanging="360"/>
      </w:pPr>
      <w:rPr>
        <w:rFonts w:hint="default"/>
        <w:lang w:val="fr-FR" w:eastAsia="en-US" w:bidi="ar-SA"/>
      </w:rPr>
    </w:lvl>
    <w:lvl w:ilvl="4" w:tplc="416C23BE">
      <w:numFmt w:val="bullet"/>
      <w:lvlText w:val="•"/>
      <w:lvlJc w:val="left"/>
      <w:pPr>
        <w:ind w:left="4376" w:hanging="360"/>
      </w:pPr>
      <w:rPr>
        <w:rFonts w:hint="default"/>
        <w:lang w:val="fr-FR" w:eastAsia="en-US" w:bidi="ar-SA"/>
      </w:rPr>
    </w:lvl>
    <w:lvl w:ilvl="5" w:tplc="A170D5BC">
      <w:numFmt w:val="bullet"/>
      <w:lvlText w:val="•"/>
      <w:lvlJc w:val="left"/>
      <w:pPr>
        <w:ind w:left="5574" w:hanging="360"/>
      </w:pPr>
      <w:rPr>
        <w:rFonts w:hint="default"/>
        <w:lang w:val="fr-FR" w:eastAsia="en-US" w:bidi="ar-SA"/>
      </w:rPr>
    </w:lvl>
    <w:lvl w:ilvl="6" w:tplc="466E35A2">
      <w:numFmt w:val="bullet"/>
      <w:lvlText w:val="•"/>
      <w:lvlJc w:val="left"/>
      <w:pPr>
        <w:ind w:left="6773" w:hanging="360"/>
      </w:pPr>
      <w:rPr>
        <w:rFonts w:hint="default"/>
        <w:lang w:val="fr-FR" w:eastAsia="en-US" w:bidi="ar-SA"/>
      </w:rPr>
    </w:lvl>
    <w:lvl w:ilvl="7" w:tplc="D98C5422">
      <w:numFmt w:val="bullet"/>
      <w:lvlText w:val="•"/>
      <w:lvlJc w:val="left"/>
      <w:pPr>
        <w:ind w:left="7971" w:hanging="360"/>
      </w:pPr>
      <w:rPr>
        <w:rFonts w:hint="default"/>
        <w:lang w:val="fr-FR" w:eastAsia="en-US" w:bidi="ar-SA"/>
      </w:rPr>
    </w:lvl>
    <w:lvl w:ilvl="8" w:tplc="0D0E1A46">
      <w:numFmt w:val="bullet"/>
      <w:lvlText w:val="•"/>
      <w:lvlJc w:val="left"/>
      <w:pPr>
        <w:ind w:left="9169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7E5D7C04"/>
    <w:multiLevelType w:val="hybridMultilevel"/>
    <w:tmpl w:val="FFB6746C"/>
    <w:lvl w:ilvl="0" w:tplc="B0068242">
      <w:numFmt w:val="bullet"/>
      <w:lvlText w:val=""/>
      <w:lvlJc w:val="left"/>
      <w:pPr>
        <w:ind w:left="101" w:hanging="85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93C0D9C4">
      <w:numFmt w:val="bullet"/>
      <w:lvlText w:val="•"/>
      <w:lvlJc w:val="left"/>
      <w:pPr>
        <w:ind w:left="1102" w:hanging="850"/>
      </w:pPr>
      <w:rPr>
        <w:rFonts w:hint="default"/>
        <w:lang w:val="fr-FR" w:eastAsia="en-US" w:bidi="ar-SA"/>
      </w:rPr>
    </w:lvl>
    <w:lvl w:ilvl="2" w:tplc="F6606724">
      <w:numFmt w:val="bullet"/>
      <w:lvlText w:val="•"/>
      <w:lvlJc w:val="left"/>
      <w:pPr>
        <w:ind w:left="2105" w:hanging="850"/>
      </w:pPr>
      <w:rPr>
        <w:rFonts w:hint="default"/>
        <w:lang w:val="fr-FR" w:eastAsia="en-US" w:bidi="ar-SA"/>
      </w:rPr>
    </w:lvl>
    <w:lvl w:ilvl="3" w:tplc="63C4AA76">
      <w:numFmt w:val="bullet"/>
      <w:lvlText w:val="•"/>
      <w:lvlJc w:val="left"/>
      <w:pPr>
        <w:ind w:left="3107" w:hanging="850"/>
      </w:pPr>
      <w:rPr>
        <w:rFonts w:hint="default"/>
        <w:lang w:val="fr-FR" w:eastAsia="en-US" w:bidi="ar-SA"/>
      </w:rPr>
    </w:lvl>
    <w:lvl w:ilvl="4" w:tplc="DF788AFC">
      <w:numFmt w:val="bullet"/>
      <w:lvlText w:val="•"/>
      <w:lvlJc w:val="left"/>
      <w:pPr>
        <w:ind w:left="4110" w:hanging="850"/>
      </w:pPr>
      <w:rPr>
        <w:rFonts w:hint="default"/>
        <w:lang w:val="fr-FR" w:eastAsia="en-US" w:bidi="ar-SA"/>
      </w:rPr>
    </w:lvl>
    <w:lvl w:ilvl="5" w:tplc="9086F9EE">
      <w:numFmt w:val="bullet"/>
      <w:lvlText w:val="•"/>
      <w:lvlJc w:val="left"/>
      <w:pPr>
        <w:ind w:left="5113" w:hanging="850"/>
      </w:pPr>
      <w:rPr>
        <w:rFonts w:hint="default"/>
        <w:lang w:val="fr-FR" w:eastAsia="en-US" w:bidi="ar-SA"/>
      </w:rPr>
    </w:lvl>
    <w:lvl w:ilvl="6" w:tplc="CEF41842">
      <w:numFmt w:val="bullet"/>
      <w:lvlText w:val="•"/>
      <w:lvlJc w:val="left"/>
      <w:pPr>
        <w:ind w:left="6115" w:hanging="850"/>
      </w:pPr>
      <w:rPr>
        <w:rFonts w:hint="default"/>
        <w:lang w:val="fr-FR" w:eastAsia="en-US" w:bidi="ar-SA"/>
      </w:rPr>
    </w:lvl>
    <w:lvl w:ilvl="7" w:tplc="241CCB66">
      <w:numFmt w:val="bullet"/>
      <w:lvlText w:val="•"/>
      <w:lvlJc w:val="left"/>
      <w:pPr>
        <w:ind w:left="7118" w:hanging="850"/>
      </w:pPr>
      <w:rPr>
        <w:rFonts w:hint="default"/>
        <w:lang w:val="fr-FR" w:eastAsia="en-US" w:bidi="ar-SA"/>
      </w:rPr>
    </w:lvl>
    <w:lvl w:ilvl="8" w:tplc="C4F0E3B8">
      <w:numFmt w:val="bullet"/>
      <w:lvlText w:val="•"/>
      <w:lvlJc w:val="left"/>
      <w:pPr>
        <w:ind w:left="8121" w:hanging="850"/>
      </w:pPr>
      <w:rPr>
        <w:rFonts w:hint="default"/>
        <w:lang w:val="fr-FR" w:eastAsia="en-US" w:bidi="ar-SA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35"/>
    <w:rsid w:val="002F7786"/>
    <w:rsid w:val="00A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E848E-2651-4299-AA9C-D453686C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7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1051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01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6763</Words>
  <Characters>37200</Characters>
  <Application>Microsoft Office Word</Application>
  <DocSecurity>0</DocSecurity>
  <Lines>310</Lines>
  <Paragraphs>87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MOUTACHI Roseline</dc:creator>
  <cp:lastModifiedBy>MOUTACHI Roseline</cp:lastModifiedBy>
  <cp:revision>2</cp:revision>
  <dcterms:created xsi:type="dcterms:W3CDTF">2023-02-01T16:46:00Z</dcterms:created>
  <dcterms:modified xsi:type="dcterms:W3CDTF">2023-02-01T16:46:00Z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2023-02-01T00:00:00Z</vt:filetime>
  </property>
</Properties>
</file>