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6E63" w14:textId="551603F1" w:rsidR="00821EC9" w:rsidRDefault="00AA0BEB" w:rsidP="00821EC9">
      <w:pPr>
        <w:pStyle w:val="Default"/>
      </w:pPr>
      <w:r>
        <w:rPr>
          <w:noProof/>
          <w:lang w:eastAsia="fr-FR"/>
        </w:rPr>
        <w:drawing>
          <wp:inline distT="0" distB="0" distL="0" distR="0" wp14:anchorId="48A208B2" wp14:editId="174FE76A">
            <wp:extent cx="1874520" cy="126827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822" cy="12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3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DB73" wp14:editId="2C118FB7">
                <wp:simplePos x="0" y="0"/>
                <wp:positionH relativeFrom="column">
                  <wp:posOffset>2167255</wp:posOffset>
                </wp:positionH>
                <wp:positionV relativeFrom="paragraph">
                  <wp:posOffset>205105</wp:posOffset>
                </wp:positionV>
                <wp:extent cx="2790825" cy="1076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F7A1C" w14:textId="77777777" w:rsidR="00EB2358" w:rsidRPr="00FE6887" w:rsidRDefault="00EB2358" w:rsidP="00EB2358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FE6887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FORMULAIRE DE SAISINE DU REFERENT DEONTOLOGUE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id="Rectangle 2" o:spid="_x0000_s1026" style="position:absolute;margin-left:170.65pt;margin-top:16.15pt;width:219.7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" fillcolor="white [3201]" strokecolor="black [3200]" strokeweight="1pt">
                <v:textbox>
                  <w:txbxContent>
                    <w:p w:rsidR="00EB2358" w:rsidRPr="00FE6887" w:rsidRDefault="00EB2358" w:rsidP="00EB2358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FE6887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FORMULAIRE DE SAISINE DU REFERENT DEONTOLOGUE</w:t>
                      </w:r>
                    </w:p>
                  </w:txbxContent>
                </v:textbox>
              </v:rect>
            </w:pict>
          </mc:Fallback>
        </mc:AlternateContent>
      </w:r>
    </w:p>
    <w:p w14:paraId="2C9192A0" w14:textId="77777777" w:rsidR="00821EC9" w:rsidRDefault="00EB2358" w:rsidP="00821EC9">
      <w:pPr>
        <w:pStyle w:val="Default"/>
        <w:rPr>
          <w:sz w:val="32"/>
          <w:szCs w:val="32"/>
        </w:rPr>
      </w:pPr>
      <w:r>
        <w:t xml:space="preserve"> </w:t>
      </w:r>
    </w:p>
    <w:p w14:paraId="67B2C29D" w14:textId="77777777" w:rsidR="00821EC9" w:rsidRDefault="00821EC9" w:rsidP="00821EC9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 xml:space="preserve">IDENTIFICATION DE L’AGENT </w:t>
      </w:r>
    </w:p>
    <w:p w14:paraId="4FE0ED9B" w14:textId="77777777" w:rsidR="00EB2358" w:rsidRPr="00EB2358" w:rsidRDefault="00EB2358" w:rsidP="00821EC9">
      <w:pPr>
        <w:pStyle w:val="Default"/>
        <w:rPr>
          <w:color w:val="1F4E79" w:themeColor="accent1" w:themeShade="80"/>
          <w:sz w:val="22"/>
          <w:szCs w:val="22"/>
        </w:rPr>
      </w:pPr>
    </w:p>
    <w:p w14:paraId="030834B8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 : …………………………………………………… PRENOM : ……………………………………………………. </w:t>
      </w:r>
    </w:p>
    <w:p w14:paraId="6CDB2F6A" w14:textId="769C1336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ADRESSE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B6D4AC" w14:textId="77777777" w:rsidR="00821EC9" w:rsidRDefault="00821EC9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 : ……………………………………………………… </w:t>
      </w:r>
      <w:r w:rsidR="00EB235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MAIL : …………………………………………………………. </w:t>
      </w:r>
    </w:p>
    <w:p w14:paraId="140988E7" w14:textId="77777777" w:rsidR="00EB2358" w:rsidRDefault="00EB2358" w:rsidP="00821EC9">
      <w:pPr>
        <w:pStyle w:val="Default"/>
        <w:rPr>
          <w:b/>
          <w:bCs/>
          <w:sz w:val="22"/>
          <w:szCs w:val="22"/>
        </w:rPr>
      </w:pPr>
    </w:p>
    <w:p w14:paraId="3FF9750F" w14:textId="77777777" w:rsidR="00821EC9" w:rsidRPr="00EB2358" w:rsidRDefault="00821EC9" w:rsidP="00821EC9">
      <w:pPr>
        <w:pStyle w:val="Default"/>
        <w:rPr>
          <w:color w:val="1F4E79" w:themeColor="accent1" w:themeShade="80"/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 xml:space="preserve">SITUATION ADMINISTRATIVE </w:t>
      </w:r>
    </w:p>
    <w:p w14:paraId="600C9F02" w14:textId="77777777" w:rsidR="00821EC9" w:rsidRDefault="00901751" w:rsidP="00821EC9">
      <w:pPr>
        <w:pStyle w:val="Default"/>
        <w:numPr>
          <w:ilvl w:val="0"/>
          <w:numId w:val="1"/>
        </w:numPr>
        <w:spacing w:after="39"/>
        <w:rPr>
          <w:sz w:val="22"/>
          <w:szCs w:val="22"/>
        </w:rPr>
      </w:pPr>
      <w:sdt>
        <w:sdtPr>
          <w:rPr>
            <w:sz w:val="22"/>
            <w:szCs w:val="22"/>
          </w:rPr>
          <w:id w:val="82177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>
        <w:rPr>
          <w:sz w:val="22"/>
          <w:szCs w:val="22"/>
        </w:rPr>
        <w:t xml:space="preserve">Titulaire </w:t>
      </w:r>
    </w:p>
    <w:p w14:paraId="5F3CF268" w14:textId="77777777" w:rsidR="00821EC9" w:rsidRDefault="00901751" w:rsidP="00821EC9">
      <w:pPr>
        <w:pStyle w:val="Default"/>
        <w:numPr>
          <w:ilvl w:val="0"/>
          <w:numId w:val="1"/>
        </w:numPr>
        <w:spacing w:after="39"/>
        <w:rPr>
          <w:sz w:val="22"/>
          <w:szCs w:val="22"/>
        </w:rPr>
      </w:pPr>
      <w:sdt>
        <w:sdtPr>
          <w:rPr>
            <w:sz w:val="22"/>
            <w:szCs w:val="22"/>
          </w:rPr>
          <w:id w:val="7440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>
        <w:rPr>
          <w:sz w:val="22"/>
          <w:szCs w:val="22"/>
        </w:rPr>
        <w:t xml:space="preserve">Stagiaire </w:t>
      </w:r>
    </w:p>
    <w:p w14:paraId="402C6216" w14:textId="77777777" w:rsidR="00821EC9" w:rsidRPr="00EB2358" w:rsidRDefault="00901751" w:rsidP="00821EC9">
      <w:pPr>
        <w:pStyle w:val="Default"/>
        <w:numPr>
          <w:ilvl w:val="0"/>
          <w:numId w:val="1"/>
        </w:numPr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41938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Contractuel </w:t>
      </w:r>
    </w:p>
    <w:p w14:paraId="01BBCBD3" w14:textId="77777777" w:rsidR="00821EC9" w:rsidRDefault="00821EC9" w:rsidP="00821EC9">
      <w:pPr>
        <w:pStyle w:val="Default"/>
        <w:rPr>
          <w:sz w:val="22"/>
          <w:szCs w:val="22"/>
        </w:rPr>
      </w:pPr>
    </w:p>
    <w:p w14:paraId="1C870B5C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CATEGORIE : …………………………………………… GRADE : ……………………………… </w:t>
      </w:r>
    </w:p>
    <w:p w14:paraId="03CB9AA0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EMPLOI/POSTE OCCUPE : …………………………………………………… </w:t>
      </w:r>
    </w:p>
    <w:p w14:paraId="34F79A35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TEMPS DE TRAVAIL : </w:t>
      </w:r>
    </w:p>
    <w:p w14:paraId="19E3B1EE" w14:textId="77777777" w:rsidR="00821EC9" w:rsidRPr="00EB2358" w:rsidRDefault="00901751" w:rsidP="00821EC9">
      <w:pPr>
        <w:pStyle w:val="Default"/>
        <w:numPr>
          <w:ilvl w:val="0"/>
          <w:numId w:val="2"/>
        </w:numPr>
        <w:spacing w:after="198"/>
        <w:rPr>
          <w:sz w:val="22"/>
          <w:szCs w:val="22"/>
        </w:rPr>
      </w:pPr>
      <w:sdt>
        <w:sdtPr>
          <w:rPr>
            <w:sz w:val="22"/>
            <w:szCs w:val="22"/>
          </w:rPr>
          <w:id w:val="65679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 w:rsidRPr="00EB2358">
        <w:rPr>
          <w:sz w:val="22"/>
          <w:szCs w:val="22"/>
        </w:rPr>
        <w:t xml:space="preserve">Temps complet </w:t>
      </w:r>
      <w:r w:rsidR="00FE6887">
        <w:rPr>
          <w:sz w:val="22"/>
          <w:szCs w:val="22"/>
        </w:rPr>
        <w:t xml:space="preserve"> </w:t>
      </w:r>
    </w:p>
    <w:p w14:paraId="4F2DC6A9" w14:textId="77777777" w:rsidR="00821EC9" w:rsidRPr="00EB2358" w:rsidRDefault="00901751" w:rsidP="00821EC9">
      <w:pPr>
        <w:pStyle w:val="Default"/>
        <w:numPr>
          <w:ilvl w:val="0"/>
          <w:numId w:val="2"/>
        </w:numPr>
        <w:spacing w:after="198"/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-21202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Temps non complet :  ...……/35h </w:t>
      </w:r>
    </w:p>
    <w:p w14:paraId="2A2B1B03" w14:textId="77777777" w:rsidR="00821EC9" w:rsidRPr="00EB2358" w:rsidRDefault="00901751" w:rsidP="00821EC9">
      <w:pPr>
        <w:pStyle w:val="Default"/>
        <w:numPr>
          <w:ilvl w:val="0"/>
          <w:numId w:val="2"/>
        </w:numPr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167244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Temps partiel </w:t>
      </w:r>
      <w:r w:rsidR="00821EC9" w:rsidRPr="00EB2358">
        <w:rPr>
          <w:i/>
          <w:iCs/>
          <w:sz w:val="22"/>
          <w:szCs w:val="22"/>
        </w:rPr>
        <w:t xml:space="preserve">(préciser quotité) </w:t>
      </w:r>
      <w:r w:rsidR="00821EC9" w:rsidRPr="00EB2358">
        <w:rPr>
          <w:bCs/>
          <w:sz w:val="22"/>
          <w:szCs w:val="22"/>
        </w:rPr>
        <w:t xml:space="preserve">:  ...……% </w:t>
      </w:r>
    </w:p>
    <w:p w14:paraId="52B7FEDB" w14:textId="77777777" w:rsidR="00821EC9" w:rsidRDefault="00821EC9" w:rsidP="00821EC9">
      <w:pPr>
        <w:pStyle w:val="Default"/>
        <w:rPr>
          <w:sz w:val="22"/>
          <w:szCs w:val="22"/>
        </w:rPr>
      </w:pPr>
    </w:p>
    <w:p w14:paraId="0ED9694F" w14:textId="77777777" w:rsidR="00AA0BEB" w:rsidRDefault="00677CAC" w:rsidP="00AA0B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ETABLISSEMENT :</w:t>
      </w:r>
      <w:r w:rsidR="00821EC9">
        <w:rPr>
          <w:b/>
          <w:bCs/>
          <w:sz w:val="22"/>
          <w:szCs w:val="22"/>
        </w:rPr>
        <w:t xml:space="preserve"> …………………………………………………………………. </w:t>
      </w:r>
    </w:p>
    <w:p w14:paraId="1A19B55F" w14:textId="77777777" w:rsidR="00AA0BEB" w:rsidRDefault="00AA0BEB" w:rsidP="00AA0BEB">
      <w:pPr>
        <w:pStyle w:val="Default"/>
        <w:rPr>
          <w:b/>
          <w:bCs/>
          <w:sz w:val="22"/>
          <w:szCs w:val="22"/>
        </w:rPr>
      </w:pPr>
    </w:p>
    <w:p w14:paraId="0EDAB32B" w14:textId="45A9B1E0" w:rsidR="00821EC9" w:rsidRDefault="00821EC9" w:rsidP="00AA0BEB">
      <w:pPr>
        <w:pStyle w:val="Default"/>
        <w:rPr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>SAISINE </w:t>
      </w:r>
      <w:r>
        <w:rPr>
          <w:b/>
          <w:bCs/>
          <w:sz w:val="22"/>
          <w:szCs w:val="22"/>
        </w:rPr>
        <w:t>:</w:t>
      </w:r>
    </w:p>
    <w:p w14:paraId="0E312676" w14:textId="77777777" w:rsidR="00AA0BEB" w:rsidRDefault="00AA0BEB" w:rsidP="00821EC9">
      <w:pPr>
        <w:pStyle w:val="Default"/>
        <w:rPr>
          <w:b/>
          <w:bCs/>
          <w:sz w:val="22"/>
          <w:szCs w:val="22"/>
        </w:rPr>
      </w:pPr>
    </w:p>
    <w:p w14:paraId="771828A6" w14:textId="37929A2B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Expliquer de manière claire et précise les raisons de votre saisine : </w:t>
      </w:r>
    </w:p>
    <w:p w14:paraId="1D03887F" w14:textId="0E9D313F" w:rsidR="00EB2358" w:rsidRDefault="00EB2358" w:rsidP="00821EC9">
      <w:pPr>
        <w:pStyle w:val="Default"/>
        <w:rPr>
          <w:b/>
          <w:bCs/>
          <w:sz w:val="22"/>
          <w:szCs w:val="22"/>
        </w:rPr>
      </w:pPr>
    </w:p>
    <w:p w14:paraId="2B982F87" w14:textId="674FAC91" w:rsidR="004B09C1" w:rsidRDefault="00EB2358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Question(s) que v</w:t>
      </w:r>
      <w:r w:rsidR="007D2F86">
        <w:rPr>
          <w:b/>
          <w:bCs/>
          <w:sz w:val="22"/>
          <w:szCs w:val="22"/>
        </w:rPr>
        <w:t>ou</w:t>
      </w:r>
      <w:r>
        <w:rPr>
          <w:b/>
          <w:bCs/>
          <w:sz w:val="22"/>
          <w:szCs w:val="22"/>
        </w:rPr>
        <w:t>s</w:t>
      </w:r>
      <w:r w:rsidR="007D2F86">
        <w:rPr>
          <w:b/>
          <w:bCs/>
          <w:sz w:val="22"/>
          <w:szCs w:val="22"/>
        </w:rPr>
        <w:t xml:space="preserve"> souhaitez soumettre pour avis au référent </w:t>
      </w:r>
      <w:r w:rsidR="004B09C1">
        <w:rPr>
          <w:b/>
          <w:bCs/>
          <w:sz w:val="22"/>
          <w:szCs w:val="22"/>
        </w:rPr>
        <w:t>déontologue :</w:t>
      </w:r>
    </w:p>
    <w:p w14:paraId="08641B26" w14:textId="77777777" w:rsidR="004B09C1" w:rsidRDefault="004B09C1" w:rsidP="00821EC9">
      <w:pPr>
        <w:pStyle w:val="Default"/>
        <w:rPr>
          <w:b/>
          <w:bCs/>
          <w:sz w:val="22"/>
          <w:szCs w:val="22"/>
        </w:rPr>
      </w:pPr>
    </w:p>
    <w:p w14:paraId="5AA61136" w14:textId="77777777" w:rsidR="00AA0BEB" w:rsidRDefault="007D2F86" w:rsidP="00AA0B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Avez-vous déjà soumis cette question à votre établissement ? Si oui, sens de la réponse apportée :</w:t>
      </w:r>
    </w:p>
    <w:p w14:paraId="05F42336" w14:textId="77777777" w:rsidR="00AA0BEB" w:rsidRDefault="00AA0BEB" w:rsidP="00AA0BEB">
      <w:pPr>
        <w:pStyle w:val="Default"/>
        <w:rPr>
          <w:b/>
          <w:bCs/>
          <w:sz w:val="22"/>
          <w:szCs w:val="22"/>
        </w:rPr>
      </w:pPr>
    </w:p>
    <w:p w14:paraId="7C95C779" w14:textId="2FEF2F3E" w:rsidR="00821EC9" w:rsidRDefault="00821EC9" w:rsidP="00AA0B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DOCUMENTS A JOINDRE</w:t>
      </w:r>
      <w:r w:rsidR="004B09C1">
        <w:rPr>
          <w:b/>
          <w:bCs/>
          <w:sz w:val="22"/>
          <w:szCs w:val="22"/>
        </w:rPr>
        <w:t> :</w:t>
      </w:r>
    </w:p>
    <w:p w14:paraId="19126B24" w14:textId="77777777" w:rsidR="00821EC9" w:rsidRPr="004B09C1" w:rsidRDefault="00821EC9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 w:rsidRPr="004B09C1">
        <w:rPr>
          <w:bCs/>
          <w:sz w:val="22"/>
          <w:szCs w:val="22"/>
        </w:rPr>
        <w:t xml:space="preserve">Votre fiche de poste </w:t>
      </w:r>
    </w:p>
    <w:p w14:paraId="72A4F30E" w14:textId="77777777" w:rsidR="00821EC9" w:rsidRDefault="00821EC9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>
        <w:rPr>
          <w:sz w:val="22"/>
          <w:szCs w:val="22"/>
        </w:rPr>
        <w:t xml:space="preserve">Dernier arrêté individuel ou contrat de travail </w:t>
      </w:r>
    </w:p>
    <w:p w14:paraId="3D0D5C05" w14:textId="77777777" w:rsidR="00821EC9" w:rsidRDefault="00821EC9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 w:rsidRPr="004B09C1">
        <w:rPr>
          <w:bCs/>
          <w:sz w:val="22"/>
          <w:szCs w:val="22"/>
        </w:rPr>
        <w:t>Si la saisine concerne un cumul d’activités : joindre l’annexe 1 ; le cas échéant tout document relatif à votre auto entreprise ou entreprise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(ex : statuts ou projets de statuts, extrait </w:t>
      </w:r>
      <w:proofErr w:type="spellStart"/>
      <w:r>
        <w:rPr>
          <w:i/>
          <w:iCs/>
          <w:sz w:val="22"/>
          <w:szCs w:val="22"/>
        </w:rPr>
        <w:t>Kbis</w:t>
      </w:r>
      <w:proofErr w:type="spellEnd"/>
      <w:r>
        <w:rPr>
          <w:i/>
          <w:iCs/>
          <w:sz w:val="22"/>
          <w:szCs w:val="22"/>
        </w:rPr>
        <w:t xml:space="preserve">…) </w:t>
      </w:r>
    </w:p>
    <w:p w14:paraId="448FF013" w14:textId="77777777" w:rsidR="00821EC9" w:rsidRPr="004B09C1" w:rsidRDefault="00821EC9" w:rsidP="00821EC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4B09C1">
        <w:rPr>
          <w:bCs/>
          <w:sz w:val="22"/>
          <w:szCs w:val="22"/>
        </w:rPr>
        <w:t xml:space="preserve">Tout autre document pouvant éclairer le Référent déontologue au sujet de votre demande </w:t>
      </w:r>
    </w:p>
    <w:p w14:paraId="60F9F4F2" w14:textId="77777777" w:rsidR="004B09C1" w:rsidRDefault="004B09C1" w:rsidP="004B09C1">
      <w:pPr>
        <w:pStyle w:val="Default"/>
        <w:rPr>
          <w:bCs/>
          <w:sz w:val="22"/>
          <w:szCs w:val="22"/>
        </w:rPr>
      </w:pPr>
    </w:p>
    <w:p w14:paraId="78498D4E" w14:textId="77777777" w:rsidR="00821EC9" w:rsidRDefault="00821EC9" w:rsidP="00821EC9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4B09C1">
        <w:rPr>
          <w:b/>
          <w:bCs/>
          <w:color w:val="1F4E79" w:themeColor="accent1" w:themeShade="80"/>
          <w:sz w:val="22"/>
          <w:szCs w:val="22"/>
        </w:rPr>
        <w:t xml:space="preserve">SIGNATURE </w:t>
      </w:r>
    </w:p>
    <w:p w14:paraId="38BECECA" w14:textId="77777777" w:rsidR="004B09C1" w:rsidRDefault="004B09C1" w:rsidP="00821EC9">
      <w:pPr>
        <w:pStyle w:val="Default"/>
        <w:rPr>
          <w:b/>
          <w:bCs/>
          <w:color w:val="1F4E79" w:themeColor="accent1" w:themeShade="80"/>
          <w:sz w:val="22"/>
          <w:szCs w:val="22"/>
        </w:rPr>
      </w:pPr>
    </w:p>
    <w:p w14:paraId="0B0FF321" w14:textId="77777777" w:rsidR="004B09C1" w:rsidRPr="004B09C1" w:rsidRDefault="004B09C1" w:rsidP="00821EC9">
      <w:pPr>
        <w:pStyle w:val="Default"/>
        <w:rPr>
          <w:color w:val="1F4E79" w:themeColor="accent1" w:themeShade="80"/>
          <w:sz w:val="22"/>
          <w:szCs w:val="22"/>
        </w:rPr>
      </w:pPr>
    </w:p>
    <w:p w14:paraId="7DEEE0FF" w14:textId="0DD04691" w:rsidR="00821EC9" w:rsidRDefault="00821EC9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r w:rsidR="00AA0BEB">
        <w:rPr>
          <w:b/>
          <w:bCs/>
          <w:sz w:val="22"/>
          <w:szCs w:val="22"/>
        </w:rPr>
        <w:t> :</w:t>
      </w:r>
    </w:p>
    <w:p w14:paraId="503A96B0" w14:textId="77777777" w:rsidR="004B09C1" w:rsidRDefault="004B09C1" w:rsidP="00821EC9">
      <w:pPr>
        <w:pStyle w:val="Default"/>
        <w:rPr>
          <w:b/>
          <w:bCs/>
          <w:sz w:val="22"/>
          <w:szCs w:val="22"/>
        </w:rPr>
      </w:pPr>
    </w:p>
    <w:p w14:paraId="72B3C81C" w14:textId="77777777" w:rsidR="004B09C1" w:rsidRDefault="004B09C1" w:rsidP="00821EC9">
      <w:pPr>
        <w:pStyle w:val="Default"/>
        <w:rPr>
          <w:sz w:val="22"/>
          <w:szCs w:val="22"/>
        </w:rPr>
      </w:pPr>
    </w:p>
    <w:p w14:paraId="7610C2C5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Signature : </w:t>
      </w:r>
    </w:p>
    <w:p w14:paraId="7C0CEF48" w14:textId="77777777" w:rsidR="00821EC9" w:rsidRDefault="00821EC9" w:rsidP="00821EC9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CADRE RESERVE AU REFERENT DEONTOLOGUE </w:t>
      </w:r>
    </w:p>
    <w:p w14:paraId="174496C5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OBJET : </w:t>
      </w:r>
    </w:p>
    <w:p w14:paraId="3D58AF8D" w14:textId="77777777" w:rsidR="00821EC9" w:rsidRDefault="00821EC9" w:rsidP="00821EC9">
      <w:pPr>
        <w:pStyle w:val="Default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Cumul d’activités </w:t>
      </w:r>
    </w:p>
    <w:p w14:paraId="0E537F9B" w14:textId="77777777" w:rsidR="00821EC9" w:rsidRDefault="00821EC9" w:rsidP="00821EC9">
      <w:pPr>
        <w:pStyle w:val="Default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Laïcité </w:t>
      </w:r>
    </w:p>
    <w:p w14:paraId="34530672" w14:textId="77777777" w:rsidR="00821EC9" w:rsidRDefault="00821EC9" w:rsidP="00821EC9">
      <w:pPr>
        <w:pStyle w:val="Default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Lanceur d’alerte </w:t>
      </w:r>
      <w:r w:rsidR="00767793">
        <w:rPr>
          <w:sz w:val="22"/>
          <w:szCs w:val="22"/>
        </w:rPr>
        <w:t>(éthique…)</w:t>
      </w:r>
    </w:p>
    <w:p w14:paraId="702B1289" w14:textId="77777777" w:rsidR="00321A0B" w:rsidRPr="00767793" w:rsidRDefault="00821EC9" w:rsidP="00767793">
      <w:pPr>
        <w:pStyle w:val="Default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Conflits d’intérêts </w:t>
      </w:r>
    </w:p>
    <w:p w14:paraId="3F730AC7" w14:textId="77777777" w:rsidR="00821EC9" w:rsidRPr="007D2F86" w:rsidRDefault="00821EC9" w:rsidP="00821EC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D2F86">
        <w:rPr>
          <w:bCs/>
          <w:sz w:val="22"/>
          <w:szCs w:val="22"/>
        </w:rPr>
        <w:t xml:space="preserve">Droits et obligations des fonctionnaires </w:t>
      </w:r>
      <w:r w:rsidRPr="007D2F86">
        <w:rPr>
          <w:bCs/>
          <w:i/>
          <w:iCs/>
          <w:sz w:val="22"/>
          <w:szCs w:val="22"/>
        </w:rPr>
        <w:t xml:space="preserve">(à préciser) </w:t>
      </w:r>
      <w:r w:rsidRPr="007D2F86">
        <w:rPr>
          <w:bCs/>
          <w:sz w:val="22"/>
          <w:szCs w:val="22"/>
        </w:rPr>
        <w:t xml:space="preserve">: …………………………………………………………. </w:t>
      </w:r>
    </w:p>
    <w:p w14:paraId="3B715B9F" w14:textId="77777777" w:rsidR="00821EC9" w:rsidRDefault="00821EC9" w:rsidP="00821EC9">
      <w:pPr>
        <w:pStyle w:val="Default"/>
        <w:rPr>
          <w:sz w:val="22"/>
          <w:szCs w:val="22"/>
        </w:rPr>
      </w:pPr>
    </w:p>
    <w:p w14:paraId="06D4A8C0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ENVOI </w:t>
      </w:r>
    </w:p>
    <w:p w14:paraId="275A73E4" w14:textId="77777777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retourner, accompagné des pièces complémentaires : </w:t>
      </w:r>
    </w:p>
    <w:p w14:paraId="541CB6C3" w14:textId="77777777" w:rsidR="00821EC9" w:rsidRDefault="00821EC9" w:rsidP="00821EC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• Par courrier postal, </w:t>
      </w:r>
      <w:r w:rsidRPr="007D2F86">
        <w:rPr>
          <w:sz w:val="22"/>
          <w:szCs w:val="22"/>
          <w:u w:val="single"/>
        </w:rPr>
        <w:t>sous pli confidentiel</w:t>
      </w:r>
      <w:r>
        <w:rPr>
          <w:sz w:val="22"/>
          <w:szCs w:val="22"/>
        </w:rPr>
        <w:t xml:space="preserve"> et adressé au </w:t>
      </w:r>
      <w:r w:rsidR="007D2F86">
        <w:rPr>
          <w:sz w:val="22"/>
          <w:szCs w:val="22"/>
        </w:rPr>
        <w:t>« </w:t>
      </w:r>
      <w:r>
        <w:rPr>
          <w:sz w:val="22"/>
          <w:szCs w:val="22"/>
        </w:rPr>
        <w:t>référent déontologue</w:t>
      </w:r>
      <w:r w:rsidR="007D2F86">
        <w:rPr>
          <w:sz w:val="22"/>
          <w:szCs w:val="22"/>
        </w:rPr>
        <w:t> »</w:t>
      </w:r>
      <w:r>
        <w:rPr>
          <w:sz w:val="22"/>
          <w:szCs w:val="22"/>
        </w:rPr>
        <w:t xml:space="preserve"> : </w:t>
      </w:r>
    </w:p>
    <w:p w14:paraId="6C9C34DF" w14:textId="77777777" w:rsidR="00821EC9" w:rsidRDefault="00821EC9" w:rsidP="00821EC9">
      <w:pPr>
        <w:pStyle w:val="Default"/>
        <w:rPr>
          <w:sz w:val="22"/>
          <w:szCs w:val="22"/>
        </w:rPr>
      </w:pPr>
    </w:p>
    <w:p w14:paraId="3FA54DA4" w14:textId="77777777" w:rsidR="00821EC9" w:rsidRDefault="00821EC9" w:rsidP="004B09C1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Rectorat de la Martinique</w:t>
      </w:r>
    </w:p>
    <w:p w14:paraId="43A06585" w14:textId="77777777" w:rsidR="00821EC9" w:rsidRDefault="007D2F86" w:rsidP="004B09C1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« </w:t>
      </w:r>
      <w:r w:rsidR="00821EC9">
        <w:rPr>
          <w:i/>
          <w:iCs/>
          <w:sz w:val="22"/>
          <w:szCs w:val="22"/>
        </w:rPr>
        <w:t>Au Référent déontologue</w:t>
      </w:r>
      <w:r>
        <w:rPr>
          <w:i/>
          <w:iCs/>
          <w:sz w:val="22"/>
          <w:szCs w:val="22"/>
        </w:rPr>
        <w:t> »</w:t>
      </w:r>
    </w:p>
    <w:p w14:paraId="7B636A17" w14:textId="77777777" w:rsidR="00821EC9" w:rsidRDefault="00821EC9" w:rsidP="004B09C1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Les Hauts de </w:t>
      </w:r>
      <w:proofErr w:type="spellStart"/>
      <w:r>
        <w:rPr>
          <w:i/>
          <w:iCs/>
          <w:sz w:val="22"/>
          <w:szCs w:val="22"/>
        </w:rPr>
        <w:t>Terreville</w:t>
      </w:r>
      <w:proofErr w:type="spellEnd"/>
    </w:p>
    <w:p w14:paraId="2FE9FF33" w14:textId="77777777" w:rsidR="004B09C1" w:rsidRDefault="00821EC9" w:rsidP="004B09C1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97279 Schoelcher Cedex</w:t>
      </w:r>
    </w:p>
    <w:p w14:paraId="3EF01155" w14:textId="77777777" w:rsidR="004B09C1" w:rsidRDefault="004B09C1" w:rsidP="004B09C1">
      <w:pPr>
        <w:pStyle w:val="Default"/>
        <w:ind w:left="708"/>
        <w:jc w:val="both"/>
        <w:rPr>
          <w:sz w:val="22"/>
          <w:szCs w:val="22"/>
        </w:rPr>
      </w:pPr>
    </w:p>
    <w:p w14:paraId="1AD5C080" w14:textId="77777777" w:rsidR="00821EC9" w:rsidRDefault="00821EC9" w:rsidP="004B09C1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Ou par </w:t>
      </w:r>
      <w:r w:rsidR="007D2F86">
        <w:rPr>
          <w:sz w:val="22"/>
          <w:szCs w:val="22"/>
        </w:rPr>
        <w:t>courrier électronique à l’adresse suivante :</w:t>
      </w:r>
      <w:r>
        <w:rPr>
          <w:sz w:val="22"/>
          <w:szCs w:val="22"/>
        </w:rPr>
        <w:t xml:space="preserve"> </w:t>
      </w:r>
    </w:p>
    <w:p w14:paraId="1546A114" w14:textId="4619311F" w:rsidR="004B09C1" w:rsidRPr="004B09C1" w:rsidRDefault="004C7559" w:rsidP="004B09C1">
      <w:pPr>
        <w:pStyle w:val="Default"/>
        <w:ind w:firstLine="708"/>
        <w:rPr>
          <w:i/>
          <w:sz w:val="22"/>
          <w:szCs w:val="22"/>
        </w:rPr>
      </w:pPr>
      <w:r w:rsidRPr="00901751">
        <w:rPr>
          <w:i/>
          <w:sz w:val="22"/>
          <w:szCs w:val="22"/>
        </w:rPr>
        <w:t>ce.</w:t>
      </w:r>
      <w:r w:rsidR="004B09C1" w:rsidRPr="00901751">
        <w:rPr>
          <w:i/>
          <w:sz w:val="22"/>
          <w:szCs w:val="22"/>
        </w:rPr>
        <w:t>deontologue@ac-martinique.fr</w:t>
      </w:r>
    </w:p>
    <w:p w14:paraId="519E470B" w14:textId="77777777" w:rsidR="00821EC9" w:rsidRDefault="004B09C1" w:rsidP="00821E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18557A" w14:textId="77777777" w:rsidR="004B09C1" w:rsidRDefault="004B09C1" w:rsidP="00821EC9">
      <w:pPr>
        <w:pStyle w:val="Default"/>
        <w:rPr>
          <w:sz w:val="20"/>
          <w:szCs w:val="20"/>
        </w:rPr>
      </w:pPr>
    </w:p>
    <w:p w14:paraId="0093F30E" w14:textId="77777777" w:rsidR="00821EC9" w:rsidRPr="00FE6887" w:rsidRDefault="00821EC9" w:rsidP="004B09C1">
      <w:pPr>
        <w:pStyle w:val="Default"/>
        <w:pageBreakBefore/>
        <w:ind w:left="708"/>
        <w:rPr>
          <w:color w:val="1F4E79" w:themeColor="accent1" w:themeShade="80"/>
          <w:sz w:val="28"/>
          <w:szCs w:val="28"/>
        </w:rPr>
      </w:pPr>
      <w:r w:rsidRPr="00FE6887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lastRenderedPageBreak/>
        <w:t xml:space="preserve">ANNEXE 1 : INFORMATIONS RELATIVES AU CUMUL D’ACTIVITES ENVISAGE </w:t>
      </w:r>
    </w:p>
    <w:p w14:paraId="46E0095F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1BD45E94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3D3D0345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8B34E0C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Activité : </w:t>
      </w:r>
    </w:p>
    <w:p w14:paraId="41C61659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67543510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Nature de l'organisme pour le compte duquel s'exercera l'activité </w:t>
      </w:r>
      <w:r>
        <w:rPr>
          <w:rFonts w:ascii="Arial" w:hAnsi="Arial" w:cs="Arial"/>
          <w:i/>
          <w:iCs/>
          <w:sz w:val="20"/>
          <w:szCs w:val="20"/>
        </w:rPr>
        <w:t xml:space="preserve">(ex : Mairie, établissement public, association, entreprise privée, auto-entreprise...) </w:t>
      </w:r>
      <w:r>
        <w:rPr>
          <w:rFonts w:ascii="Arial" w:hAnsi="Arial" w:cs="Arial"/>
          <w:b/>
          <w:bCs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8493C3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 cas échéant, identité de l’employeur : ...................................................... </w:t>
      </w:r>
    </w:p>
    <w:p w14:paraId="0D25575D" w14:textId="77777777" w:rsidR="00821EC9" w:rsidRDefault="00821EC9" w:rsidP="00FE6887">
      <w:pPr>
        <w:pStyle w:val="Default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Lieu d’exercice (préciser commune(s) ou secteur(s)) : ........................................... </w:t>
      </w:r>
    </w:p>
    <w:p w14:paraId="6C95551D" w14:textId="77777777" w:rsidR="00821EC9" w:rsidRDefault="00821EC9" w:rsidP="00FE6887">
      <w:pPr>
        <w:pStyle w:val="Default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de début de l’activité : ......................... </w:t>
      </w:r>
    </w:p>
    <w:p w14:paraId="37EF1A91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Durée de l’activité/Périodicité : .............................. </w:t>
      </w:r>
    </w:p>
    <w:p w14:paraId="6ADB0F34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Horaires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échéant, approximatifs) </w:t>
      </w:r>
      <w:r>
        <w:rPr>
          <w:rFonts w:ascii="Arial" w:hAnsi="Arial" w:cs="Arial"/>
          <w:b/>
          <w:bCs/>
          <w:sz w:val="20"/>
          <w:szCs w:val="20"/>
        </w:rPr>
        <w:t xml:space="preserve">: …………………………………………………………………… </w:t>
      </w:r>
    </w:p>
    <w:p w14:paraId="70E3389F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Conditions d’emploi et de rémunération (bénévole, contractuel, vacataire, ...) : ……………………………….................................................................................................................... </w:t>
      </w:r>
    </w:p>
    <w:p w14:paraId="580019FB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Existe-t-il des conditions particulières de réalisation de l’activité </w:t>
      </w:r>
      <w:r>
        <w:rPr>
          <w:rFonts w:ascii="Arial" w:hAnsi="Arial" w:cs="Arial"/>
          <w:i/>
          <w:iCs/>
          <w:sz w:val="20"/>
          <w:szCs w:val="20"/>
        </w:rPr>
        <w:t xml:space="preserve">(déplacements, variation saisonnière de l’activité...) 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6F19385" w14:textId="77777777" w:rsidR="00821EC9" w:rsidRDefault="00901751" w:rsidP="00FE6887">
      <w:pPr>
        <w:pStyle w:val="Default"/>
        <w:numPr>
          <w:ilvl w:val="0"/>
          <w:numId w:val="7"/>
        </w:numPr>
        <w:spacing w:after="191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141543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OUI </w:t>
      </w:r>
      <w:r w:rsidR="00FE6887">
        <w:rPr>
          <w:sz w:val="20"/>
          <w:szCs w:val="20"/>
        </w:rPr>
        <w:t xml:space="preserve"> </w:t>
      </w:r>
    </w:p>
    <w:p w14:paraId="4CB506EB" w14:textId="77777777" w:rsidR="00821EC9" w:rsidRDefault="00901751" w:rsidP="00FE6887">
      <w:pPr>
        <w:pStyle w:val="Default"/>
        <w:numPr>
          <w:ilvl w:val="0"/>
          <w:numId w:val="7"/>
        </w:numPr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164354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NON </w:t>
      </w:r>
    </w:p>
    <w:p w14:paraId="57D748A6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</w:p>
    <w:p w14:paraId="790AFBFE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 Oui, préciser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722A7F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Exercez-vous déjà une ou plusieurs activité(s) accessoires(s) : </w:t>
      </w:r>
    </w:p>
    <w:p w14:paraId="77D52146" w14:textId="77777777" w:rsidR="00821EC9" w:rsidRDefault="00901751" w:rsidP="00FE6887">
      <w:pPr>
        <w:pStyle w:val="Default"/>
        <w:numPr>
          <w:ilvl w:val="0"/>
          <w:numId w:val="8"/>
        </w:numPr>
        <w:spacing w:after="191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103086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OUI </w:t>
      </w:r>
    </w:p>
    <w:p w14:paraId="466A8426" w14:textId="77777777" w:rsidR="00821EC9" w:rsidRDefault="00901751" w:rsidP="00FE6887">
      <w:pPr>
        <w:pStyle w:val="Default"/>
        <w:numPr>
          <w:ilvl w:val="0"/>
          <w:numId w:val="8"/>
        </w:numPr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69654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NON </w:t>
      </w:r>
    </w:p>
    <w:p w14:paraId="7F5C7A3F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</w:p>
    <w:p w14:paraId="19CAB7ED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 Oui, laquelle/lesquelles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0FECE73" w14:textId="77777777" w:rsidR="00821EC9" w:rsidRDefault="00821EC9" w:rsidP="00FE6887">
      <w:pPr>
        <w:pStyle w:val="Default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Informations complémentaires que vous jugez utile de porter à la connaissance du </w:t>
      </w:r>
    </w:p>
    <w:p w14:paraId="1A42D2F8" w14:textId="77777777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Référent déontologue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0A4289F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04B71BE7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7FB632F9" w14:textId="77777777" w:rsidR="00FE6887" w:rsidRDefault="00FE6887" w:rsidP="00FE6887">
      <w:pPr>
        <w:pStyle w:val="Default"/>
        <w:ind w:left="170"/>
        <w:rPr>
          <w:sz w:val="20"/>
          <w:szCs w:val="20"/>
        </w:rPr>
      </w:pPr>
    </w:p>
    <w:p w14:paraId="0BCE744B" w14:textId="77777777" w:rsidR="00821EC9" w:rsidRDefault="00821EC9" w:rsidP="00821EC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: …………………………. </w:t>
      </w:r>
    </w:p>
    <w:p w14:paraId="0A502236" w14:textId="77777777" w:rsidR="00FE6887" w:rsidRDefault="00FE6887" w:rsidP="00821EC9">
      <w:pPr>
        <w:pStyle w:val="Default"/>
        <w:rPr>
          <w:sz w:val="20"/>
          <w:szCs w:val="20"/>
        </w:rPr>
      </w:pPr>
    </w:p>
    <w:p w14:paraId="3F3D379A" w14:textId="77777777" w:rsidR="005D4AC1" w:rsidRDefault="00821EC9" w:rsidP="00821EC9">
      <w:r>
        <w:rPr>
          <w:rFonts w:ascii="Arial" w:hAnsi="Arial" w:cs="Arial"/>
          <w:b/>
          <w:bCs/>
          <w:sz w:val="20"/>
          <w:szCs w:val="20"/>
        </w:rPr>
        <w:t>Signature :</w:t>
      </w:r>
    </w:p>
    <w:sectPr w:rsidR="005D4AC1" w:rsidSect="00AA0BEB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6D611"/>
    <w:multiLevelType w:val="hybridMultilevel"/>
    <w:tmpl w:val="5602C6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A6484F"/>
    <w:multiLevelType w:val="hybridMultilevel"/>
    <w:tmpl w:val="3C037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2FA4E6"/>
    <w:multiLevelType w:val="hybridMultilevel"/>
    <w:tmpl w:val="E7B05F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FE53AF"/>
    <w:multiLevelType w:val="hybridMultilevel"/>
    <w:tmpl w:val="B4D913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64531"/>
    <w:multiLevelType w:val="hybridMultilevel"/>
    <w:tmpl w:val="3B326C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87B1E0"/>
    <w:multiLevelType w:val="hybridMultilevel"/>
    <w:tmpl w:val="0204DB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3A849D"/>
    <w:multiLevelType w:val="hybridMultilevel"/>
    <w:tmpl w:val="C3E62A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14280A"/>
    <w:multiLevelType w:val="hybridMultilevel"/>
    <w:tmpl w:val="244991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C9"/>
    <w:rsid w:val="002651B9"/>
    <w:rsid w:val="00321A0B"/>
    <w:rsid w:val="004B09C1"/>
    <w:rsid w:val="004C7559"/>
    <w:rsid w:val="00550555"/>
    <w:rsid w:val="005D4AC1"/>
    <w:rsid w:val="00677CAC"/>
    <w:rsid w:val="00767793"/>
    <w:rsid w:val="007D2F86"/>
    <w:rsid w:val="00821EC9"/>
    <w:rsid w:val="00901751"/>
    <w:rsid w:val="00AA0BEB"/>
    <w:rsid w:val="00EB2358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FAD2"/>
  <w15:chartTrackingRefBased/>
  <w15:docId w15:val="{7B4AB9AE-753F-4040-B594-3575390B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21E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CHGETUD</dc:creator>
  <cp:keywords/>
  <dc:description/>
  <cp:lastModifiedBy>Cyril ELISABETH</cp:lastModifiedBy>
  <cp:revision>3</cp:revision>
  <dcterms:created xsi:type="dcterms:W3CDTF">2023-04-06T20:19:00Z</dcterms:created>
  <dcterms:modified xsi:type="dcterms:W3CDTF">2023-04-06T20:20:00Z</dcterms:modified>
</cp:coreProperties>
</file>